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8"/>
        <w:gridCol w:w="5888"/>
      </w:tblGrid>
      <w:tr w:rsidR="00972130" w:rsidRPr="00972130" w:rsidTr="00972130">
        <w:tc>
          <w:tcPr>
            <w:tcW w:w="3009" w:type="pct"/>
          </w:tcPr>
          <w:p w:rsidR="00972130" w:rsidRPr="00972130" w:rsidRDefault="00972130" w:rsidP="00972130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91" w:type="pct"/>
          </w:tcPr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территориальной избирательной комиссии Верещагинского муниципального округа</w:t>
            </w:r>
          </w:p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21.05.2026 № 06/0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</w:tr>
    </w:tbl>
    <w:p w:rsidR="007E1E58" w:rsidRPr="007E1E58" w:rsidRDefault="007E1E58" w:rsidP="007E1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2467A" w:rsidRPr="00F61ECE" w:rsidRDefault="00090859" w:rsidP="00F24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выполнении </w:t>
      </w:r>
      <w:r w:rsidR="00F2467A">
        <w:rPr>
          <w:rFonts w:ascii="Times New Roman" w:hAnsi="Times New Roman" w:cs="Times New Roman"/>
          <w:b/>
          <w:sz w:val="28"/>
          <w:szCs w:val="28"/>
        </w:rPr>
        <w:t>П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 по развитию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 w:rsidR="00F2467A">
        <w:rPr>
          <w:rFonts w:ascii="Times New Roman" w:hAnsi="Times New Roman" w:cs="Times New Roman"/>
          <w:b/>
          <w:sz w:val="28"/>
          <w:szCs w:val="28"/>
        </w:rPr>
        <w:t>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CB6D60">
        <w:rPr>
          <w:rFonts w:ascii="Times New Roman" w:hAnsi="Times New Roman" w:cs="Times New Roman"/>
          <w:b/>
          <w:sz w:val="28"/>
          <w:szCs w:val="28"/>
        </w:rPr>
        <w:t>май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год</w:t>
      </w:r>
      <w:r w:rsidR="00752C55">
        <w:rPr>
          <w:rFonts w:ascii="Times New Roman" w:hAnsi="Times New Roman" w:cs="Times New Roman"/>
          <w:b/>
          <w:sz w:val="28"/>
          <w:szCs w:val="28"/>
        </w:rPr>
        <w:t>а</w:t>
      </w:r>
    </w:p>
    <w:p w:rsidR="00F2467A" w:rsidRPr="00F2467A" w:rsidRDefault="00F2467A" w:rsidP="00F2467A">
      <w:pPr>
        <w:pStyle w:val="a5"/>
        <w:suppressAutoHyphens/>
        <w:spacing w:after="0"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b/>
          <w:sz w:val="28"/>
          <w:szCs w:val="28"/>
          <w:u w:val="single"/>
        </w:rPr>
        <w:t>Верещагинского муниципального округа</w:t>
      </w:r>
    </w:p>
    <w:p w:rsidR="00F2467A" w:rsidRPr="00F2467A" w:rsidRDefault="00F2467A" w:rsidP="00F2467A">
      <w:pPr>
        <w:pStyle w:val="a5"/>
        <w:suppressAutoHyphens/>
        <w:spacing w:line="276" w:lineRule="auto"/>
        <w:jc w:val="center"/>
        <w:rPr>
          <w:szCs w:val="28"/>
        </w:rPr>
      </w:pPr>
      <w:r w:rsidRPr="00F2467A">
        <w:rPr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3853"/>
        <w:gridCol w:w="2053"/>
        <w:gridCol w:w="2802"/>
        <w:gridCol w:w="13"/>
        <w:gridCol w:w="2348"/>
        <w:gridCol w:w="2978"/>
      </w:tblGrid>
      <w:tr w:rsidR="00E61C43" w:rsidRPr="00F61ECE" w:rsidTr="00004FB3">
        <w:trPr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F2467A" w:rsidRPr="00F61ECE" w:rsidRDefault="00F2467A" w:rsidP="00577F51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15" w:type="dxa"/>
            <w:gridSpan w:val="2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34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61C43" w:rsidRPr="008F3798" w:rsidTr="00004FB3">
        <w:trPr>
          <w:trHeight w:val="362"/>
        </w:trPr>
        <w:tc>
          <w:tcPr>
            <w:tcW w:w="739" w:type="dxa"/>
          </w:tcPr>
          <w:p w:rsidR="00A35CDD" w:rsidRPr="0025123D" w:rsidRDefault="00A35CDD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A35CDD" w:rsidRPr="0025123D" w:rsidRDefault="00CB6D60" w:rsidP="00CB6D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игры-викторины «Я имею право»</w:t>
            </w:r>
          </w:p>
        </w:tc>
        <w:tc>
          <w:tcPr>
            <w:tcW w:w="2053" w:type="dxa"/>
          </w:tcPr>
          <w:p w:rsidR="00A35CDD" w:rsidRPr="0025123D" w:rsidRDefault="00CB6D60" w:rsidP="00A71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2130" w:rsidRPr="002512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2815" w:type="dxa"/>
            <w:gridSpan w:val="2"/>
          </w:tcPr>
          <w:p w:rsidR="00A35CDD" w:rsidRPr="0025123D" w:rsidRDefault="00CB6D60" w:rsidP="0097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Школьники, 2</w:t>
            </w:r>
            <w:r w:rsidR="00972130" w:rsidRPr="002512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48" w:type="dxa"/>
          </w:tcPr>
          <w:p w:rsidR="00A35CDD" w:rsidRDefault="00A719C8" w:rsidP="00A71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9C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основах избирательного права</w:t>
            </w:r>
          </w:p>
        </w:tc>
        <w:tc>
          <w:tcPr>
            <w:tcW w:w="2978" w:type="dxa"/>
          </w:tcPr>
          <w:p w:rsidR="00A35CDD" w:rsidRPr="008F3798" w:rsidRDefault="00A35CDD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E61C43" w:rsidRPr="00F61ECE" w:rsidTr="00004FB3">
        <w:trPr>
          <w:trHeight w:val="362"/>
        </w:trPr>
        <w:tc>
          <w:tcPr>
            <w:tcW w:w="739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053" w:type="dxa"/>
          </w:tcPr>
          <w:p w:rsidR="00CE79DA" w:rsidRDefault="00CB6D6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3C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gridSpan w:val="2"/>
          </w:tcPr>
          <w:p w:rsidR="00A35CDD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="00BD30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348" w:type="dxa"/>
          </w:tcPr>
          <w:p w:rsidR="00A35CDD" w:rsidRPr="008F3798" w:rsidRDefault="00A719C8" w:rsidP="00125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</w:t>
            </w:r>
            <w:r w:rsidR="00125464">
              <w:rPr>
                <w:rFonts w:ascii="Times New Roman" w:hAnsi="Times New Roman" w:cs="Times New Roman"/>
                <w:sz w:val="24"/>
                <w:szCs w:val="24"/>
              </w:rPr>
              <w:t xml:space="preserve">участия МИК в конкурсах </w:t>
            </w:r>
          </w:p>
        </w:tc>
        <w:tc>
          <w:tcPr>
            <w:tcW w:w="2978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3" w:type="dxa"/>
          </w:tcPr>
          <w:p w:rsidR="00211B46" w:rsidRPr="00CB6D60" w:rsidRDefault="00211B46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6D60">
              <w:rPr>
                <w:rFonts w:ascii="Times New Roman" w:eastAsia="Calibri" w:hAnsi="Times New Roman" w:cs="Times New Roman"/>
                <w:sz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053" w:type="dxa"/>
          </w:tcPr>
          <w:p w:rsidR="00211B46" w:rsidRPr="00CB6D60" w:rsidRDefault="00211B46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6D60">
              <w:rPr>
                <w:rFonts w:ascii="Times New Roman" w:eastAsia="Calibri" w:hAnsi="Times New Roman" w:cs="Times New Roman"/>
                <w:sz w:val="24"/>
              </w:rPr>
              <w:t>01.05.2026</w:t>
            </w:r>
          </w:p>
        </w:tc>
        <w:tc>
          <w:tcPr>
            <w:tcW w:w="2815" w:type="dxa"/>
            <w:gridSpan w:val="2"/>
          </w:tcPr>
          <w:p w:rsidR="00211B46" w:rsidRPr="00CB6D60" w:rsidRDefault="00211B46" w:rsidP="00CF5E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348" w:type="dxa"/>
          </w:tcPr>
          <w:p w:rsidR="00211B46" w:rsidRPr="00CB6D60" w:rsidRDefault="00211B46" w:rsidP="00531F96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CB6D60">
              <w:rPr>
                <w:rFonts w:ascii="Times New Roman" w:hAnsi="Times New Roman" w:cs="Times New Roman"/>
                <w:sz w:val="24"/>
              </w:rPr>
              <w:t>Мероприятие не проводилось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53" w:type="dxa"/>
          </w:tcPr>
          <w:p w:rsidR="00211B46" w:rsidRPr="00CB6D60" w:rsidRDefault="00211B46" w:rsidP="0093276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CB6D60">
              <w:rPr>
                <w:rFonts w:ascii="Times New Roman" w:hAnsi="Times New Roman" w:cs="Times New Roman"/>
                <w:sz w:val="24"/>
              </w:rPr>
              <w:t>Участие в акции «Свеча памяти»</w:t>
            </w:r>
          </w:p>
        </w:tc>
        <w:tc>
          <w:tcPr>
            <w:tcW w:w="2053" w:type="dxa"/>
          </w:tcPr>
          <w:p w:rsidR="00211B46" w:rsidRPr="00CB6D60" w:rsidRDefault="00211B46" w:rsidP="0093276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CB6D60">
              <w:rPr>
                <w:rFonts w:ascii="Times New Roman" w:hAnsi="Times New Roman" w:cs="Times New Roman"/>
                <w:sz w:val="24"/>
              </w:rPr>
              <w:t>08.05.2026</w:t>
            </w:r>
          </w:p>
        </w:tc>
        <w:tc>
          <w:tcPr>
            <w:tcW w:w="2815" w:type="dxa"/>
            <w:gridSpan w:val="2"/>
          </w:tcPr>
          <w:p w:rsidR="00211B46" w:rsidRPr="00CB6D60" w:rsidRDefault="00CF5E10" w:rsidP="0093276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Члены МИК, ТИК</w:t>
            </w:r>
          </w:p>
        </w:tc>
        <w:tc>
          <w:tcPr>
            <w:tcW w:w="2348" w:type="dxa"/>
          </w:tcPr>
          <w:p w:rsidR="00211B46" w:rsidRPr="00CB6D60" w:rsidRDefault="00A719C8" w:rsidP="00531F96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памятном мероприятии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53" w:type="dxa"/>
          </w:tcPr>
          <w:p w:rsidR="00211B46" w:rsidRPr="00972130" w:rsidRDefault="00211B46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72130">
              <w:rPr>
                <w:rFonts w:ascii="Times New Roman" w:eastAsia="Calibri" w:hAnsi="Times New Roman" w:cs="Times New Roman"/>
                <w:sz w:val="24"/>
              </w:rPr>
              <w:t xml:space="preserve">Участие в акции «Мы помним», </w:t>
            </w:r>
            <w:r w:rsidRPr="00972130">
              <w:rPr>
                <w:rFonts w:ascii="Times New Roman" w:eastAsia="Calibri" w:hAnsi="Times New Roman" w:cs="Times New Roman"/>
                <w:sz w:val="24"/>
              </w:rPr>
              <w:lastRenderedPageBreak/>
              <w:t>организованной  МБУК «Дворец  досуга»</w:t>
            </w:r>
          </w:p>
        </w:tc>
        <w:tc>
          <w:tcPr>
            <w:tcW w:w="2053" w:type="dxa"/>
          </w:tcPr>
          <w:p w:rsidR="00211B46" w:rsidRPr="00972130" w:rsidRDefault="00972130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72130">
              <w:rPr>
                <w:rFonts w:ascii="Times New Roman" w:eastAsia="Calibri" w:hAnsi="Times New Roman" w:cs="Times New Roman"/>
                <w:sz w:val="24"/>
              </w:rPr>
              <w:lastRenderedPageBreak/>
              <w:t>09.05.2026</w:t>
            </w:r>
          </w:p>
        </w:tc>
        <w:tc>
          <w:tcPr>
            <w:tcW w:w="2815" w:type="dxa"/>
            <w:gridSpan w:val="2"/>
          </w:tcPr>
          <w:p w:rsidR="00211B46" w:rsidRPr="00CB6D60" w:rsidRDefault="00CF5E10" w:rsidP="00CF5E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CF5E10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348" w:type="dxa"/>
          </w:tcPr>
          <w:p w:rsidR="00211B46" w:rsidRPr="00CB6D60" w:rsidRDefault="00972130" w:rsidP="00531F96">
            <w:pPr>
              <w:spacing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CB6D60">
              <w:rPr>
                <w:rFonts w:ascii="Times New Roman" w:hAnsi="Times New Roman" w:cs="Times New Roman"/>
                <w:sz w:val="24"/>
              </w:rPr>
              <w:t xml:space="preserve">Мероприятие не </w:t>
            </w:r>
            <w:r w:rsidRPr="00CB6D60">
              <w:rPr>
                <w:rFonts w:ascii="Times New Roman" w:hAnsi="Times New Roman" w:cs="Times New Roman"/>
                <w:sz w:val="24"/>
              </w:rPr>
              <w:lastRenderedPageBreak/>
              <w:t>проводилось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853" w:type="dxa"/>
          </w:tcPr>
          <w:p w:rsidR="00211B46" w:rsidRPr="00CB6D60" w:rsidRDefault="00211B46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6D60">
              <w:rPr>
                <w:rFonts w:ascii="Times New Roman" w:eastAsia="Calibri" w:hAnsi="Times New Roman" w:cs="Times New Roman"/>
                <w:sz w:val="24"/>
              </w:rPr>
              <w:t>Участие в акции «Бессмертный полк»</w:t>
            </w:r>
            <w:r w:rsidRPr="00CB6D6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B6D60">
              <w:rPr>
                <w:rFonts w:ascii="Times New Roman" w:eastAsia="Calibri" w:hAnsi="Times New Roman" w:cs="Times New Roman"/>
                <w:sz w:val="24"/>
              </w:rPr>
              <w:t>приуроченной ко дню Победы.</w:t>
            </w:r>
          </w:p>
        </w:tc>
        <w:tc>
          <w:tcPr>
            <w:tcW w:w="2053" w:type="dxa"/>
          </w:tcPr>
          <w:p w:rsidR="00211B46" w:rsidRPr="00CB6D60" w:rsidRDefault="00211B46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6D60">
              <w:rPr>
                <w:rFonts w:ascii="Times New Roman" w:eastAsia="Calibri" w:hAnsi="Times New Roman" w:cs="Times New Roman"/>
                <w:sz w:val="24"/>
              </w:rPr>
              <w:t>09.05.2026</w:t>
            </w:r>
          </w:p>
        </w:tc>
        <w:tc>
          <w:tcPr>
            <w:tcW w:w="2815" w:type="dxa"/>
            <w:gridSpan w:val="2"/>
          </w:tcPr>
          <w:p w:rsidR="00211B46" w:rsidRPr="00CB6D60" w:rsidRDefault="00CF5E10" w:rsidP="00CF5E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348" w:type="dxa"/>
          </w:tcPr>
          <w:p w:rsidR="00211B46" w:rsidRPr="00CB6D60" w:rsidRDefault="00972130" w:rsidP="00531F96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CB6D60">
              <w:rPr>
                <w:rFonts w:ascii="Times New Roman" w:hAnsi="Times New Roman" w:cs="Times New Roman"/>
                <w:sz w:val="24"/>
              </w:rPr>
              <w:t>Мероприятие не проводилось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53" w:type="dxa"/>
          </w:tcPr>
          <w:p w:rsidR="00211B46" w:rsidRPr="00CB6D60" w:rsidRDefault="00211B46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6D60">
              <w:rPr>
                <w:rFonts w:ascii="Times New Roman" w:eastAsia="Calibri" w:hAnsi="Times New Roman" w:cs="Times New Roman"/>
                <w:sz w:val="24"/>
              </w:rPr>
              <w:t>Участие в торжественном митинге посвященному дню Победы.</w:t>
            </w:r>
          </w:p>
        </w:tc>
        <w:tc>
          <w:tcPr>
            <w:tcW w:w="2053" w:type="dxa"/>
          </w:tcPr>
          <w:p w:rsidR="00211B46" w:rsidRPr="00CB6D60" w:rsidRDefault="00211B46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6D60">
              <w:rPr>
                <w:rFonts w:ascii="Times New Roman" w:eastAsia="Calibri" w:hAnsi="Times New Roman" w:cs="Times New Roman"/>
                <w:sz w:val="24"/>
              </w:rPr>
              <w:t>09.05.2026</w:t>
            </w:r>
          </w:p>
        </w:tc>
        <w:tc>
          <w:tcPr>
            <w:tcW w:w="2815" w:type="dxa"/>
            <w:gridSpan w:val="2"/>
          </w:tcPr>
          <w:p w:rsidR="00211B46" w:rsidRPr="00CB6D60" w:rsidRDefault="00CF5E10" w:rsidP="00CF5E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348" w:type="dxa"/>
          </w:tcPr>
          <w:p w:rsidR="00211B46" w:rsidRPr="00CB6D60" w:rsidRDefault="00972130" w:rsidP="00531F96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CB6D60">
              <w:rPr>
                <w:rFonts w:ascii="Times New Roman" w:hAnsi="Times New Roman" w:cs="Times New Roman"/>
                <w:sz w:val="24"/>
              </w:rPr>
              <w:t>Мероприятие не проводилось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CA0" w:rsidRPr="00F61ECE" w:rsidTr="00004FB3">
        <w:trPr>
          <w:trHeight w:val="362"/>
        </w:trPr>
        <w:tc>
          <w:tcPr>
            <w:tcW w:w="739" w:type="dxa"/>
          </w:tcPr>
          <w:p w:rsidR="001A3CA0" w:rsidRDefault="001A3CA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53" w:type="dxa"/>
          </w:tcPr>
          <w:p w:rsidR="001A3CA0" w:rsidRPr="00CB6D60" w:rsidRDefault="001A3CA0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Участие в финале Всероссийского конкурса «Атмосфера»</w:t>
            </w:r>
          </w:p>
        </w:tc>
        <w:tc>
          <w:tcPr>
            <w:tcW w:w="2053" w:type="dxa"/>
          </w:tcPr>
          <w:p w:rsidR="001A3CA0" w:rsidRPr="00CB6D60" w:rsidRDefault="001A3CA0" w:rsidP="0093276B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29.05.2026</w:t>
            </w:r>
          </w:p>
        </w:tc>
        <w:tc>
          <w:tcPr>
            <w:tcW w:w="2815" w:type="dxa"/>
            <w:gridSpan w:val="2"/>
          </w:tcPr>
          <w:p w:rsidR="001A3CA0" w:rsidRDefault="001A3CA0" w:rsidP="001A3CA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Член МИК, </w:t>
            </w:r>
          </w:p>
          <w:p w:rsidR="001A3CA0" w:rsidRDefault="001A3CA0" w:rsidP="001A3CA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чел.</w:t>
            </w:r>
          </w:p>
        </w:tc>
        <w:tc>
          <w:tcPr>
            <w:tcW w:w="2348" w:type="dxa"/>
          </w:tcPr>
          <w:p w:rsidR="001A3CA0" w:rsidRPr="00CB6D60" w:rsidRDefault="00D71A79" w:rsidP="003209F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Защита</w:t>
            </w:r>
            <w:r w:rsidR="001A3CA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конкурсной работы от Пермского края</w:t>
            </w:r>
          </w:p>
        </w:tc>
        <w:tc>
          <w:tcPr>
            <w:tcW w:w="2978" w:type="dxa"/>
          </w:tcPr>
          <w:p w:rsidR="001A3CA0" w:rsidRPr="008F3798" w:rsidRDefault="001A3CA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47"/>
        </w:trPr>
        <w:tc>
          <w:tcPr>
            <w:tcW w:w="739" w:type="dxa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  <w:gridSpan w:val="2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артий в МО</w:t>
            </w:r>
          </w:p>
        </w:tc>
      </w:tr>
      <w:tr w:rsidR="00211B46" w:rsidRPr="008F3798" w:rsidTr="00004FB3">
        <w:trPr>
          <w:trHeight w:val="362"/>
        </w:trPr>
        <w:tc>
          <w:tcPr>
            <w:tcW w:w="739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211B46" w:rsidRPr="00CE79DA" w:rsidRDefault="00211B46" w:rsidP="00A86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3" w:type="dxa"/>
          </w:tcPr>
          <w:p w:rsidR="00211B46" w:rsidRPr="008F3798" w:rsidRDefault="00211B46" w:rsidP="00A86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15" w:type="dxa"/>
            <w:gridSpan w:val="2"/>
          </w:tcPr>
          <w:p w:rsidR="00211B46" w:rsidRPr="00A868F1" w:rsidRDefault="00211B46" w:rsidP="00A868F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8" w:type="dxa"/>
          </w:tcPr>
          <w:p w:rsidR="00211B46" w:rsidRPr="008F3798" w:rsidRDefault="00211B46" w:rsidP="00A86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211B46" w:rsidRPr="00A868F1" w:rsidRDefault="00211B46" w:rsidP="00A868F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211B46" w:rsidRPr="00F61ECE" w:rsidRDefault="00211B46" w:rsidP="00577F51">
            <w:pPr>
              <w:spacing w:after="0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211B46" w:rsidRPr="00F61ECE" w:rsidTr="00004FB3">
        <w:trPr>
          <w:trHeight w:val="707"/>
        </w:trPr>
        <w:tc>
          <w:tcPr>
            <w:tcW w:w="739" w:type="dxa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  <w:gridSpan w:val="2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211B46" w:rsidRPr="00F61ECE" w:rsidTr="00E858FC">
        <w:trPr>
          <w:trHeight w:val="666"/>
        </w:trPr>
        <w:tc>
          <w:tcPr>
            <w:tcW w:w="739" w:type="dxa"/>
          </w:tcPr>
          <w:p w:rsidR="00211B46" w:rsidRPr="0025123D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211B46" w:rsidRPr="0025123D" w:rsidRDefault="001A3CA0" w:rsidP="001A3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3CA0">
              <w:rPr>
                <w:rFonts w:ascii="Times New Roman" w:hAnsi="Times New Roman" w:cs="Times New Roman"/>
                <w:sz w:val="24"/>
                <w:szCs w:val="24"/>
              </w:rPr>
              <w:t>Всероссийское общество инвалидов (ВОИ)</w:t>
            </w:r>
          </w:p>
        </w:tc>
        <w:tc>
          <w:tcPr>
            <w:tcW w:w="2053" w:type="dxa"/>
          </w:tcPr>
          <w:p w:rsidR="00211B46" w:rsidRPr="0025123D" w:rsidRDefault="001A3CA0" w:rsidP="001A3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2802" w:type="dxa"/>
          </w:tcPr>
          <w:p w:rsidR="00211B46" w:rsidRPr="001A3CA0" w:rsidRDefault="001A3CA0" w:rsidP="001A3CA0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159" w:hanging="159"/>
              <w:rPr>
                <w:rFonts w:ascii="Times New Roman" w:hAnsi="Times New Roman" w:cs="Times New Roman"/>
                <w:sz w:val="24"/>
                <w:szCs w:val="24"/>
              </w:rPr>
            </w:pPr>
            <w:r w:rsidRPr="001A3CA0">
              <w:rPr>
                <w:rFonts w:ascii="Times New Roman" w:hAnsi="Times New Roman" w:cs="Times New Roman"/>
                <w:sz w:val="24"/>
                <w:szCs w:val="24"/>
              </w:rPr>
              <w:t>О мероприятиях проводимых ИК ПК и ТИК Верещагинского МО для лиц ограниченными физическими возможностями.</w:t>
            </w:r>
          </w:p>
          <w:p w:rsidR="003209FA" w:rsidRPr="003209FA" w:rsidRDefault="001A3CA0" w:rsidP="003209FA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159" w:hanging="159"/>
              <w:rPr>
                <w:rFonts w:ascii="Times New Roman" w:hAnsi="Times New Roman" w:cs="Times New Roman"/>
                <w:sz w:val="24"/>
                <w:szCs w:val="24"/>
              </w:rPr>
            </w:pPr>
            <w:r w:rsidRPr="001A3C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 подготовке ТИК Верещагинского МО к выборам </w:t>
            </w:r>
            <w:proofErr w:type="gramStart"/>
            <w:r w:rsidRPr="001A3C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депутатов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</w:t>
            </w:r>
            <w:r w:rsidRPr="001A3C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умы </w:t>
            </w:r>
            <w:r w:rsidRPr="001A3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Собрания</w:t>
            </w:r>
            <w:r w:rsidRPr="001A3C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девятого</w:t>
            </w:r>
            <w:r w:rsidRPr="001A3C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созыва</w:t>
            </w:r>
            <w:proofErr w:type="gramEnd"/>
            <w:r w:rsidRPr="001A3C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депутатов Законодательного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A3C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обрания Пермского края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пятого</w:t>
            </w:r>
            <w:r w:rsidRPr="001A3C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созыва</w:t>
            </w:r>
          </w:p>
        </w:tc>
        <w:tc>
          <w:tcPr>
            <w:tcW w:w="2361" w:type="dxa"/>
            <w:gridSpan w:val="2"/>
          </w:tcPr>
          <w:p w:rsidR="00211B46" w:rsidRPr="0025123D" w:rsidRDefault="001A3CA0" w:rsidP="003209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Состоялась рабочая встреча с новым председателем </w:t>
            </w:r>
            <w:r w:rsidRPr="001A3CA0">
              <w:rPr>
                <w:rFonts w:ascii="Times New Roman" w:hAnsi="Times New Roman" w:cs="Times New Roman"/>
                <w:sz w:val="24"/>
                <w:szCs w:val="24"/>
              </w:rPr>
              <w:t>Верещагинск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1A3CA0">
              <w:rPr>
                <w:rFonts w:ascii="Times New Roman" w:hAnsi="Times New Roman" w:cs="Times New Roman"/>
                <w:sz w:val="24"/>
                <w:szCs w:val="24"/>
              </w:rPr>
              <w:t xml:space="preserve"> окружн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1A3CA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A3C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ВОИ</w:t>
            </w:r>
            <w:r w:rsidRPr="001A3CA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ходе которой рассмотрели порядок взаимодействия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период, и обсудили возможность участия членов ВОИ в конкурсе «Мой выбор»</w:t>
            </w:r>
          </w:p>
        </w:tc>
        <w:tc>
          <w:tcPr>
            <w:tcW w:w="2978" w:type="dxa"/>
          </w:tcPr>
          <w:p w:rsidR="00211B46" w:rsidRPr="003209FA" w:rsidRDefault="001A3CA0" w:rsidP="003209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209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Верещагинская окружная организация Общероссийской общественной организации «Всероссийское общество инвалидов» в Пермском крае</w:t>
            </w: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15" w:type="dxa"/>
            <w:gridSpan w:val="2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34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97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8F3798" w:rsidRDefault="00211B46" w:rsidP="00871423">
            <w:pPr>
              <w:pStyle w:val="a4"/>
              <w:tabs>
                <w:tab w:val="center" w:pos="-142"/>
                <w:tab w:val="left" w:pos="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C01B52" w:rsidRPr="0025123D" w:rsidRDefault="00C01B52" w:rsidP="00C0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11B46" w:rsidRPr="0025123D" w:rsidRDefault="00C01B52" w:rsidP="00C0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3" w:type="dxa"/>
          </w:tcPr>
          <w:p w:rsidR="00211B46" w:rsidRPr="0025123D" w:rsidRDefault="00C01B52" w:rsidP="0097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2130" w:rsidRPr="002512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2815" w:type="dxa"/>
            <w:gridSpan w:val="2"/>
          </w:tcPr>
          <w:p w:rsidR="0025123D" w:rsidRDefault="0025123D" w:rsidP="00251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211B46" w:rsidRDefault="0025123D" w:rsidP="00251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211B46" w:rsidRDefault="00972130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8F3798" w:rsidRDefault="00211B46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211B46" w:rsidRPr="008F3798" w:rsidRDefault="00211B46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211B46" w:rsidRPr="008F3798" w:rsidRDefault="00211B46" w:rsidP="004D55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15" w:type="dxa"/>
            <w:gridSpan w:val="2"/>
          </w:tcPr>
          <w:p w:rsidR="00211B46" w:rsidRDefault="00211B46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211B46" w:rsidRPr="008F3798" w:rsidRDefault="00211B46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211B46" w:rsidRPr="008F3798" w:rsidRDefault="00211B46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8F3798" w:rsidRDefault="00211B46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211B46" w:rsidRPr="008F3798" w:rsidRDefault="00211B46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«Верещагинская центральная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имени В.Г.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211B46" w:rsidRPr="008F3798" w:rsidRDefault="00211B46" w:rsidP="004D2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211B46" w:rsidRDefault="00211B46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Актуальная информация о деятельности комиссии Верещагинского МО.</w:t>
            </w:r>
          </w:p>
          <w:p w:rsidR="00211B46" w:rsidRPr="008F3798" w:rsidRDefault="00211B46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211B46" w:rsidRPr="008F3798" w:rsidRDefault="00211B46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8F3798" w:rsidRDefault="00211B46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211B46" w:rsidRPr="008172BA" w:rsidRDefault="00211B46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053" w:type="dxa"/>
          </w:tcPr>
          <w:p w:rsidR="00211B46" w:rsidRPr="008F3798" w:rsidRDefault="00211B46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211B46" w:rsidRDefault="00211B46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211B46" w:rsidRPr="008F3798" w:rsidRDefault="00211B46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211B46" w:rsidRPr="007E1E58" w:rsidRDefault="00211B46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53" w:type="dxa"/>
          </w:tcPr>
          <w:p w:rsidR="00211B46" w:rsidRPr="008F3798" w:rsidRDefault="00211B46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53" w:type="dxa"/>
          </w:tcPr>
          <w:p w:rsidR="00211B46" w:rsidRPr="008F3798" w:rsidRDefault="00211B46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211B46" w:rsidRPr="008F3798" w:rsidRDefault="00211B46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211B46" w:rsidRPr="004E003E" w:rsidRDefault="00211B46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211B46" w:rsidRPr="008F3798" w:rsidRDefault="00211B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815" w:type="dxa"/>
            <w:gridSpan w:val="2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34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CC06EF" w:rsidRDefault="00211B46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3" w:type="dxa"/>
          </w:tcPr>
          <w:p w:rsidR="00211B46" w:rsidRPr="00CC06EF" w:rsidRDefault="00211B46" w:rsidP="001813CA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 xml:space="preserve">Публикации материалов о выборах, правах </w:t>
            </w:r>
            <w:r w:rsidRPr="001813CA">
              <w:rPr>
                <w:rFonts w:ascii="Times New Roman" w:hAnsi="Times New Roman" w:cs="Times New Roman"/>
                <w:sz w:val="24"/>
                <w:szCs w:val="28"/>
              </w:rPr>
              <w:t>и возможностях избирателей в местных СМИ</w:t>
            </w:r>
          </w:p>
        </w:tc>
        <w:tc>
          <w:tcPr>
            <w:tcW w:w="2053" w:type="dxa"/>
          </w:tcPr>
          <w:p w:rsidR="00C01B52" w:rsidRPr="009E4E79" w:rsidRDefault="00C01B52" w:rsidP="00C01B52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01.05.2026</w:t>
            </w:r>
          </w:p>
        </w:tc>
        <w:tc>
          <w:tcPr>
            <w:tcW w:w="2815" w:type="dxa"/>
            <w:gridSpan w:val="2"/>
          </w:tcPr>
          <w:p w:rsidR="00211B46" w:rsidRPr="00CC06EF" w:rsidRDefault="00211B46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964E3">
              <w:rPr>
                <w:rFonts w:ascii="Times New Roman" w:hAnsi="Times New Roman" w:cs="Times New Roman"/>
                <w:sz w:val="24"/>
                <w:szCs w:val="28"/>
              </w:rPr>
              <w:t>АНО "Редакция Газеты "Заря"</w:t>
            </w:r>
          </w:p>
        </w:tc>
        <w:tc>
          <w:tcPr>
            <w:tcW w:w="2348" w:type="dxa"/>
          </w:tcPr>
          <w:p w:rsidR="00211B46" w:rsidRPr="00F61ECE" w:rsidRDefault="00211B46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211B46" w:rsidRPr="00F61ECE" w:rsidRDefault="00211B46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815" w:type="dxa"/>
            <w:gridSpan w:val="2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B46" w:rsidRPr="00F61ECE" w:rsidTr="00004FB3">
        <w:trPr>
          <w:trHeight w:val="362"/>
        </w:trPr>
        <w:tc>
          <w:tcPr>
            <w:tcW w:w="739" w:type="dxa"/>
          </w:tcPr>
          <w:p w:rsidR="00211B46" w:rsidRPr="00111F48" w:rsidRDefault="00211B46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853" w:type="dxa"/>
          </w:tcPr>
          <w:p w:rsidR="00211B46" w:rsidRPr="00111F48" w:rsidRDefault="00211B46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053" w:type="dxa"/>
          </w:tcPr>
          <w:p w:rsidR="00211B46" w:rsidRPr="00111F48" w:rsidRDefault="00211B46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815" w:type="dxa"/>
            <w:gridSpan w:val="2"/>
          </w:tcPr>
          <w:p w:rsidR="00211B46" w:rsidRPr="00111F48" w:rsidRDefault="00211B46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348" w:type="dxa"/>
          </w:tcPr>
          <w:p w:rsidR="00211B46" w:rsidRPr="00111F48" w:rsidRDefault="00211B46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978" w:type="dxa"/>
          </w:tcPr>
          <w:p w:rsidR="00211B46" w:rsidRPr="00111F48" w:rsidRDefault="00211B46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</w:tbl>
    <w:p w:rsidR="00F2467A" w:rsidRPr="00F61ECE" w:rsidRDefault="00F2467A" w:rsidP="00F2467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326CD" w:rsidRPr="009E32E0" w:rsidRDefault="00F2467A" w:rsidP="009E32E0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ТИК:__________________________________ </w:t>
      </w:r>
    </w:p>
    <w:sectPr w:rsidR="005326CD" w:rsidRPr="009E32E0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3EC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17228"/>
    <w:multiLevelType w:val="hybridMultilevel"/>
    <w:tmpl w:val="5E80D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932F6"/>
    <w:multiLevelType w:val="hybridMultilevel"/>
    <w:tmpl w:val="A16E6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467A"/>
    <w:rsid w:val="00004FB3"/>
    <w:rsid w:val="00044A02"/>
    <w:rsid w:val="00072E9B"/>
    <w:rsid w:val="00090859"/>
    <w:rsid w:val="000A40D2"/>
    <w:rsid w:val="000B15FF"/>
    <w:rsid w:val="000F6270"/>
    <w:rsid w:val="001016A2"/>
    <w:rsid w:val="00111F48"/>
    <w:rsid w:val="00125464"/>
    <w:rsid w:val="001813CA"/>
    <w:rsid w:val="00187DF7"/>
    <w:rsid w:val="001A3CA0"/>
    <w:rsid w:val="00211B46"/>
    <w:rsid w:val="0021354C"/>
    <w:rsid w:val="0022659F"/>
    <w:rsid w:val="0025123D"/>
    <w:rsid w:val="002B0D26"/>
    <w:rsid w:val="003209FA"/>
    <w:rsid w:val="00346014"/>
    <w:rsid w:val="00361629"/>
    <w:rsid w:val="0038647B"/>
    <w:rsid w:val="003B1835"/>
    <w:rsid w:val="003B7648"/>
    <w:rsid w:val="003E1E1D"/>
    <w:rsid w:val="004056F4"/>
    <w:rsid w:val="0041356D"/>
    <w:rsid w:val="00442296"/>
    <w:rsid w:val="004928DB"/>
    <w:rsid w:val="004E003E"/>
    <w:rsid w:val="005326CD"/>
    <w:rsid w:val="00556533"/>
    <w:rsid w:val="00577F51"/>
    <w:rsid w:val="005901FE"/>
    <w:rsid w:val="005F2F80"/>
    <w:rsid w:val="0063269A"/>
    <w:rsid w:val="00633364"/>
    <w:rsid w:val="006E4EEC"/>
    <w:rsid w:val="007450F1"/>
    <w:rsid w:val="00752C55"/>
    <w:rsid w:val="007D4F81"/>
    <w:rsid w:val="007E1E58"/>
    <w:rsid w:val="007F4E79"/>
    <w:rsid w:val="00814A7F"/>
    <w:rsid w:val="00814FCB"/>
    <w:rsid w:val="008172BA"/>
    <w:rsid w:val="0081739B"/>
    <w:rsid w:val="00837BB5"/>
    <w:rsid w:val="00843D1D"/>
    <w:rsid w:val="00856924"/>
    <w:rsid w:val="008F3798"/>
    <w:rsid w:val="00944640"/>
    <w:rsid w:val="00972130"/>
    <w:rsid w:val="009E32E0"/>
    <w:rsid w:val="009E4E79"/>
    <w:rsid w:val="00A35CDD"/>
    <w:rsid w:val="00A50840"/>
    <w:rsid w:val="00A50ACE"/>
    <w:rsid w:val="00A719C8"/>
    <w:rsid w:val="00A868F1"/>
    <w:rsid w:val="00B66CAC"/>
    <w:rsid w:val="00B80048"/>
    <w:rsid w:val="00B92D17"/>
    <w:rsid w:val="00BC6824"/>
    <w:rsid w:val="00BD306D"/>
    <w:rsid w:val="00C01B52"/>
    <w:rsid w:val="00C0219F"/>
    <w:rsid w:val="00C11286"/>
    <w:rsid w:val="00C5237A"/>
    <w:rsid w:val="00C77319"/>
    <w:rsid w:val="00C91D86"/>
    <w:rsid w:val="00C964E3"/>
    <w:rsid w:val="00CB6D60"/>
    <w:rsid w:val="00CC06EF"/>
    <w:rsid w:val="00CE79DA"/>
    <w:rsid w:val="00CF318A"/>
    <w:rsid w:val="00CF5E10"/>
    <w:rsid w:val="00D71A79"/>
    <w:rsid w:val="00D927A5"/>
    <w:rsid w:val="00DA72D6"/>
    <w:rsid w:val="00DB7F9E"/>
    <w:rsid w:val="00DD76D9"/>
    <w:rsid w:val="00DF0461"/>
    <w:rsid w:val="00E046D9"/>
    <w:rsid w:val="00E24B84"/>
    <w:rsid w:val="00E2549C"/>
    <w:rsid w:val="00E33CFB"/>
    <w:rsid w:val="00E41B70"/>
    <w:rsid w:val="00E47A74"/>
    <w:rsid w:val="00E61C43"/>
    <w:rsid w:val="00E858FC"/>
    <w:rsid w:val="00EE4212"/>
    <w:rsid w:val="00F2467A"/>
    <w:rsid w:val="00F80864"/>
    <w:rsid w:val="00F8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467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  <w:style w:type="table" w:styleId="aa">
    <w:name w:val="Table Grid"/>
    <w:basedOn w:val="a2"/>
    <w:uiPriority w:val="59"/>
    <w:rsid w:val="00972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</TotalTime>
  <Pages>4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cp:lastPrinted>2026-05-22T05:38:00Z</cp:lastPrinted>
  <dcterms:created xsi:type="dcterms:W3CDTF">2026-02-27T03:04:00Z</dcterms:created>
  <dcterms:modified xsi:type="dcterms:W3CDTF">2026-05-22T09:51:00Z</dcterms:modified>
</cp:coreProperties>
</file>