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FF59AD" w:rsidRPr="00FF59AD" w:rsidTr="001E2F6A">
        <w:trPr>
          <w:trHeight w:val="1393"/>
        </w:trPr>
        <w:tc>
          <w:tcPr>
            <w:tcW w:w="9462" w:type="dxa"/>
          </w:tcPr>
          <w:p w:rsidR="00FF59AD" w:rsidRPr="00FF59AD" w:rsidRDefault="00FF59AD" w:rsidP="00FF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FF59AD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ТЕРРИТОРИАЛЬНАЯ ИЗБИРАТЕЛЬНАЯ КОМИССИЯ </w:t>
            </w:r>
          </w:p>
          <w:p w:rsidR="00FF59AD" w:rsidRPr="00FF59AD" w:rsidRDefault="00FF59AD" w:rsidP="00FF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FF59AD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ВЕРЕЩАГИНСКОГО ГОРОДСКОГО ОКРУГА</w:t>
            </w:r>
          </w:p>
          <w:p w:rsidR="00FF59AD" w:rsidRPr="00FF59AD" w:rsidRDefault="00FF59AD" w:rsidP="00FF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  <w:p w:rsidR="00FF59AD" w:rsidRPr="00FF59AD" w:rsidRDefault="00FF59AD" w:rsidP="00FF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FF59AD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РЕШЕНИЕ</w:t>
            </w:r>
          </w:p>
        </w:tc>
      </w:tr>
    </w:tbl>
    <w:p w:rsidR="00FF59AD" w:rsidRPr="00FF59AD" w:rsidRDefault="00FF59AD" w:rsidP="00FF59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tbl>
      <w:tblPr>
        <w:tblW w:w="16299" w:type="dxa"/>
        <w:tblLook w:val="01E0" w:firstRow="1" w:lastRow="1" w:firstColumn="1" w:lastColumn="1" w:noHBand="0" w:noVBand="0"/>
      </w:tblPr>
      <w:tblGrid>
        <w:gridCol w:w="9747"/>
        <w:gridCol w:w="3276"/>
        <w:gridCol w:w="3276"/>
      </w:tblGrid>
      <w:tr w:rsidR="00FF59AD" w:rsidRPr="00FF59AD" w:rsidTr="001E2F6A">
        <w:tc>
          <w:tcPr>
            <w:tcW w:w="9747" w:type="dxa"/>
          </w:tcPr>
          <w:p w:rsidR="00FF59AD" w:rsidRPr="00FF59AD" w:rsidRDefault="00FF59AD" w:rsidP="00FF5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Pr="00FF5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.08.2019                                   г. Верещагино                                 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41/01</w:t>
            </w:r>
            <w:r w:rsidRPr="00FF5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-4</w:t>
            </w:r>
          </w:p>
        </w:tc>
        <w:tc>
          <w:tcPr>
            <w:tcW w:w="3276" w:type="dxa"/>
          </w:tcPr>
          <w:p w:rsidR="00FF59AD" w:rsidRPr="00FF59AD" w:rsidRDefault="00FF59AD" w:rsidP="00FF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76" w:type="dxa"/>
          </w:tcPr>
          <w:p w:rsidR="00FF59AD" w:rsidRPr="00FF59AD" w:rsidRDefault="00FF59AD" w:rsidP="00FF5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59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                           </w:t>
            </w:r>
          </w:p>
        </w:tc>
      </w:tr>
    </w:tbl>
    <w:p w:rsidR="00FF59AD" w:rsidRPr="00FF59AD" w:rsidRDefault="00FF59AD" w:rsidP="00FF59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FF59AD" w:rsidRPr="00FF59AD" w:rsidTr="001E2F6A">
        <w:trPr>
          <w:trHeight w:val="1310"/>
        </w:trPr>
        <w:tc>
          <w:tcPr>
            <w:tcW w:w="4077" w:type="dxa"/>
          </w:tcPr>
          <w:p w:rsidR="00FF59AD" w:rsidRPr="00FF59AD" w:rsidRDefault="00FF59AD" w:rsidP="00FF59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59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рассмотрении обращения </w:t>
            </w:r>
            <w:r w:rsidRPr="00FF59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М.Г.Чулковой</w:t>
            </w:r>
            <w:proofErr w:type="spellEnd"/>
            <w:r w:rsidRPr="00FF59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FF59AD" w:rsidRPr="00FF59AD" w:rsidRDefault="00FF59AD" w:rsidP="00D77C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территориальную избирательную  комиссию Верещагинского городского округа (далее – Комиссия)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22.08.2019 года 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№ 01-13/399</w:t>
      </w:r>
      <w:r w:rsidRP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поступило обращение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Чулковой Маргариты Германовны</w:t>
      </w:r>
      <w:r w:rsidR="005E5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З</w:t>
      </w:r>
      <w:r w:rsidR="006244D1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аявитель)</w:t>
      </w:r>
      <w:r w:rsidRP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59AD" w:rsidRDefault="006244D1" w:rsidP="009D1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FF59AD" w:rsidRP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аявитель </w:t>
      </w:r>
      <w:r w:rsidR="005E5398">
        <w:rPr>
          <w:rFonts w:ascii="Times New Roman" w:eastAsia="Times New Roman" w:hAnsi="Times New Roman" w:cs="Times New Roman"/>
          <w:sz w:val="28"/>
          <w:szCs w:val="28"/>
          <w:lang w:eastAsia="ru-RU"/>
        </w:rPr>
        <w:t>Чулкова М</w:t>
      </w:r>
      <w:bookmarkStart w:id="0" w:name="_GoBack"/>
      <w:bookmarkEnd w:id="0"/>
      <w:r w:rsidR="005E5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утверждает</w:t>
      </w:r>
      <w:r w:rsidR="00FF59AD" w:rsidRP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</w:t>
      </w:r>
      <w:r w:rsidR="00FF5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22.08.2019 года на совещании ветеранских организаций района в помещении большого зала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Верещагинского района членом С</w:t>
      </w:r>
      <w:r w:rsidR="00FF5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овета ветеранов было допущено агитационное выступление Тиуновой Любови Михай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ловны в поддержку кандидата в депутаты</w:t>
      </w:r>
      <w:r w:rsidR="00FF5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Дум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FF5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Верещагинского городского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многомандатному избирательному округу № 4 </w:t>
      </w:r>
      <w:r w:rsidR="00FF5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Старкова Юрия Григорьевича.</w:t>
      </w:r>
    </w:p>
    <w:p w:rsidR="00FF59AD" w:rsidRDefault="006244D1" w:rsidP="006244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считает</w:t>
      </w:r>
      <w:r w:rsidR="00FF59AD" w:rsidRP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недопустимым использование ветеранской</w:t>
      </w:r>
      <w:r w:rsid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трибуны для таких целей, учитывая, что совещание проходило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помещении администрации района и просит дать оценку действиям организатору</w:t>
      </w:r>
      <w:r w:rsid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данного мероприятия </w:t>
      </w:r>
      <w:proofErr w:type="spellStart"/>
      <w:r w:rsid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>Мялициной</w:t>
      </w:r>
      <w:proofErr w:type="spellEnd"/>
      <w:r w:rsid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и </w:t>
      </w:r>
      <w:r w:rsidR="0018088D">
        <w:rPr>
          <w:rFonts w:ascii="Times New Roman" w:eastAsia="Times New Roman" w:hAnsi="Times New Roman" w:cs="Times New Roman"/>
          <w:sz w:val="28"/>
          <w:szCs w:val="28"/>
          <w:lang w:eastAsia="ru-RU"/>
        </w:rPr>
        <w:t>Тиуновой Л.М.</w:t>
      </w:r>
      <w:r w:rsid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использовавшей трибуну для агитации за конкретного кандидата.</w:t>
      </w:r>
    </w:p>
    <w:p w:rsidR="00FF59AD" w:rsidRPr="00D77C8D" w:rsidRDefault="009D1B72" w:rsidP="006244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6244D1" w:rsidRPr="00D77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комиссию поступили пояснения председателя Верещагинской районной общественной организации ветеранов </w:t>
      </w:r>
      <w:proofErr w:type="spellStart"/>
      <w:r w:rsidR="006244D1" w:rsidRPr="00D77C8D">
        <w:rPr>
          <w:rFonts w:ascii="Times New Roman" w:eastAsia="Times New Roman" w:hAnsi="Times New Roman" w:cs="Times New Roman"/>
          <w:sz w:val="28"/>
          <w:szCs w:val="28"/>
          <w:lang w:eastAsia="ru-RU"/>
        </w:rPr>
        <w:t>Мялициной</w:t>
      </w:r>
      <w:proofErr w:type="spellEnd"/>
      <w:r w:rsidR="006244D1" w:rsidRPr="00D77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Софьи Андреевны</w:t>
      </w:r>
      <w:r w:rsidR="00D77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6244D1" w:rsidRPr="00D77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члена Верещагинской районной общественной организации ветеранов Тиуновой Любови Михайловны </w:t>
      </w:r>
      <w:r w:rsidRPr="00D77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изложенным в </w:t>
      </w:r>
      <w:r w:rsidR="006244D1" w:rsidRPr="00D77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обращении </w:t>
      </w:r>
      <w:r w:rsidRPr="00D77C8D">
        <w:rPr>
          <w:rFonts w:ascii="Times New Roman" w:eastAsia="Times New Roman" w:hAnsi="Times New Roman" w:cs="Times New Roman"/>
          <w:sz w:val="28"/>
          <w:szCs w:val="28"/>
          <w:lang w:eastAsia="ru-RU"/>
        </w:rPr>
        <w:t>Чулковой М.Г. сведениям.</w:t>
      </w:r>
    </w:p>
    <w:p w:rsidR="009D1B72" w:rsidRDefault="009D1B72" w:rsidP="006244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пояснениям </w:t>
      </w:r>
      <w:r w:rsidR="006244D1" w:rsidRPr="00D77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Верещагинской районной общественной организации ветеранов </w:t>
      </w:r>
      <w:proofErr w:type="spellStart"/>
      <w:r w:rsidR="006244D1" w:rsidRPr="00D77C8D">
        <w:rPr>
          <w:rFonts w:ascii="Times New Roman" w:eastAsia="Times New Roman" w:hAnsi="Times New Roman" w:cs="Times New Roman"/>
          <w:sz w:val="28"/>
          <w:szCs w:val="28"/>
          <w:lang w:eastAsia="ru-RU"/>
        </w:rPr>
        <w:t>Мялициной</w:t>
      </w:r>
      <w:proofErr w:type="spellEnd"/>
      <w:r w:rsidR="006244D1" w:rsidRPr="00D77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С.А. и члена Верещагинской районной общественной организации ветеранов</w:t>
      </w:r>
      <w:r w:rsidR="006244D1" w:rsidRPr="00624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Тиуновой </w:t>
      </w:r>
      <w:r w:rsidR="00624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Л.М. </w:t>
      </w:r>
      <w:r w:rsidR="00BE5B9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4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6244D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Чулковой М.Г. </w:t>
      </w:r>
      <w:r w:rsidR="00BE5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6244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подтвердилась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1C58" w:rsidRDefault="00741C58" w:rsidP="006244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вышеизложенного, руко</w:t>
      </w:r>
      <w:r w:rsidR="000A2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водствуясь пунктом 4 статьи 20 </w:t>
      </w:r>
      <w:r w:rsidRPr="00741C5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12.06.2002 № 67-ФЗ  «Об основных гарантиях прав и права на участие в референдуме граждан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D1B72" w:rsidRPr="00FF59AD" w:rsidRDefault="009D1B72" w:rsidP="009D1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9AD" w:rsidRPr="00FF59AD" w:rsidRDefault="00FF59AD" w:rsidP="00FF59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 </w:t>
      </w:r>
      <w:proofErr w:type="gramStart"/>
      <w:r w:rsidRP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а е т :</w:t>
      </w:r>
    </w:p>
    <w:p w:rsidR="00FF59AD" w:rsidRPr="00FF59AD" w:rsidRDefault="00FF59AD" w:rsidP="00FF59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B72" w:rsidRPr="000A25C1" w:rsidRDefault="00FF59AD" w:rsidP="000A25C1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Оставить обращение заявителя </w:t>
      </w:r>
      <w:r w:rsidR="009D1B72" w:rsidRPr="000A2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Чулковой </w:t>
      </w:r>
      <w:r w:rsidRPr="000A2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1B72" w:rsidRPr="000A2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М.Г. </w:t>
      </w:r>
      <w:r w:rsidRPr="000A2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удовлетворения.   </w:t>
      </w:r>
    </w:p>
    <w:p w:rsidR="009D1B72" w:rsidRPr="000A25C1" w:rsidRDefault="00D77C8D" w:rsidP="000A25C1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5C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Довести настоящее решение до сведения заявителя.</w:t>
      </w:r>
    </w:p>
    <w:p w:rsidR="00FF59AD" w:rsidRPr="009D1B72" w:rsidRDefault="009D1B72" w:rsidP="009D1B72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proofErr w:type="gramStart"/>
      <w:r w:rsidR="00FF59AD" w:rsidRPr="009D1B7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решение</w:t>
      </w:r>
      <w:proofErr w:type="gramEnd"/>
      <w:r w:rsidR="00FF59AD" w:rsidRPr="009D1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 сайт</w:t>
      </w:r>
      <w:r w:rsidRPr="009D1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территориальной избирательной </w:t>
      </w:r>
      <w:r w:rsidR="00FF59AD" w:rsidRPr="009D1B7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Верещагинского городского округа в информационно-телекоммуникационной сети «Интернет».</w:t>
      </w:r>
    </w:p>
    <w:p w:rsidR="00FF59AD" w:rsidRPr="00FF59AD" w:rsidRDefault="009D1B72" w:rsidP="00FF59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F59AD" w:rsidRP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FF59AD" w:rsidRP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FF59AD" w:rsidRP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решения возложить на председателя территориальной избирательной комиссии Верещагинского городского округа </w:t>
      </w:r>
      <w:proofErr w:type="spellStart"/>
      <w:r w:rsidR="00FF59AD" w:rsidRP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>С.Ю.Бардасову</w:t>
      </w:r>
      <w:proofErr w:type="spellEnd"/>
      <w:r w:rsidR="00FF59AD" w:rsidRP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59AD" w:rsidRPr="00FF59AD" w:rsidRDefault="00FF59AD" w:rsidP="00FF59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9AD" w:rsidRPr="00FF59AD" w:rsidRDefault="00FF59AD" w:rsidP="00FF59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9AD" w:rsidRPr="00FF59AD" w:rsidRDefault="00FF59AD" w:rsidP="00FF59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9AD" w:rsidRPr="00FF59AD" w:rsidRDefault="00FF59AD" w:rsidP="00FF59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комиссии                                                                 </w:t>
      </w:r>
      <w:proofErr w:type="spellStart"/>
      <w:r w:rsidRP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>С.Ю.Бардасова</w:t>
      </w:r>
      <w:proofErr w:type="spellEnd"/>
      <w:r w:rsidRP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:rsidR="00FF59AD" w:rsidRPr="00FF59AD" w:rsidRDefault="00FF59AD" w:rsidP="00FF59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</w:p>
    <w:p w:rsidR="00FF59AD" w:rsidRPr="00FF59AD" w:rsidRDefault="00FF59AD" w:rsidP="00FF59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комиссии </w:t>
      </w:r>
      <w:r w:rsidRP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5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Ю.Г. Ташлыкова</w:t>
      </w:r>
    </w:p>
    <w:p w:rsidR="00C14BA5" w:rsidRDefault="00C14BA5"/>
    <w:sectPr w:rsidR="00C14BA5" w:rsidSect="00DC73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11C32"/>
    <w:multiLevelType w:val="hybridMultilevel"/>
    <w:tmpl w:val="013EE124"/>
    <w:lvl w:ilvl="0" w:tplc="A94675CA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6FCF1F0E"/>
    <w:multiLevelType w:val="hybridMultilevel"/>
    <w:tmpl w:val="B8422F74"/>
    <w:lvl w:ilvl="0" w:tplc="BE80A5C6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9AD"/>
    <w:rsid w:val="000A25C1"/>
    <w:rsid w:val="00143AD5"/>
    <w:rsid w:val="0018088D"/>
    <w:rsid w:val="003C617D"/>
    <w:rsid w:val="005E5398"/>
    <w:rsid w:val="006244D1"/>
    <w:rsid w:val="00741C58"/>
    <w:rsid w:val="009D1B72"/>
    <w:rsid w:val="009E11F3"/>
    <w:rsid w:val="00BE5B9E"/>
    <w:rsid w:val="00C14BA5"/>
    <w:rsid w:val="00D77C8D"/>
    <w:rsid w:val="00FF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F5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F5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1B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F5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F5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1B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2019-08-26T14:27:00Z</cp:lastPrinted>
  <dcterms:created xsi:type="dcterms:W3CDTF">2019-08-26T11:46:00Z</dcterms:created>
  <dcterms:modified xsi:type="dcterms:W3CDTF">2019-08-26T14:32:00Z</dcterms:modified>
</cp:coreProperties>
</file>