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213159" w:rsidRDefault="00B04E5F" w:rsidP="00FE0239">
      <w:pPr>
        <w:jc w:val="right"/>
        <w:rPr>
          <w:sz w:val="20"/>
        </w:rPr>
      </w:pPr>
      <w:r w:rsidRPr="00213159">
        <w:rPr>
          <w:sz w:val="20"/>
        </w:rPr>
        <w:t>Приложение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к решению </w:t>
      </w:r>
      <w:proofErr w:type="gramStart"/>
      <w:r w:rsidRPr="00213159">
        <w:rPr>
          <w:sz w:val="20"/>
        </w:rPr>
        <w:t>территориальной</w:t>
      </w:r>
      <w:proofErr w:type="gramEnd"/>
      <w:r w:rsidRPr="00213159">
        <w:rPr>
          <w:sz w:val="20"/>
        </w:rPr>
        <w:t xml:space="preserve"> избирательной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комиссии Верещагинского </w:t>
      </w:r>
      <w:r w:rsidR="007F5A2D" w:rsidRPr="00213159">
        <w:rPr>
          <w:sz w:val="20"/>
        </w:rPr>
        <w:t>муниципального</w:t>
      </w:r>
      <w:r w:rsidRPr="00213159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 от</w:t>
      </w:r>
      <w:r w:rsidR="008A3A1E" w:rsidRPr="00213159">
        <w:rPr>
          <w:sz w:val="20"/>
        </w:rPr>
        <w:t xml:space="preserve"> </w:t>
      </w:r>
      <w:r w:rsidR="00535264" w:rsidRPr="00213159">
        <w:rPr>
          <w:sz w:val="20"/>
        </w:rPr>
        <w:t>25</w:t>
      </w:r>
      <w:r w:rsidR="00B96131" w:rsidRPr="00213159">
        <w:rPr>
          <w:sz w:val="20"/>
        </w:rPr>
        <w:t>.</w:t>
      </w:r>
      <w:r w:rsidR="007F5A2D" w:rsidRPr="00213159">
        <w:rPr>
          <w:sz w:val="20"/>
        </w:rPr>
        <w:t>0</w:t>
      </w:r>
      <w:r w:rsidR="00780AF6" w:rsidRPr="00213159">
        <w:rPr>
          <w:sz w:val="20"/>
        </w:rPr>
        <w:t>3</w:t>
      </w:r>
      <w:r w:rsidR="007F5A2D" w:rsidRPr="00213159">
        <w:rPr>
          <w:sz w:val="20"/>
        </w:rPr>
        <w:t>.202</w:t>
      </w:r>
      <w:r w:rsidR="00862501" w:rsidRPr="00213159">
        <w:rPr>
          <w:sz w:val="20"/>
        </w:rPr>
        <w:t>6</w:t>
      </w:r>
      <w:r w:rsidRPr="00213159">
        <w:rPr>
          <w:sz w:val="20"/>
        </w:rPr>
        <w:t xml:space="preserve">г. № </w:t>
      </w:r>
      <w:r w:rsidR="007F5A2D" w:rsidRPr="00213159">
        <w:rPr>
          <w:sz w:val="20"/>
        </w:rPr>
        <w:t>0</w:t>
      </w:r>
      <w:r w:rsidR="00780AF6" w:rsidRPr="00213159">
        <w:rPr>
          <w:sz w:val="20"/>
        </w:rPr>
        <w:t>4</w:t>
      </w:r>
      <w:r w:rsidR="007F5A2D" w:rsidRPr="00213159">
        <w:rPr>
          <w:sz w:val="20"/>
        </w:rPr>
        <w:t>/0</w:t>
      </w:r>
      <w:r w:rsidR="00213159">
        <w:rPr>
          <w:sz w:val="20"/>
        </w:rPr>
        <w:t>3</w:t>
      </w:r>
      <w:r w:rsidR="00474AEE" w:rsidRPr="00213159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80AF6">
        <w:rPr>
          <w:rFonts w:eastAsia="Calibri"/>
          <w:b/>
          <w:lang w:eastAsia="en-US"/>
        </w:rPr>
        <w:t>АПРЕЛЬ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59362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213159" w:rsidRDefault="00780AF6" w:rsidP="00FB7A52">
            <w:pPr>
              <w:jc w:val="center"/>
            </w:pPr>
            <w:r w:rsidRPr="00213159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213159" w:rsidRDefault="00780AF6" w:rsidP="00780AF6">
            <w:pPr>
              <w:pStyle w:val="ac"/>
              <w:jc w:val="both"/>
            </w:pPr>
            <w:r w:rsidRPr="00213159">
              <w:t>Обучение актива УИК Верещагинского МО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213159" w:rsidRDefault="00780AF6" w:rsidP="00B6195B">
            <w:pPr>
              <w:jc w:val="center"/>
            </w:pPr>
            <w:r w:rsidRPr="00213159">
              <w:t>По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213159" w:rsidRDefault="00780AF6" w:rsidP="00B6195B">
            <w:pPr>
              <w:jc w:val="center"/>
            </w:pPr>
            <w:r w:rsidRPr="00213159">
              <w:t>Председатель ТИК</w:t>
            </w:r>
          </w:p>
        </w:tc>
      </w:tr>
      <w:tr w:rsidR="00780AF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F6" w:rsidRPr="00213159" w:rsidRDefault="00780AF6" w:rsidP="00FB7A52">
            <w:pPr>
              <w:jc w:val="center"/>
            </w:pPr>
            <w:r w:rsidRPr="00213159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F6" w:rsidRPr="00213159" w:rsidRDefault="00780AF6" w:rsidP="000D7EE3">
            <w:pPr>
              <w:pStyle w:val="ac"/>
              <w:jc w:val="both"/>
            </w:pPr>
            <w:r w:rsidRPr="00213159">
              <w:t>Участие в коллективном тренинге с членами УИК – активными участниками информирования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F6" w:rsidRPr="00213159" w:rsidRDefault="00780AF6" w:rsidP="00B6195B">
            <w:pPr>
              <w:jc w:val="center"/>
            </w:pPr>
            <w:r w:rsidRPr="00213159">
              <w:t>15.04.2026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F6" w:rsidRPr="00213159" w:rsidRDefault="00780AF6" w:rsidP="00B6195B">
            <w:pPr>
              <w:jc w:val="center"/>
            </w:pPr>
            <w:r w:rsidRPr="00213159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780AF6" w:rsidP="00780AF6">
            <w:pPr>
              <w:jc w:val="center"/>
            </w:pPr>
            <w:r>
              <w:t>30</w:t>
            </w:r>
            <w:r w:rsidR="002753C6" w:rsidRPr="00980402">
              <w:t>.0</w:t>
            </w:r>
            <w:r>
              <w:t>4</w:t>
            </w:r>
            <w:r w:rsidR="002753C6" w:rsidRPr="00980402">
              <w:t>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 w:rsidRPr="000B2306">
              <w:t xml:space="preserve">Ведение группы МИК в </w:t>
            </w:r>
            <w:r w:rsidRPr="000B2306">
              <w:lastRenderedPageBreak/>
              <w:t>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 xml:space="preserve">Секретарь ТИК, </w:t>
            </w:r>
            <w:r w:rsidRPr="000B2306">
              <w:lastRenderedPageBreak/>
              <w:t>Председатель МИК</w:t>
            </w:r>
          </w:p>
        </w:tc>
      </w:tr>
      <w:tr w:rsidR="00213159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59" w:rsidRDefault="00213159" w:rsidP="006C5F0F">
            <w:pPr>
              <w:jc w:val="center"/>
            </w:pPr>
            <w: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59" w:rsidRPr="000B2306" w:rsidRDefault="00213159" w:rsidP="00487628">
            <w:pPr>
              <w:jc w:val="both"/>
            </w:pPr>
            <w:r w:rsidRPr="008F3798">
              <w:rPr>
                <w:rFonts w:eastAsia="Calibri"/>
              </w:rPr>
              <w:t xml:space="preserve">Участие в мероприятии, посвященном дню </w:t>
            </w:r>
            <w:proofErr w:type="gramStart"/>
            <w:r w:rsidRPr="008F3798">
              <w:rPr>
                <w:rFonts w:eastAsia="Calibri"/>
              </w:rPr>
              <w:t>памяти участников ликвидации последствий радиационных аварий</w:t>
            </w:r>
            <w:proofErr w:type="gramEnd"/>
            <w:r w:rsidRPr="008F3798">
              <w:rPr>
                <w:rFonts w:eastAsia="Calibri"/>
              </w:rPr>
              <w:t xml:space="preserve"> и катастроф, организованном МБУК «Верещагинский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59" w:rsidRPr="000B2306" w:rsidRDefault="00213159" w:rsidP="00487628">
            <w:pPr>
              <w:jc w:val="center"/>
            </w:pPr>
            <w:r w:rsidRPr="0057733A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59" w:rsidRPr="000B2306" w:rsidRDefault="0021315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FC1938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DC6B0A" w:rsidRPr="000B2306" w:rsidTr="00780AF6">
        <w:trPr>
          <w:trHeight w:val="69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780AF6" w:rsidP="00780AF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485" w:rsidRPr="0057733A" w:rsidRDefault="00780AF6" w:rsidP="00780AF6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780AF6" w:rsidP="00780AF6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780AF6" w:rsidP="00780AF6">
            <w:pPr>
              <w:jc w:val="center"/>
            </w:pPr>
            <w:r>
              <w:t>-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B96131" w:rsidP="008A54B5">
            <w:pPr>
              <w:jc w:val="center"/>
            </w:pPr>
            <w:r w:rsidRPr="0057733A">
              <w:t>1</w:t>
            </w:r>
            <w:r w:rsidR="002753C6" w:rsidRPr="0057733A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DC6B0A" w:rsidP="006B3CAC">
            <w:pPr>
              <w:jc w:val="both"/>
            </w:pPr>
            <w:r w:rsidRPr="0057733A">
              <w:t>Информационн</w:t>
            </w:r>
            <w:r w:rsidR="00E147CA">
              <w:t>ые</w:t>
            </w:r>
            <w:r w:rsidRPr="0057733A">
              <w:t xml:space="preserve"> встреч</w:t>
            </w:r>
            <w:r w:rsidR="00E147CA">
              <w:t>и</w:t>
            </w:r>
            <w:r w:rsidRPr="0057733A">
              <w:t xml:space="preserve"> о</w:t>
            </w:r>
            <w:r w:rsidR="002753C6" w:rsidRPr="0057733A">
              <w:t xml:space="preserve"> </w:t>
            </w:r>
            <w:r w:rsidR="000D7EE3">
              <w:t>предстоящих избирательных кампаниях 2026г.</w:t>
            </w:r>
            <w:r w:rsidR="005E1215">
              <w:t>: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 Всероссийское общество глух</w:t>
            </w:r>
            <w:r w:rsidR="00DD138E">
              <w:t>их</w:t>
            </w:r>
            <w:bookmarkStart w:id="0" w:name="_GoBack"/>
            <w:bookmarkEnd w:id="0"/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Всероссийского общества  слепых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Верещагинское общество инвалидов (ВОИ)</w:t>
            </w:r>
            <w:r>
              <w:t>;</w:t>
            </w:r>
          </w:p>
          <w:p w:rsidR="005E1215" w:rsidRPr="0057733A" w:rsidRDefault="005E1215" w:rsidP="000D7EE3">
            <w:pPr>
              <w:pStyle w:val="ab"/>
              <w:numPr>
                <w:ilvl w:val="0"/>
                <w:numId w:val="31"/>
              </w:numPr>
              <w:ind w:left="265" w:hanging="265"/>
            </w:pPr>
            <w:proofErr w:type="spellStart"/>
            <w:r w:rsidRPr="005E1215">
              <w:t>ЖенСовет</w:t>
            </w:r>
            <w:proofErr w:type="spellEnd"/>
            <w:r w:rsidRPr="005E1215">
              <w:t xml:space="preserve"> Верещагинского </w:t>
            </w:r>
            <w:r w:rsidR="000D7EE3">
              <w:t>муниципального</w:t>
            </w:r>
            <w:r w:rsidRPr="005E1215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Pr="0057733A" w:rsidRDefault="00B96131" w:rsidP="00DE4678">
            <w:pPr>
              <w:jc w:val="center"/>
            </w:pPr>
            <w:r w:rsidRPr="0057733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2753C6" w:rsidP="00B6195B">
            <w:pPr>
              <w:jc w:val="center"/>
            </w:pPr>
            <w:r w:rsidRPr="0057733A">
              <w:t>Председатель ТИК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5E0B91">
            <w:pPr>
              <w:jc w:val="both"/>
            </w:pPr>
            <w:r w:rsidRPr="000B2306">
              <w:t>Оформление  информационного ст</w:t>
            </w:r>
            <w:r>
              <w:t xml:space="preserve">енда ТИК и МИК Верещагинского </w:t>
            </w:r>
            <w:r w:rsidR="005E0B91">
              <w:t>М</w:t>
            </w:r>
            <w:r>
              <w:t>О в МБУК «</w:t>
            </w:r>
            <w:r w:rsidRPr="0066295E">
              <w:t>Верещагинская ц</w:t>
            </w:r>
            <w:r>
              <w:t>ентральная библиотека</w:t>
            </w:r>
            <w:r w:rsidR="005E0B91">
              <w:t xml:space="preserve"> имени В.Г. </w:t>
            </w:r>
            <w:proofErr w:type="spellStart"/>
            <w:r w:rsidR="005E0B91">
              <w:t>Мельчакова</w:t>
            </w:r>
            <w:proofErr w:type="spellEnd"/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 w:rsidR="005E0B91"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Default="00780AF6" w:rsidP="00870626">
            <w:pPr>
              <w:jc w:val="center"/>
            </w:pPr>
            <w:r>
              <w:t>4</w:t>
            </w:r>
            <w:r w:rsidR="00F9152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66295E" w:rsidRDefault="00F91525" w:rsidP="00F91525">
            <w:pPr>
              <w:jc w:val="both"/>
            </w:pPr>
            <w:r w:rsidRPr="0066295E">
              <w:t xml:space="preserve">Организация и проведение уроков </w:t>
            </w:r>
            <w:r w:rsidRPr="0066295E">
              <w:lastRenderedPageBreak/>
              <w:t xml:space="preserve">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B96131" w:rsidRDefault="00F91525" w:rsidP="00DE4678">
            <w:pPr>
              <w:jc w:val="center"/>
            </w:pPr>
            <w:r w:rsidRPr="00B96131">
              <w:lastRenderedPageBreak/>
              <w:t xml:space="preserve">По </w:t>
            </w:r>
            <w:r w:rsidRPr="00B96131">
              <w:lastRenderedPageBreak/>
              <w:t>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66295E" w:rsidRDefault="00F91525" w:rsidP="00A86A3B">
            <w:pPr>
              <w:jc w:val="center"/>
            </w:pPr>
            <w:r w:rsidRPr="0066295E">
              <w:lastRenderedPageBreak/>
              <w:t xml:space="preserve">Председатель ТИК 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780AF6" w:rsidP="009C0CF6">
            <w:pPr>
              <w:jc w:val="center"/>
            </w:pPr>
            <w:r>
              <w:t>24.04.2026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</w:pPr>
            <w:r w:rsidRPr="002077D3">
              <w:t>Секретарь ТИК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-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5"/>
  </w:num>
  <w:num w:numId="11">
    <w:abstractNumId w:val="16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B5480"/>
    <w:rsid w:val="001E1F4E"/>
    <w:rsid w:val="001F0F35"/>
    <w:rsid w:val="001F3E38"/>
    <w:rsid w:val="002077D3"/>
    <w:rsid w:val="00213159"/>
    <w:rsid w:val="0025562A"/>
    <w:rsid w:val="00266E20"/>
    <w:rsid w:val="002753C6"/>
    <w:rsid w:val="00316410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30C6"/>
    <w:rsid w:val="004D728F"/>
    <w:rsid w:val="004F302D"/>
    <w:rsid w:val="00526B1F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6295E"/>
    <w:rsid w:val="00674E06"/>
    <w:rsid w:val="006B3189"/>
    <w:rsid w:val="006B3CAC"/>
    <w:rsid w:val="007308EF"/>
    <w:rsid w:val="007458FD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4B05"/>
    <w:rsid w:val="00A1633D"/>
    <w:rsid w:val="00A30132"/>
    <w:rsid w:val="00A53337"/>
    <w:rsid w:val="00A56492"/>
    <w:rsid w:val="00A86A3B"/>
    <w:rsid w:val="00AF2604"/>
    <w:rsid w:val="00B04E5F"/>
    <w:rsid w:val="00B05C83"/>
    <w:rsid w:val="00B26A9B"/>
    <w:rsid w:val="00B44C94"/>
    <w:rsid w:val="00B736D2"/>
    <w:rsid w:val="00B96131"/>
    <w:rsid w:val="00C00D2C"/>
    <w:rsid w:val="00C46568"/>
    <w:rsid w:val="00CF57D6"/>
    <w:rsid w:val="00D01485"/>
    <w:rsid w:val="00D055A0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7E2F5-AE02-473C-BFC4-57492749D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101</cp:revision>
  <cp:lastPrinted>2026-03-25T10:06:00Z</cp:lastPrinted>
  <dcterms:created xsi:type="dcterms:W3CDTF">2019-01-30T11:57:00Z</dcterms:created>
  <dcterms:modified xsi:type="dcterms:W3CDTF">2026-03-26T04:00:00Z</dcterms:modified>
</cp:coreProperties>
</file>