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036971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21.05.2026 № 06/0</w:t>
            </w:r>
            <w:r>
              <w:rPr>
                <w:sz w:val="24"/>
                <w:szCs w:val="24"/>
              </w:rPr>
              <w:t>3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22713D">
        <w:rPr>
          <w:rFonts w:eastAsia="Calibri"/>
          <w:b/>
          <w:lang w:eastAsia="en-US"/>
        </w:rPr>
        <w:t>ИЮНЬ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333148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333148">
            <w:pPr>
              <w:pStyle w:val="ac"/>
              <w:jc w:val="both"/>
            </w:pPr>
            <w:r>
              <w:t>Т</w:t>
            </w:r>
            <w:r w:rsidRPr="00B62C33">
              <w:t>естирование всех членов УИК на ЕПИК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BD4FB7" w:rsidP="00BD4FB7">
            <w:pPr>
              <w:jc w:val="center"/>
            </w:pPr>
            <w:r>
              <w:t xml:space="preserve">с </w:t>
            </w:r>
            <w:r w:rsidR="00CC2CB7" w:rsidRPr="00390E17">
              <w:t>01.05.2026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686F47" w:rsidP="00333148">
            <w:pPr>
              <w:jc w:val="center"/>
            </w:pPr>
            <w:r w:rsidRPr="000B2306">
              <w:t>Председатель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FB7A52">
            <w:pPr>
              <w:jc w:val="center"/>
            </w:pPr>
            <w:r>
              <w:t>6.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FF130B">
            <w:pPr>
              <w:pStyle w:val="ac"/>
              <w:jc w:val="both"/>
            </w:pPr>
            <w:r>
              <w:t>Обучение членов УИК Верещагинского МО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CC2CB7" w:rsidP="00036971">
            <w:pPr>
              <w:jc w:val="center"/>
            </w:pPr>
            <w:r w:rsidRPr="00692A24">
              <w:t>По отдельному графику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7C0857" w:rsidRDefault="00CC2CB7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BD4FB7">
            <w:pPr>
              <w:jc w:val="center"/>
            </w:pPr>
            <w:r w:rsidRPr="00692A24">
              <w:t>26.0</w:t>
            </w:r>
            <w:r w:rsidR="00BD4FB7">
              <w:t>6</w:t>
            </w:r>
            <w:r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6C5F0F">
            <w:pPr>
              <w:jc w:val="center"/>
            </w:pPr>
            <w:r>
              <w:lastRenderedPageBreak/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6C5F0F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8F3798" w:rsidRDefault="00CC2CB7" w:rsidP="00CA63E7">
            <w:pPr>
              <w:rPr>
                <w:rFonts w:eastAsia="Calibri"/>
              </w:rPr>
            </w:pPr>
            <w:r w:rsidRPr="00FF130B">
              <w:rPr>
                <w:rFonts w:eastAsia="Calibri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8F3798" w:rsidRDefault="00CC2CB7" w:rsidP="00692A24">
            <w:pPr>
              <w:jc w:val="center"/>
              <w:rPr>
                <w:rFonts w:eastAsia="Calibri"/>
              </w:rPr>
            </w:pPr>
            <w:r w:rsidRPr="00692A24">
              <w:rPr>
                <w:rFonts w:eastAsia="Calibri"/>
              </w:rPr>
              <w:t>По согласованию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FC1938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FC1938" w:rsidRDefault="00CC2CB7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CC2CB7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CC2CB7" w:rsidP="00780AF6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8F3798" w:rsidRDefault="00CC2CB7" w:rsidP="000656E0">
            <w:r>
              <w:t xml:space="preserve">Информационные встречи с руководителями местных отделений политических партий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CC2CB7" w:rsidRPr="000656E0" w:rsidRDefault="00CC2CB7" w:rsidP="000656E0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Местное отделение Верещагинского МО ВПП «ЕДИНАЯ РОССИЯ» Регионального отделения ВПП «ЕДИНАЯ РОССИЯ» Пермского края</w:t>
            </w:r>
          </w:p>
          <w:p w:rsidR="00CC2CB7" w:rsidRPr="000656E0" w:rsidRDefault="00CC2CB7" w:rsidP="000656E0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Местное отделение партии в Верещагинском МО Пермского края Регионального отделения СПП СПРАВЕДЛИВАЯ РОССИЯ в Пермском крае</w:t>
            </w:r>
          </w:p>
          <w:p w:rsidR="00CC2CB7" w:rsidRDefault="00CC2CB7" w:rsidP="000656E0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Верещагинское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  <w:p w:rsidR="00CC2CB7" w:rsidRPr="000656E0" w:rsidRDefault="00CC2CB7" w:rsidP="000656E0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r w:rsidRPr="000656E0">
              <w:rPr>
                <w:rFonts w:eastAsiaTheme="minorHAnsi"/>
                <w:lang w:eastAsia="en-US"/>
              </w:rPr>
              <w:t>Верещагинское местное отделение ЛДПР Пермского регионального отделения Политической партии ЛДПР – Либерально-демократической партии России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CC2CB7" w:rsidP="00F661F2">
            <w:pPr>
              <w:jc w:val="center"/>
            </w:pPr>
            <w:r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B7" w:rsidRPr="0057733A" w:rsidRDefault="00CC2CB7" w:rsidP="00F661F2">
            <w:pPr>
              <w:jc w:val="center"/>
            </w:pPr>
            <w:r w:rsidRPr="000B2306">
              <w:t>Председатель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57733A" w:rsidRDefault="00CC2CB7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57733A" w:rsidRDefault="00CC2CB7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8F3798" w:rsidRDefault="00CC2CB7" w:rsidP="000656E0">
            <w:r>
              <w:t xml:space="preserve">Информационные встречи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</w:t>
            </w:r>
            <w:r>
              <w:lastRenderedPageBreak/>
              <w:t>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CC2CB7" w:rsidRPr="007D4F81" w:rsidRDefault="00CC2CB7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Верещагинский районн</w:t>
            </w:r>
            <w:r>
              <w:t>ая</w:t>
            </w:r>
            <w:r w:rsidRPr="007D4F81">
              <w:t xml:space="preserve"> </w:t>
            </w:r>
            <w:r>
              <w:t>общественная организация</w:t>
            </w:r>
            <w:r w:rsidRPr="007D4F81">
              <w:t xml:space="preserve"> ветеранов (пенсионеров) войны, труда, вооруженных сил и правоохранительных органов</w:t>
            </w:r>
          </w:p>
          <w:p w:rsidR="00CC2CB7" w:rsidRDefault="00CC2CB7" w:rsidP="000656E0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Координационный Совет организации профсоюзов МО</w:t>
            </w:r>
            <w:r>
              <w:t xml:space="preserve"> «Верещагинского муниципального округа</w:t>
            </w:r>
            <w:r w:rsidRPr="007D4F81">
              <w:t>»</w:t>
            </w:r>
          </w:p>
          <w:p w:rsidR="00BD4FB7" w:rsidRDefault="00CC2CB7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proofErr w:type="spellStart"/>
            <w:r w:rsidRPr="007D4F81">
              <w:t>ЖенСовет</w:t>
            </w:r>
            <w:proofErr w:type="spellEnd"/>
            <w:r w:rsidRPr="007D4F81">
              <w:t xml:space="preserve"> Верещагинского </w:t>
            </w:r>
            <w:r>
              <w:t>муниципального</w:t>
            </w:r>
            <w:r w:rsidRPr="007D4F81">
              <w:t xml:space="preserve"> округа</w:t>
            </w:r>
          </w:p>
          <w:p w:rsidR="00BD4FB7" w:rsidRDefault="00765FAC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Верещагинское МО  Всероссийское общество глух</w:t>
            </w:r>
            <w:r>
              <w:t>их</w:t>
            </w:r>
          </w:p>
          <w:p w:rsidR="00CC2CB7" w:rsidRPr="00BD4FB7" w:rsidRDefault="00765FAC" w:rsidP="00BD4FB7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837BB5">
              <w:t xml:space="preserve">Верещагинская местная организация МО </w:t>
            </w:r>
            <w:r w:rsidRPr="0041356D">
              <w:t>Всероссийское общество слепых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CB7" w:rsidRPr="0057733A" w:rsidRDefault="00CC2CB7" w:rsidP="008D07AA">
            <w:pPr>
              <w:jc w:val="center"/>
            </w:pPr>
            <w:r>
              <w:lastRenderedPageBreak/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57733A" w:rsidRDefault="00CC2CB7" w:rsidP="008D07AA">
            <w:pPr>
              <w:jc w:val="center"/>
            </w:pPr>
            <w:r w:rsidRPr="000B2306">
              <w:t>Председатель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66295E" w:rsidRDefault="00CC2CB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Default="00CC2CB7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CC2CB7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B96131" w:rsidRDefault="00CC2CB7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66295E" w:rsidRDefault="00CC2CB7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656E0">
            <w:pPr>
              <w:jc w:val="center"/>
            </w:pPr>
            <w:r>
              <w:t>26.06.2026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</w:pPr>
            <w:r w:rsidRPr="002077D3">
              <w:t>Секретарь ТИК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FB7A52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2CB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B7" w:rsidRPr="000B2306" w:rsidRDefault="00CC2CB7" w:rsidP="000C76BA">
            <w:pPr>
              <w:jc w:val="center"/>
            </w:pPr>
            <w:r>
              <w:t>-</w:t>
            </w:r>
          </w:p>
        </w:tc>
      </w:tr>
      <w:tr w:rsidR="00CC2CB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B7" w:rsidRPr="000B2306" w:rsidRDefault="00CC2CB7" w:rsidP="000B2306"/>
        </w:tc>
      </w:tr>
    </w:tbl>
    <w:p w:rsidR="00DE032F" w:rsidRDefault="00DE032F" w:rsidP="00BD4FB7">
      <w:bookmarkStart w:id="0" w:name="_GoBack"/>
      <w:bookmarkEnd w:id="0"/>
    </w:p>
    <w:sectPr w:rsidR="00DE032F" w:rsidSect="00BD4FB7">
      <w:pgSz w:w="11906" w:h="16838"/>
      <w:pgMar w:top="1134" w:right="850" w:bottom="993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1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4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1"/>
  </w:num>
  <w:num w:numId="4">
    <w:abstractNumId w:val="13"/>
  </w:num>
  <w:num w:numId="5">
    <w:abstractNumId w:val="4"/>
  </w:num>
  <w:num w:numId="6">
    <w:abstractNumId w:val="23"/>
  </w:num>
  <w:num w:numId="7">
    <w:abstractNumId w:val="24"/>
  </w:num>
  <w:num w:numId="8">
    <w:abstractNumId w:val="15"/>
  </w:num>
  <w:num w:numId="9">
    <w:abstractNumId w:val="25"/>
  </w:num>
  <w:num w:numId="10">
    <w:abstractNumId w:val="16"/>
  </w:num>
  <w:num w:numId="11">
    <w:abstractNumId w:val="19"/>
  </w:num>
  <w:num w:numId="12">
    <w:abstractNumId w:val="1"/>
  </w:num>
  <w:num w:numId="13">
    <w:abstractNumId w:val="6"/>
  </w:num>
  <w:num w:numId="14">
    <w:abstractNumId w:val="8"/>
  </w:num>
  <w:num w:numId="15">
    <w:abstractNumId w:val="22"/>
  </w:num>
  <w:num w:numId="16">
    <w:abstractNumId w:val="9"/>
  </w:num>
  <w:num w:numId="17">
    <w:abstractNumId w:val="0"/>
  </w:num>
  <w:num w:numId="18">
    <w:abstractNumId w:val="5"/>
  </w:num>
  <w:num w:numId="19">
    <w:abstractNumId w:val="14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2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7"/>
  </w:num>
  <w:num w:numId="32">
    <w:abstractNumId w:val="20"/>
  </w:num>
  <w:num w:numId="33">
    <w:abstractNumId w:val="17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316410"/>
    <w:rsid w:val="0036348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6295E"/>
    <w:rsid w:val="00674E06"/>
    <w:rsid w:val="00686F47"/>
    <w:rsid w:val="00692A24"/>
    <w:rsid w:val="006B3189"/>
    <w:rsid w:val="006B3CAC"/>
    <w:rsid w:val="007308EF"/>
    <w:rsid w:val="007458FD"/>
    <w:rsid w:val="00765FAC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BD4FB7"/>
    <w:rsid w:val="00C00D2C"/>
    <w:rsid w:val="00C46568"/>
    <w:rsid w:val="00CC2CB7"/>
    <w:rsid w:val="00CF57D6"/>
    <w:rsid w:val="00D01485"/>
    <w:rsid w:val="00D055A0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F4316-C43F-43B0-8657-4A18A3B7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116</cp:revision>
  <cp:lastPrinted>2026-05-22T05:43:00Z</cp:lastPrinted>
  <dcterms:created xsi:type="dcterms:W3CDTF">2019-01-30T11:57:00Z</dcterms:created>
  <dcterms:modified xsi:type="dcterms:W3CDTF">2026-05-22T05:43:00Z</dcterms:modified>
</cp:coreProperties>
</file>