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7"/>
      </w:tblGrid>
      <w:tr w:rsidR="00036971" w:rsidTr="00765FAC">
        <w:tc>
          <w:tcPr>
            <w:tcW w:w="3794" w:type="dxa"/>
          </w:tcPr>
          <w:p w:rsidR="00036971" w:rsidRDefault="00036971" w:rsidP="00A056A7">
            <w:pPr>
              <w:pStyle w:val="a3"/>
              <w:spacing w:line="240" w:lineRule="auto"/>
              <w:ind w:firstLine="0"/>
              <w:jc w:val="right"/>
              <w:rPr>
                <w:sz w:val="22"/>
              </w:rPr>
            </w:pPr>
            <w:bookmarkStart w:id="0" w:name="_GoBack"/>
            <w:bookmarkEnd w:id="0"/>
          </w:p>
        </w:tc>
        <w:tc>
          <w:tcPr>
            <w:tcW w:w="5777" w:type="dxa"/>
          </w:tcPr>
          <w:p w:rsidR="00036971" w:rsidRPr="001B3EB0" w:rsidRDefault="00036971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Приложение</w:t>
            </w:r>
          </w:p>
          <w:p w:rsidR="00036971" w:rsidRPr="001B3EB0" w:rsidRDefault="00036971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к решени</w:t>
            </w:r>
            <w:r w:rsidR="00765FAC">
              <w:rPr>
                <w:sz w:val="24"/>
                <w:szCs w:val="24"/>
              </w:rPr>
              <w:t xml:space="preserve">ю территориальной избирательной </w:t>
            </w:r>
            <w:r w:rsidRPr="001B3EB0">
              <w:rPr>
                <w:sz w:val="24"/>
                <w:szCs w:val="24"/>
              </w:rPr>
              <w:t>комиссии Верещагинского муниципального округа</w:t>
            </w:r>
          </w:p>
          <w:p w:rsidR="00036971" w:rsidRPr="001B3EB0" w:rsidRDefault="00036971" w:rsidP="009E44C8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от 21.0</w:t>
            </w:r>
            <w:r w:rsidR="009E44C8">
              <w:rPr>
                <w:sz w:val="24"/>
                <w:szCs w:val="24"/>
              </w:rPr>
              <w:t>6</w:t>
            </w:r>
            <w:r w:rsidRPr="001B3EB0">
              <w:rPr>
                <w:sz w:val="24"/>
                <w:szCs w:val="24"/>
              </w:rPr>
              <w:t>.2026 № 0</w:t>
            </w:r>
            <w:r w:rsidR="009E44C8">
              <w:rPr>
                <w:sz w:val="24"/>
                <w:szCs w:val="24"/>
              </w:rPr>
              <w:t>7</w:t>
            </w:r>
            <w:r w:rsidRPr="001B3EB0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3</w:t>
            </w:r>
            <w:r w:rsidRPr="001B3EB0">
              <w:rPr>
                <w:sz w:val="24"/>
                <w:szCs w:val="24"/>
              </w:rPr>
              <w:t>-5</w:t>
            </w:r>
          </w:p>
        </w:tc>
      </w:tr>
    </w:tbl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22713D">
        <w:rPr>
          <w:rFonts w:eastAsia="Calibri"/>
          <w:b/>
          <w:lang w:eastAsia="en-US"/>
        </w:rPr>
        <w:t>ИЮ</w:t>
      </w:r>
      <w:r w:rsidR="009E44C8">
        <w:rPr>
          <w:rFonts w:eastAsia="Calibri"/>
          <w:b/>
          <w:lang w:eastAsia="en-US"/>
        </w:rPr>
        <w:t>Л</w:t>
      </w:r>
      <w:r w:rsidR="0022713D">
        <w:rPr>
          <w:rFonts w:eastAsia="Calibri"/>
          <w:b/>
          <w:lang w:eastAsia="en-US"/>
        </w:rPr>
        <w:t>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62501">
        <w:rPr>
          <w:rFonts w:eastAsia="Calibri"/>
          <w:b/>
          <w:lang w:eastAsia="en-US"/>
        </w:rPr>
        <w:t>6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47"/>
        <w:gridCol w:w="3914"/>
        <w:gridCol w:w="1854"/>
        <w:gridCol w:w="141"/>
        <w:gridCol w:w="2202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B3CAC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C6B0A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5E0B91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Верещагинского </w:t>
            </w:r>
            <w:r w:rsidR="005E0B91"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9C0CF6">
            <w:pPr>
              <w:pStyle w:val="ac"/>
              <w:jc w:val="both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9C0CF6">
            <w:pPr>
              <w:pStyle w:val="ac"/>
              <w:jc w:val="both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9E44C8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C8" w:rsidRDefault="009E44C8" w:rsidP="00FB7A52">
            <w:pPr>
              <w:jc w:val="center"/>
            </w:pPr>
            <w:r>
              <w:t>5.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C8" w:rsidRDefault="009E44C8" w:rsidP="009C0CF6">
            <w:pPr>
              <w:pStyle w:val="ac"/>
              <w:jc w:val="both"/>
            </w:pPr>
            <w:r w:rsidRPr="00213159">
              <w:t>Участие в коллективном тренинге с членами УИК – активными участниками информирования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C8" w:rsidRPr="007C0857" w:rsidRDefault="009E44C8" w:rsidP="00B6195B">
            <w:pPr>
              <w:jc w:val="center"/>
            </w:pPr>
            <w:r>
              <w:t>15.07.2026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C8" w:rsidRPr="007C0857" w:rsidRDefault="009E44C8" w:rsidP="00B6195B">
            <w:pPr>
              <w:jc w:val="center"/>
            </w:pPr>
            <w:r w:rsidRPr="000B2306">
              <w:t>Председатель ТИК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74AEE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2077D3">
            <w:pPr>
              <w:jc w:val="center"/>
            </w:pPr>
            <w:r>
              <w:t>-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6C5F0F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87628">
            <w:pPr>
              <w:jc w:val="both"/>
            </w:pPr>
            <w:r>
              <w:t>Заседание МИК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9E44C8" w:rsidP="009E44C8">
            <w:pPr>
              <w:jc w:val="center"/>
            </w:pPr>
            <w:r>
              <w:t>31</w:t>
            </w:r>
            <w:r w:rsidR="00CC2CB7" w:rsidRPr="00692A24">
              <w:t>.0</w:t>
            </w:r>
            <w:r>
              <w:t>7</w:t>
            </w:r>
            <w:r w:rsidR="00CC2CB7" w:rsidRPr="00692A24">
              <w:t>.2026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6C5F0F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87628">
            <w:pPr>
              <w:jc w:val="both"/>
            </w:pPr>
            <w:r w:rsidRPr="000B2306">
              <w:t xml:space="preserve">Ведение группы МИК в </w:t>
            </w:r>
            <w:r w:rsidRPr="000B2306">
              <w:lastRenderedPageBreak/>
              <w:t>социальной сети «ВКонтакте»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87628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87628">
            <w:pPr>
              <w:jc w:val="center"/>
            </w:pPr>
            <w:r w:rsidRPr="000B2306">
              <w:t xml:space="preserve">Секретарь ТИК, </w:t>
            </w:r>
            <w:r w:rsidRPr="000B2306">
              <w:lastRenderedPageBreak/>
              <w:t>Председатель МИК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FC1938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FC1938" w:rsidRDefault="00CC2C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FC1938" w:rsidRDefault="00CC2C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FC1938" w:rsidRDefault="00CC2C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FC1938" w:rsidRDefault="00CC2C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CC2CB7" w:rsidRPr="000B2306" w:rsidTr="000656E0">
        <w:trPr>
          <w:trHeight w:val="291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CB7" w:rsidRPr="0057733A" w:rsidRDefault="00CC2CB7" w:rsidP="00780AF6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CB7" w:rsidRPr="008F3798" w:rsidRDefault="003E646B" w:rsidP="000656E0">
            <w:r>
              <w:t>Информационная</w:t>
            </w:r>
            <w:r w:rsidR="00CC2CB7">
              <w:t xml:space="preserve"> встреч</w:t>
            </w:r>
            <w:r>
              <w:t>а</w:t>
            </w:r>
            <w:r w:rsidR="00CC2CB7">
              <w:t xml:space="preserve"> с руководител</w:t>
            </w:r>
            <w:r>
              <w:t>ем</w:t>
            </w:r>
            <w:r w:rsidR="00CC2CB7">
              <w:t xml:space="preserve"> местн</w:t>
            </w:r>
            <w:r>
              <w:t>ого</w:t>
            </w:r>
            <w:r w:rsidR="00CC2CB7">
              <w:t xml:space="preserve"> отделени</w:t>
            </w:r>
            <w:r>
              <w:t>я</w:t>
            </w:r>
            <w:r w:rsidR="00CC2CB7">
              <w:t xml:space="preserve"> политическ</w:t>
            </w:r>
            <w:r>
              <w:t>ой</w:t>
            </w:r>
            <w:r w:rsidR="00CC2CB7">
              <w:t xml:space="preserve"> парти</w:t>
            </w:r>
            <w:r>
              <w:t>и</w:t>
            </w:r>
            <w:r w:rsidR="00CC2CB7">
              <w:t xml:space="preserve"> о подготовке ТИК Верещагинского МО к выборам </w:t>
            </w:r>
            <w:proofErr w:type="gramStart"/>
            <w:r w:rsidR="00CC2CB7">
              <w:t xml:space="preserve">депутатов </w:t>
            </w:r>
            <w:r w:rsidR="00CC2CB7" w:rsidRPr="003E1E1D">
              <w:t>Государственн</w:t>
            </w:r>
            <w:r w:rsidR="00CC2CB7">
              <w:t>ой</w:t>
            </w:r>
            <w:r w:rsidR="00CC2CB7" w:rsidRPr="003E1E1D">
              <w:t xml:space="preserve"> </w:t>
            </w:r>
            <w:r w:rsidR="00CC2CB7">
              <w:t>Д</w:t>
            </w:r>
            <w:r w:rsidR="00CC2CB7" w:rsidRPr="003E1E1D">
              <w:t>ум</w:t>
            </w:r>
            <w:r w:rsidR="00CC2CB7">
              <w:t xml:space="preserve">ы Федерального Собрания </w:t>
            </w:r>
            <w:r w:rsidR="00CC2CB7" w:rsidRPr="003E1E1D">
              <w:t xml:space="preserve">Российской Федерации </w:t>
            </w:r>
            <w:r w:rsidR="00CC2CB7">
              <w:t>девятого</w:t>
            </w:r>
            <w:r w:rsidR="00CC2CB7" w:rsidRPr="003E1E1D">
              <w:t xml:space="preserve"> созыва</w:t>
            </w:r>
            <w:proofErr w:type="gramEnd"/>
            <w:r w:rsidR="00CC2CB7">
              <w:t xml:space="preserve"> и депутатов Законодательного Собрания Пермского края пятого</w:t>
            </w:r>
            <w:r w:rsidR="00CC2CB7" w:rsidRPr="0041356D">
              <w:t xml:space="preserve"> </w:t>
            </w:r>
            <w:r w:rsidR="00CC2CB7">
              <w:t>созыва:</w:t>
            </w:r>
          </w:p>
          <w:p w:rsidR="00CC2CB7" w:rsidRPr="000656E0" w:rsidRDefault="00CC2CB7" w:rsidP="003E646B">
            <w:pPr>
              <w:numPr>
                <w:ilvl w:val="0"/>
                <w:numId w:val="33"/>
              </w:numPr>
              <w:spacing w:after="200"/>
              <w:ind w:left="129" w:hanging="142"/>
              <w:contextualSpacing/>
              <w:rPr>
                <w:rFonts w:eastAsiaTheme="minorHAnsi"/>
                <w:lang w:eastAsia="en-US"/>
              </w:rPr>
            </w:pPr>
            <w:r w:rsidRPr="000656E0">
              <w:rPr>
                <w:rFonts w:eastAsiaTheme="minorHAnsi"/>
                <w:lang w:eastAsia="en-US"/>
              </w:rPr>
              <w:t>Верещагинское местное отделение КПРФ «КПРФ – ПЕРМСКОГО КРАЕВОГО ОТДЕЛЕНИЯ политической партии КОММУНИСТИЧЕСКАЯ ПАРТИЯ РОССИЙСКОЙ ФЕДЕРАЦИИ»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CB7" w:rsidRPr="0057733A" w:rsidRDefault="00CC2CB7" w:rsidP="00F661F2">
            <w:pPr>
              <w:jc w:val="center"/>
            </w:pPr>
            <w:r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CB7" w:rsidRPr="0057733A" w:rsidRDefault="00CC2CB7" w:rsidP="00F661F2">
            <w:pPr>
              <w:jc w:val="center"/>
            </w:pPr>
            <w:r w:rsidRPr="000B2306">
              <w:t>Председатель ТИК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57733A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57733A" w:rsidRDefault="00CC2CB7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57733A" w:rsidRDefault="00CC2CB7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57733A" w:rsidRDefault="00CC2CB7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57733A" w:rsidRDefault="00CC2CB7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Ответственный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57733A" w:rsidRDefault="00CC2CB7" w:rsidP="008A54B5">
            <w:pPr>
              <w:jc w:val="center"/>
            </w:pPr>
            <w:r w:rsidRPr="0057733A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8F3798" w:rsidRDefault="00CC2CB7" w:rsidP="000656E0">
            <w:r>
              <w:t xml:space="preserve">Информационные встречи о подготовке ТИК Верещагинского МО к выборам </w:t>
            </w:r>
            <w:proofErr w:type="gramStart"/>
            <w:r>
              <w:t xml:space="preserve">депутатов </w:t>
            </w:r>
            <w:r w:rsidRPr="003E1E1D">
              <w:t>Государственн</w:t>
            </w:r>
            <w:r>
              <w:t>ой</w:t>
            </w:r>
            <w:r w:rsidRPr="003E1E1D">
              <w:t xml:space="preserve"> </w:t>
            </w:r>
            <w:r>
              <w:t>Д</w:t>
            </w:r>
            <w:r w:rsidRPr="003E1E1D">
              <w:t>ум</w:t>
            </w:r>
            <w:r>
              <w:t xml:space="preserve">ы Федерального Собрания </w:t>
            </w:r>
            <w:r w:rsidRPr="003E1E1D">
              <w:t xml:space="preserve">Российской Федерации </w:t>
            </w:r>
            <w:r>
              <w:t>девятого</w:t>
            </w:r>
            <w:r w:rsidRPr="003E1E1D">
              <w:t xml:space="preserve"> созыва</w:t>
            </w:r>
            <w:proofErr w:type="gramEnd"/>
            <w:r>
              <w:t xml:space="preserve"> и депутатов Законодательного Собрания Пермского края пятого</w:t>
            </w:r>
            <w:r w:rsidRPr="0041356D">
              <w:t xml:space="preserve"> </w:t>
            </w:r>
            <w:r>
              <w:t>созыва:</w:t>
            </w:r>
          </w:p>
          <w:p w:rsidR="00CC2CB7" w:rsidRPr="007D4F81" w:rsidRDefault="00CC2CB7" w:rsidP="000656E0">
            <w:pPr>
              <w:pStyle w:val="ab"/>
              <w:numPr>
                <w:ilvl w:val="0"/>
                <w:numId w:val="34"/>
              </w:numPr>
              <w:ind w:left="129" w:hanging="141"/>
            </w:pPr>
            <w:r w:rsidRPr="007D4F81">
              <w:t>Верещагинский районн</w:t>
            </w:r>
            <w:r>
              <w:t>ая</w:t>
            </w:r>
            <w:r w:rsidRPr="007D4F81">
              <w:t xml:space="preserve"> </w:t>
            </w:r>
            <w:r>
              <w:t>общественная организация</w:t>
            </w:r>
            <w:r w:rsidRPr="007D4F81">
              <w:t xml:space="preserve"> ветеранов (пенсионеров) войны, труда, вооруженных сил и правоохранительных органов</w:t>
            </w:r>
          </w:p>
          <w:p w:rsidR="00CC2CB7" w:rsidRDefault="00CC2CB7" w:rsidP="000656E0">
            <w:pPr>
              <w:pStyle w:val="ab"/>
              <w:numPr>
                <w:ilvl w:val="0"/>
                <w:numId w:val="34"/>
              </w:numPr>
              <w:ind w:left="129" w:hanging="141"/>
            </w:pPr>
            <w:r w:rsidRPr="007D4F81">
              <w:t>Координационный Совет организации профсоюзов МО</w:t>
            </w:r>
            <w:r>
              <w:t xml:space="preserve"> «Верещагинского муниципального округа</w:t>
            </w:r>
            <w:r w:rsidRPr="007D4F81">
              <w:t>»</w:t>
            </w:r>
          </w:p>
          <w:p w:rsidR="00BD4FB7" w:rsidRDefault="00CC2CB7" w:rsidP="00BD4FB7">
            <w:pPr>
              <w:pStyle w:val="ab"/>
              <w:numPr>
                <w:ilvl w:val="0"/>
                <w:numId w:val="34"/>
              </w:numPr>
              <w:ind w:left="129" w:hanging="141"/>
            </w:pPr>
            <w:proofErr w:type="spellStart"/>
            <w:r w:rsidRPr="007D4F81">
              <w:t>ЖенСовет</w:t>
            </w:r>
            <w:proofErr w:type="spellEnd"/>
            <w:r w:rsidRPr="007D4F81">
              <w:t xml:space="preserve"> Верещагинского </w:t>
            </w:r>
            <w:r>
              <w:t>муниципального</w:t>
            </w:r>
            <w:r w:rsidRPr="007D4F81">
              <w:t xml:space="preserve"> округа</w:t>
            </w:r>
          </w:p>
          <w:p w:rsidR="00BD4FB7" w:rsidRDefault="00765FAC" w:rsidP="00BD4FB7">
            <w:pPr>
              <w:pStyle w:val="ab"/>
              <w:numPr>
                <w:ilvl w:val="0"/>
                <w:numId w:val="34"/>
              </w:numPr>
              <w:ind w:left="129" w:hanging="141"/>
            </w:pPr>
            <w:r w:rsidRPr="007D4F81">
              <w:t>Верещагинское МО  Всероссийское общество глух</w:t>
            </w:r>
            <w:r>
              <w:t>их</w:t>
            </w:r>
          </w:p>
          <w:p w:rsidR="00CC2CB7" w:rsidRPr="00BD4FB7" w:rsidRDefault="00765FAC" w:rsidP="00BD4FB7">
            <w:pPr>
              <w:pStyle w:val="ab"/>
              <w:numPr>
                <w:ilvl w:val="0"/>
                <w:numId w:val="34"/>
              </w:numPr>
              <w:ind w:left="129" w:hanging="141"/>
            </w:pPr>
            <w:r w:rsidRPr="00837BB5">
              <w:t xml:space="preserve">Верещагинская местная организация МО </w:t>
            </w:r>
            <w:r w:rsidRPr="0041356D">
              <w:t>Всероссийское общество слепых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2CB7" w:rsidRPr="0057733A" w:rsidRDefault="00CC2CB7" w:rsidP="008D07AA">
            <w:pPr>
              <w:jc w:val="center"/>
            </w:pPr>
            <w:r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57733A" w:rsidRDefault="00CC2CB7" w:rsidP="008D07AA">
            <w:pPr>
              <w:jc w:val="center"/>
            </w:pPr>
            <w:r w:rsidRPr="000B2306">
              <w:t>Председатель ТИК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</w:t>
            </w:r>
            <w:r w:rsidRPr="000B2306">
              <w:rPr>
                <w:b/>
              </w:rPr>
              <w:lastRenderedPageBreak/>
              <w:t>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5E0B91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 xml:space="preserve">ентральная библиотека имени В.Г. </w:t>
            </w:r>
            <w:proofErr w:type="spellStart"/>
            <w:r>
              <w:t>Мельчакова</w:t>
            </w:r>
            <w:proofErr w:type="spellEnd"/>
            <w:r>
              <w:t>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</w:pPr>
            <w:r w:rsidRPr="000B2306">
              <w:t>Секретарь ТИК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66295E" w:rsidRDefault="00CC2CB7" w:rsidP="005E0B91">
            <w:pPr>
              <w:jc w:val="both"/>
            </w:pPr>
            <w:r w:rsidRPr="0066295E">
              <w:t xml:space="preserve">Ведение и актуализация данных сайта ТИК Верещагинского </w:t>
            </w:r>
            <w:r>
              <w:t>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66295E" w:rsidRDefault="00CC2CB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66295E" w:rsidRDefault="00CC2CB7" w:rsidP="00FB7A52">
            <w:pPr>
              <w:jc w:val="center"/>
            </w:pPr>
            <w:r w:rsidRPr="0066295E">
              <w:t>Секретарь ТИК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66295E" w:rsidRDefault="00CC2CB7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66295E" w:rsidRDefault="00CC2CB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66295E" w:rsidRDefault="00CC2CB7" w:rsidP="00FB7A52">
            <w:pPr>
              <w:jc w:val="center"/>
            </w:pPr>
            <w:r w:rsidRPr="0066295E">
              <w:t>Секретарь ТИК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Default="00CC2CB7" w:rsidP="00870626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66295E" w:rsidRDefault="00CC2CB7" w:rsidP="00F9152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</w:t>
            </w:r>
            <w:r>
              <w:t>права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B96131" w:rsidRDefault="00CC2CB7" w:rsidP="00DE4678">
            <w:pPr>
              <w:jc w:val="center"/>
            </w:pPr>
            <w:r w:rsidRPr="00B96131"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66295E" w:rsidRDefault="00CC2CB7" w:rsidP="00A86A3B">
            <w:pPr>
              <w:jc w:val="center"/>
            </w:pPr>
            <w:r w:rsidRPr="0066295E">
              <w:t xml:space="preserve">Председатель ТИК 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9E44C8" w:rsidP="009E44C8">
            <w:pPr>
              <w:jc w:val="center"/>
            </w:pPr>
            <w:r>
              <w:t>31</w:t>
            </w:r>
            <w:r w:rsidR="00CC2CB7">
              <w:t>.0</w:t>
            </w:r>
            <w:r>
              <w:t>7</w:t>
            </w:r>
            <w:r w:rsidR="00CC2CB7">
              <w:t>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</w:pPr>
            <w:r w:rsidRPr="002077D3">
              <w:t>Секретарь ТИК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2077D3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-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0C76BA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0C76BA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0C76BA">
            <w:pPr>
              <w:jc w:val="center"/>
            </w:pPr>
            <w:r>
              <w:t>-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0B2306"/>
        </w:tc>
      </w:tr>
    </w:tbl>
    <w:p w:rsidR="00DE032F" w:rsidRDefault="00DE032F" w:rsidP="00BD4FB7"/>
    <w:sectPr w:rsidR="00DE032F" w:rsidSect="006C38F8">
      <w:headerReference w:type="default" r:id="rId9"/>
      <w:pgSz w:w="11906" w:h="16838"/>
      <w:pgMar w:top="1134" w:right="850" w:bottom="993" w:left="1701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B47" w:rsidRDefault="00633B47" w:rsidP="006C38F8">
      <w:r>
        <w:separator/>
      </w:r>
    </w:p>
  </w:endnote>
  <w:endnote w:type="continuationSeparator" w:id="0">
    <w:p w:rsidR="00633B47" w:rsidRDefault="00633B47" w:rsidP="006C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B47" w:rsidRDefault="00633B47" w:rsidP="006C38F8">
      <w:r>
        <w:separator/>
      </w:r>
    </w:p>
  </w:footnote>
  <w:footnote w:type="continuationSeparator" w:id="0">
    <w:p w:rsidR="00633B47" w:rsidRDefault="00633B47" w:rsidP="006C38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3060494"/>
      <w:docPartObj>
        <w:docPartGallery w:val="Page Numbers (Top of Page)"/>
        <w:docPartUnique/>
      </w:docPartObj>
    </w:sdtPr>
    <w:sdtContent>
      <w:p w:rsidR="006C38F8" w:rsidRDefault="006C38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C38F8" w:rsidRDefault="006C38F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C0421BE"/>
    <w:multiLevelType w:val="hybridMultilevel"/>
    <w:tmpl w:val="80387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1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56291A64"/>
    <w:multiLevelType w:val="hybridMultilevel"/>
    <w:tmpl w:val="920EA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1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4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1"/>
  </w:num>
  <w:num w:numId="4">
    <w:abstractNumId w:val="13"/>
  </w:num>
  <w:num w:numId="5">
    <w:abstractNumId w:val="4"/>
  </w:num>
  <w:num w:numId="6">
    <w:abstractNumId w:val="23"/>
  </w:num>
  <w:num w:numId="7">
    <w:abstractNumId w:val="24"/>
  </w:num>
  <w:num w:numId="8">
    <w:abstractNumId w:val="15"/>
  </w:num>
  <w:num w:numId="9">
    <w:abstractNumId w:val="25"/>
  </w:num>
  <w:num w:numId="10">
    <w:abstractNumId w:val="16"/>
  </w:num>
  <w:num w:numId="11">
    <w:abstractNumId w:val="19"/>
  </w:num>
  <w:num w:numId="12">
    <w:abstractNumId w:val="1"/>
  </w:num>
  <w:num w:numId="13">
    <w:abstractNumId w:val="6"/>
  </w:num>
  <w:num w:numId="14">
    <w:abstractNumId w:val="8"/>
  </w:num>
  <w:num w:numId="15">
    <w:abstractNumId w:val="22"/>
  </w:num>
  <w:num w:numId="16">
    <w:abstractNumId w:val="9"/>
  </w:num>
  <w:num w:numId="17">
    <w:abstractNumId w:val="0"/>
  </w:num>
  <w:num w:numId="18">
    <w:abstractNumId w:val="5"/>
  </w:num>
  <w:num w:numId="19">
    <w:abstractNumId w:val="14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12"/>
  </w:num>
  <w:num w:numId="28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7"/>
  </w:num>
  <w:num w:numId="32">
    <w:abstractNumId w:val="20"/>
  </w:num>
  <w:num w:numId="33">
    <w:abstractNumId w:val="17"/>
  </w:num>
  <w:num w:numId="34">
    <w:abstractNumId w:val="18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10C5A"/>
    <w:rsid w:val="00036971"/>
    <w:rsid w:val="000656E0"/>
    <w:rsid w:val="000B09F4"/>
    <w:rsid w:val="000B2306"/>
    <w:rsid w:val="000D137E"/>
    <w:rsid w:val="000D52C1"/>
    <w:rsid w:val="000D66CD"/>
    <w:rsid w:val="000D7EE3"/>
    <w:rsid w:val="000E16DD"/>
    <w:rsid w:val="001007E7"/>
    <w:rsid w:val="00103701"/>
    <w:rsid w:val="00106B85"/>
    <w:rsid w:val="00116520"/>
    <w:rsid w:val="00117AF5"/>
    <w:rsid w:val="00132F51"/>
    <w:rsid w:val="001864B2"/>
    <w:rsid w:val="0019306C"/>
    <w:rsid w:val="001B5480"/>
    <w:rsid w:val="001E1F4E"/>
    <w:rsid w:val="001F0F35"/>
    <w:rsid w:val="001F3E38"/>
    <w:rsid w:val="002077D3"/>
    <w:rsid w:val="00213159"/>
    <w:rsid w:val="0022713D"/>
    <w:rsid w:val="0025562A"/>
    <w:rsid w:val="00266E20"/>
    <w:rsid w:val="002753C6"/>
    <w:rsid w:val="002A5672"/>
    <w:rsid w:val="00316410"/>
    <w:rsid w:val="00363483"/>
    <w:rsid w:val="003766A3"/>
    <w:rsid w:val="00376AAD"/>
    <w:rsid w:val="003D3636"/>
    <w:rsid w:val="003E646B"/>
    <w:rsid w:val="00402FB5"/>
    <w:rsid w:val="00415D0E"/>
    <w:rsid w:val="0042639A"/>
    <w:rsid w:val="00474AEE"/>
    <w:rsid w:val="00494019"/>
    <w:rsid w:val="00494C98"/>
    <w:rsid w:val="004B405D"/>
    <w:rsid w:val="004D30C6"/>
    <w:rsid w:val="004D728F"/>
    <w:rsid w:val="004F302D"/>
    <w:rsid w:val="00526B1F"/>
    <w:rsid w:val="00527EE9"/>
    <w:rsid w:val="00535264"/>
    <w:rsid w:val="005400E4"/>
    <w:rsid w:val="0057733A"/>
    <w:rsid w:val="00581174"/>
    <w:rsid w:val="00593628"/>
    <w:rsid w:val="0059596F"/>
    <w:rsid w:val="005E0B91"/>
    <w:rsid w:val="005E1215"/>
    <w:rsid w:val="005E4950"/>
    <w:rsid w:val="00610314"/>
    <w:rsid w:val="00633B47"/>
    <w:rsid w:val="0066295E"/>
    <w:rsid w:val="00674E06"/>
    <w:rsid w:val="00686F47"/>
    <w:rsid w:val="00692A24"/>
    <w:rsid w:val="006B3189"/>
    <w:rsid w:val="006B3CAC"/>
    <w:rsid w:val="006C38F8"/>
    <w:rsid w:val="007308EF"/>
    <w:rsid w:val="007458FD"/>
    <w:rsid w:val="00765FAC"/>
    <w:rsid w:val="0077776D"/>
    <w:rsid w:val="00780AF6"/>
    <w:rsid w:val="007C0857"/>
    <w:rsid w:val="007C65CB"/>
    <w:rsid w:val="007F409D"/>
    <w:rsid w:val="007F5A2D"/>
    <w:rsid w:val="007F6CEA"/>
    <w:rsid w:val="00814FE3"/>
    <w:rsid w:val="008163BE"/>
    <w:rsid w:val="0084355C"/>
    <w:rsid w:val="00862501"/>
    <w:rsid w:val="00887625"/>
    <w:rsid w:val="008A3A1E"/>
    <w:rsid w:val="008A54B5"/>
    <w:rsid w:val="008C447A"/>
    <w:rsid w:val="009323C2"/>
    <w:rsid w:val="009535F3"/>
    <w:rsid w:val="00971ED9"/>
    <w:rsid w:val="00980402"/>
    <w:rsid w:val="009B11FE"/>
    <w:rsid w:val="009C0CF6"/>
    <w:rsid w:val="009D2D3E"/>
    <w:rsid w:val="009E44C8"/>
    <w:rsid w:val="009F7318"/>
    <w:rsid w:val="00A01A2B"/>
    <w:rsid w:val="00A0378C"/>
    <w:rsid w:val="00A079C5"/>
    <w:rsid w:val="00A10ADD"/>
    <w:rsid w:val="00A14B05"/>
    <w:rsid w:val="00A1633D"/>
    <w:rsid w:val="00A30132"/>
    <w:rsid w:val="00A53337"/>
    <w:rsid w:val="00A56492"/>
    <w:rsid w:val="00A66353"/>
    <w:rsid w:val="00A86A3B"/>
    <w:rsid w:val="00AF2604"/>
    <w:rsid w:val="00B04E5F"/>
    <w:rsid w:val="00B05C83"/>
    <w:rsid w:val="00B26A9B"/>
    <w:rsid w:val="00B32AF0"/>
    <w:rsid w:val="00B44C94"/>
    <w:rsid w:val="00B736D2"/>
    <w:rsid w:val="00B96131"/>
    <w:rsid w:val="00BD4FB7"/>
    <w:rsid w:val="00C00D2C"/>
    <w:rsid w:val="00C46568"/>
    <w:rsid w:val="00CC2CB7"/>
    <w:rsid w:val="00CF57D6"/>
    <w:rsid w:val="00D01485"/>
    <w:rsid w:val="00D055A0"/>
    <w:rsid w:val="00D34A5C"/>
    <w:rsid w:val="00D438C6"/>
    <w:rsid w:val="00D82D41"/>
    <w:rsid w:val="00DA1879"/>
    <w:rsid w:val="00DC6B0A"/>
    <w:rsid w:val="00DD138E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52A16"/>
    <w:rsid w:val="00F65D58"/>
    <w:rsid w:val="00F661F2"/>
    <w:rsid w:val="00F91525"/>
    <w:rsid w:val="00F9631B"/>
    <w:rsid w:val="00FB7A52"/>
    <w:rsid w:val="00FC1938"/>
    <w:rsid w:val="00FD34E5"/>
    <w:rsid w:val="00FD520A"/>
    <w:rsid w:val="00FE0239"/>
    <w:rsid w:val="00FE09C9"/>
    <w:rsid w:val="00FE379B"/>
    <w:rsid w:val="00FF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6C38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8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6C38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8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CBB5A-8A06-4E48-B4FE-579D5489D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896</TotalTime>
  <Pages>3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119</cp:revision>
  <cp:lastPrinted>2026-05-22T05:43:00Z</cp:lastPrinted>
  <dcterms:created xsi:type="dcterms:W3CDTF">2019-01-30T11:57:00Z</dcterms:created>
  <dcterms:modified xsi:type="dcterms:W3CDTF">2026-06-22T03:48:00Z</dcterms:modified>
</cp:coreProperties>
</file>