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5777"/>
      </w:tblGrid>
      <w:tr w:rsidR="00036971" w:rsidTr="00765FAC">
        <w:tc>
          <w:tcPr>
            <w:tcW w:w="3794" w:type="dxa"/>
          </w:tcPr>
          <w:p w:rsidR="00036971" w:rsidRDefault="00036971" w:rsidP="00A056A7">
            <w:pPr>
              <w:pStyle w:val="a3"/>
              <w:spacing w:line="240" w:lineRule="auto"/>
              <w:ind w:firstLine="0"/>
              <w:jc w:val="right"/>
              <w:rPr>
                <w:sz w:val="22"/>
              </w:rPr>
            </w:pPr>
          </w:p>
        </w:tc>
        <w:tc>
          <w:tcPr>
            <w:tcW w:w="5777" w:type="dxa"/>
          </w:tcPr>
          <w:p w:rsidR="00036971" w:rsidRPr="001B3EB0" w:rsidRDefault="00036971" w:rsidP="00A056A7">
            <w:pPr>
              <w:pStyle w:val="a3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B3EB0">
              <w:rPr>
                <w:sz w:val="24"/>
                <w:szCs w:val="24"/>
              </w:rPr>
              <w:t>Приложение</w:t>
            </w:r>
          </w:p>
          <w:p w:rsidR="00036971" w:rsidRPr="001B3EB0" w:rsidRDefault="00036971" w:rsidP="00A056A7">
            <w:pPr>
              <w:pStyle w:val="a3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B3EB0">
              <w:rPr>
                <w:sz w:val="24"/>
                <w:szCs w:val="24"/>
              </w:rPr>
              <w:t>к решени</w:t>
            </w:r>
            <w:r w:rsidR="00765FAC">
              <w:rPr>
                <w:sz w:val="24"/>
                <w:szCs w:val="24"/>
              </w:rPr>
              <w:t xml:space="preserve">ю территориальной избирательной </w:t>
            </w:r>
            <w:r w:rsidRPr="001B3EB0">
              <w:rPr>
                <w:sz w:val="24"/>
                <w:szCs w:val="24"/>
              </w:rPr>
              <w:t>комиссии Верещагинского муниципального округа</w:t>
            </w:r>
          </w:p>
          <w:p w:rsidR="00036971" w:rsidRPr="001B3EB0" w:rsidRDefault="00036971" w:rsidP="00513AE9">
            <w:pPr>
              <w:pStyle w:val="a3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B3EB0">
              <w:rPr>
                <w:sz w:val="24"/>
                <w:szCs w:val="24"/>
              </w:rPr>
              <w:t>от 2</w:t>
            </w:r>
            <w:r w:rsidR="00513AE9">
              <w:rPr>
                <w:sz w:val="24"/>
                <w:szCs w:val="24"/>
              </w:rPr>
              <w:t>4</w:t>
            </w:r>
            <w:r w:rsidRPr="001B3EB0">
              <w:rPr>
                <w:sz w:val="24"/>
                <w:szCs w:val="24"/>
              </w:rPr>
              <w:t>.0</w:t>
            </w:r>
            <w:r w:rsidR="00513AE9">
              <w:rPr>
                <w:sz w:val="24"/>
                <w:szCs w:val="24"/>
              </w:rPr>
              <w:t>7</w:t>
            </w:r>
            <w:r w:rsidRPr="001B3EB0">
              <w:rPr>
                <w:sz w:val="24"/>
                <w:szCs w:val="24"/>
              </w:rPr>
              <w:t xml:space="preserve">.2026 № </w:t>
            </w:r>
            <w:r w:rsidR="00513AE9">
              <w:rPr>
                <w:sz w:val="24"/>
                <w:szCs w:val="24"/>
              </w:rPr>
              <w:t>10</w:t>
            </w:r>
            <w:r w:rsidRPr="001B3EB0">
              <w:rPr>
                <w:sz w:val="24"/>
                <w:szCs w:val="24"/>
              </w:rPr>
              <w:t>/0</w:t>
            </w:r>
            <w:r w:rsidR="00513AE9">
              <w:rPr>
                <w:sz w:val="24"/>
                <w:szCs w:val="24"/>
              </w:rPr>
              <w:t>6</w:t>
            </w:r>
            <w:r w:rsidRPr="001B3EB0">
              <w:rPr>
                <w:sz w:val="24"/>
                <w:szCs w:val="24"/>
              </w:rPr>
              <w:t>-5</w:t>
            </w:r>
          </w:p>
        </w:tc>
      </w:tr>
    </w:tbl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DE032F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</w:t>
      </w:r>
      <w:r w:rsidR="00513AE9">
        <w:rPr>
          <w:rFonts w:eastAsia="Calibri"/>
          <w:b/>
          <w:lang w:eastAsia="en-US"/>
        </w:rPr>
        <w:t>АВГУСТ</w:t>
      </w:r>
      <w:r w:rsidR="00C46568">
        <w:rPr>
          <w:rFonts w:eastAsia="Calibri"/>
          <w:b/>
          <w:lang w:eastAsia="en-US"/>
        </w:rPr>
        <w:t xml:space="preserve"> </w:t>
      </w:r>
      <w:r w:rsidR="00474AEE">
        <w:rPr>
          <w:rFonts w:eastAsia="Calibri"/>
          <w:b/>
          <w:lang w:eastAsia="en-US"/>
        </w:rPr>
        <w:t>202</w:t>
      </w:r>
      <w:r w:rsidR="00862501">
        <w:rPr>
          <w:rFonts w:eastAsia="Calibri"/>
          <w:b/>
          <w:lang w:eastAsia="en-US"/>
        </w:rPr>
        <w:t>6</w:t>
      </w:r>
      <w:r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Верещагинского </w:t>
      </w:r>
      <w:r w:rsidR="00132F51">
        <w:rPr>
          <w:rFonts w:eastAsia="Calibri"/>
          <w:lang w:eastAsia="en-US"/>
        </w:rPr>
        <w:t>муниципального</w:t>
      </w:r>
      <w:r>
        <w:rPr>
          <w:rFonts w:eastAsia="Calibri"/>
          <w:lang w:eastAsia="en-US"/>
        </w:rPr>
        <w:t xml:space="preserve">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47"/>
        <w:gridCol w:w="3914"/>
        <w:gridCol w:w="1854"/>
        <w:gridCol w:w="141"/>
        <w:gridCol w:w="2202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Проведение заседаний </w:t>
            </w:r>
            <w:r w:rsidR="00A1633D">
              <w:rPr>
                <w:b/>
              </w:rPr>
              <w:t xml:space="preserve">комиссий </w:t>
            </w:r>
          </w:p>
        </w:tc>
      </w:tr>
      <w:tr w:rsidR="000B2306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6B3CAC" w:rsidP="00FB7A5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DC6B0A" w:rsidP="00FB7A52">
            <w:pPr>
              <w:jc w:val="center"/>
            </w:pPr>
            <w:r>
              <w:t>1</w:t>
            </w:r>
            <w:r w:rsidR="000B2306" w:rsidRPr="000B2306">
              <w:t>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5E0B91">
            <w:pPr>
              <w:jc w:val="both"/>
            </w:pPr>
            <w:r w:rsidRPr="000B2306">
              <w:t xml:space="preserve">Участие в заседании руководителей структурных подразделений  аппарата администрации Верещагинского </w:t>
            </w:r>
            <w:r w:rsidR="005E0B91">
              <w:t>муниципального</w:t>
            </w:r>
            <w:r w:rsidRPr="000B2306">
              <w:t xml:space="preserve"> округа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банка данных методических материалов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Секретарь ТИК</w:t>
            </w:r>
          </w:p>
        </w:tc>
      </w:tr>
      <w:tr w:rsidR="000B2306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7C0857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Default="007C0857" w:rsidP="00FB7A52">
            <w:pPr>
              <w:jc w:val="center"/>
            </w:pPr>
            <w:r>
              <w:t>3.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8429FD" w:rsidRDefault="00402FB5" w:rsidP="009C0CF6">
            <w:pPr>
              <w:pStyle w:val="ac"/>
              <w:jc w:val="both"/>
            </w:pPr>
            <w:r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4F302D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FB7A52">
            <w:pPr>
              <w:jc w:val="center"/>
            </w:pPr>
            <w:r w:rsidRPr="007C0857">
              <w:t>Секретарь ТИК</w:t>
            </w:r>
          </w:p>
        </w:tc>
      </w:tr>
      <w:tr w:rsidR="008A54B5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FB7A52">
            <w:pPr>
              <w:jc w:val="center"/>
            </w:pPr>
            <w:r>
              <w:t>4.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9C0CF6">
            <w:pPr>
              <w:pStyle w:val="ac"/>
              <w:jc w:val="both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Секретарь ТИК</w:t>
            </w:r>
          </w:p>
        </w:tc>
      </w:tr>
      <w:tr w:rsidR="004F5B7A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B7A" w:rsidRDefault="004F5B7A" w:rsidP="00FB7A52">
            <w:pPr>
              <w:jc w:val="center"/>
            </w:pPr>
            <w:r>
              <w:t>5.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B7A" w:rsidRDefault="004F5B7A" w:rsidP="009C0CF6">
            <w:pPr>
              <w:pStyle w:val="ac"/>
              <w:jc w:val="both"/>
            </w:pPr>
            <w:r>
              <w:t>Обучение членов УИК на ЕПГУ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B7A" w:rsidRPr="007C0857" w:rsidRDefault="004F5B7A" w:rsidP="00B6195B">
            <w:pPr>
              <w:jc w:val="center"/>
            </w:pPr>
            <w:r>
              <w:t>с 01.08.2026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B7A" w:rsidRPr="000B2306" w:rsidRDefault="004F5B7A" w:rsidP="00B4179C">
            <w:pPr>
              <w:jc w:val="center"/>
            </w:pPr>
            <w:r w:rsidRPr="000B2306">
              <w:t>Председатель ТИК</w:t>
            </w:r>
          </w:p>
        </w:tc>
      </w:tr>
      <w:tr w:rsidR="004F5B7A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B7A" w:rsidRDefault="004F5B7A" w:rsidP="00FB7A52">
            <w:pPr>
              <w:jc w:val="center"/>
            </w:pPr>
            <w:r>
              <w:t>6.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B7A" w:rsidRDefault="004F5B7A" w:rsidP="00513AE9">
            <w:pPr>
              <w:pStyle w:val="ac"/>
              <w:jc w:val="both"/>
            </w:pPr>
            <w:r>
              <w:t>О</w:t>
            </w:r>
            <w:r>
              <w:t>чны</w:t>
            </w:r>
            <w:r>
              <w:t>е</w:t>
            </w:r>
            <w:r>
              <w:t xml:space="preserve"> инструктаж</w:t>
            </w:r>
            <w:r>
              <w:t>и</w:t>
            </w:r>
            <w:r>
              <w:t xml:space="preserve"> членов </w:t>
            </w:r>
            <w:r>
              <w:t>УИК</w:t>
            </w:r>
            <w:r>
              <w:t>, участвующих в проекте «ИнформУИК»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B7A" w:rsidRDefault="004F5B7A" w:rsidP="00B6195B">
            <w:pPr>
              <w:jc w:val="center"/>
            </w:pPr>
            <w:r>
              <w:t>По отдельному графику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B7A" w:rsidRPr="000B2306" w:rsidRDefault="004F5B7A" w:rsidP="00B4179C">
            <w:pPr>
              <w:jc w:val="center"/>
            </w:pPr>
            <w:r w:rsidRPr="000B2306">
              <w:t>Председа</w:t>
            </w:r>
            <w:bookmarkStart w:id="0" w:name="_GoBack"/>
            <w:bookmarkEnd w:id="0"/>
            <w:r w:rsidRPr="000B2306">
              <w:t>тель ТИК</w:t>
            </w:r>
          </w:p>
        </w:tc>
      </w:tr>
      <w:tr w:rsidR="00513AE9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0B2306" w:rsidRDefault="00513AE9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513AE9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0B2306" w:rsidRDefault="00513AE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0B2306" w:rsidRDefault="00513AE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0B2306" w:rsidRDefault="00513AE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0B2306" w:rsidRDefault="00513AE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513AE9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0B2306" w:rsidRDefault="00513AE9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Pr="000B2306" w:rsidRDefault="00513AE9" w:rsidP="00474AEE">
            <w:pPr>
              <w:jc w:val="center"/>
            </w:pPr>
            <w:r>
              <w:t>-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Pr="000B2306" w:rsidRDefault="00513AE9" w:rsidP="00FB7A52">
            <w:pPr>
              <w:jc w:val="center"/>
            </w:pPr>
            <w:r>
              <w:t>-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Pr="000B2306" w:rsidRDefault="00513AE9" w:rsidP="002077D3">
            <w:pPr>
              <w:jc w:val="center"/>
            </w:pPr>
            <w:r>
              <w:t>-</w:t>
            </w:r>
          </w:p>
        </w:tc>
      </w:tr>
      <w:tr w:rsidR="00513AE9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0B2306" w:rsidRDefault="00513AE9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513AE9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0B2306" w:rsidRDefault="00513AE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0B2306" w:rsidRDefault="00513AE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0B2306" w:rsidRDefault="00513AE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0B2306" w:rsidRDefault="00513AE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513AE9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Pr="000B2306" w:rsidRDefault="00513AE9" w:rsidP="006C5F0F">
            <w:pPr>
              <w:jc w:val="center"/>
            </w:pPr>
            <w:r>
              <w:t>1.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Pr="000B2306" w:rsidRDefault="00513AE9" w:rsidP="00487628">
            <w:pPr>
              <w:jc w:val="both"/>
            </w:pPr>
            <w:r>
              <w:t>Заседание МИК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Pr="000B2306" w:rsidRDefault="00513AE9" w:rsidP="00513AE9">
            <w:pPr>
              <w:jc w:val="center"/>
            </w:pPr>
            <w:r>
              <w:t>28</w:t>
            </w:r>
            <w:r w:rsidRPr="00692A24">
              <w:t>.0</w:t>
            </w:r>
            <w:r>
              <w:t>8</w:t>
            </w:r>
            <w:r w:rsidRPr="00692A24">
              <w:t>.2026</w:t>
            </w:r>
          </w:p>
        </w:tc>
        <w:tc>
          <w:tcPr>
            <w:tcW w:w="2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Pr="000B2306" w:rsidRDefault="00513AE9" w:rsidP="00487628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513AE9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Pr="000B2306" w:rsidRDefault="00513AE9" w:rsidP="006C5F0F">
            <w:pPr>
              <w:jc w:val="center"/>
            </w:pPr>
            <w:r>
              <w:lastRenderedPageBreak/>
              <w:t>2</w:t>
            </w:r>
            <w:r w:rsidRPr="000B2306">
              <w:t>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Pr="000B2306" w:rsidRDefault="00513AE9" w:rsidP="00487628">
            <w:pPr>
              <w:jc w:val="both"/>
            </w:pPr>
            <w:r w:rsidRPr="000B2306">
              <w:t>Ведение группы МИК в социальной сети «ВКонтакте»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Pr="000B2306" w:rsidRDefault="00513AE9" w:rsidP="00487628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Pr="000B2306" w:rsidRDefault="00513AE9" w:rsidP="00487628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513AE9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Default="00513AE9" w:rsidP="006C5F0F">
            <w:pPr>
              <w:jc w:val="center"/>
            </w:pPr>
            <w:r>
              <w:t>3.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Pr="000B2306" w:rsidRDefault="00513AE9" w:rsidP="00487628">
            <w:pPr>
              <w:jc w:val="both"/>
            </w:pPr>
            <w:r w:rsidRPr="008F3798">
              <w:rPr>
                <w:rFonts w:eastAsia="Calibri"/>
              </w:rPr>
              <w:t>Участие в акции, посвященной Дню рождения Российского флага, организованном МБУК «Дворец досуга»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Pr="000B2306" w:rsidRDefault="00513AE9" w:rsidP="00487628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Pr="000B2306" w:rsidRDefault="00513AE9" w:rsidP="00487628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513AE9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Default="00513AE9" w:rsidP="006C5F0F">
            <w:pPr>
              <w:jc w:val="center"/>
            </w:pPr>
            <w:r>
              <w:t>4.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Pr="008F3798" w:rsidRDefault="00513AE9" w:rsidP="00513AE9">
            <w:r w:rsidRPr="008F3798">
              <w:t>Разработка и проведение</w:t>
            </w:r>
          </w:p>
          <w:p w:rsidR="00513AE9" w:rsidRPr="008F3798" w:rsidRDefault="00513AE9" w:rsidP="00513AE9">
            <w:pPr>
              <w:jc w:val="both"/>
              <w:rPr>
                <w:rFonts w:eastAsia="Calibri"/>
              </w:rPr>
            </w:pPr>
            <w:r w:rsidRPr="008F3798">
              <w:t>информационной акции «Мы флагом Российским гордимся!»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Pr="000B2306" w:rsidRDefault="00513AE9" w:rsidP="00487628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Pr="000B2306" w:rsidRDefault="00513AE9" w:rsidP="00487628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513AE9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13AE9" w:rsidRPr="00FC1938" w:rsidRDefault="00513AE9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FC1938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513AE9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FC1938" w:rsidRDefault="00513AE9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 xml:space="preserve">№ </w:t>
            </w:r>
            <w:proofErr w:type="gramStart"/>
            <w:r w:rsidRPr="00FC1938">
              <w:rPr>
                <w:b/>
              </w:rPr>
              <w:t>п</w:t>
            </w:r>
            <w:proofErr w:type="gramEnd"/>
            <w:r w:rsidRPr="00FC1938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FC1938" w:rsidRDefault="00513AE9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Мероприятие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FC1938" w:rsidRDefault="00513AE9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Дата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FC1938" w:rsidRDefault="00513AE9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Ответственный</w:t>
            </w:r>
          </w:p>
        </w:tc>
      </w:tr>
      <w:tr w:rsidR="00513AE9" w:rsidRPr="000B2306" w:rsidTr="000656E0">
        <w:trPr>
          <w:trHeight w:val="291"/>
        </w:trPr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3AE9" w:rsidRPr="0057733A" w:rsidRDefault="00513AE9" w:rsidP="00780AF6">
            <w:pPr>
              <w:jc w:val="center"/>
            </w:pPr>
            <w:r>
              <w:t>1.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3AE9" w:rsidRPr="000656E0" w:rsidRDefault="00513AE9" w:rsidP="00513AE9">
            <w:pPr>
              <w:rPr>
                <w:rFonts w:eastAsiaTheme="minorHAnsi"/>
                <w:lang w:eastAsia="en-US"/>
              </w:rPr>
            </w:pPr>
            <w:r>
              <w:t>Информационные встречи с руководителями местных отделений политических партий о</w:t>
            </w:r>
            <w:r>
              <w:t>б особенностях про</w:t>
            </w:r>
            <w:r>
              <w:t>ведения единых дней голосования:</w:t>
            </w:r>
          </w:p>
          <w:p w:rsidR="00513AE9" w:rsidRPr="008F3798" w:rsidRDefault="00513AE9" w:rsidP="00513AE9">
            <w:pPr>
              <w:numPr>
                <w:ilvl w:val="0"/>
                <w:numId w:val="36"/>
              </w:numPr>
              <w:ind w:left="238" w:hanging="238"/>
            </w:pPr>
            <w:r w:rsidRPr="008F3798">
              <w:t>Всероссийская политическая партия  «ЕДИНАЯ РОССИЯ»</w:t>
            </w:r>
          </w:p>
          <w:p w:rsidR="00513AE9" w:rsidRPr="008F3798" w:rsidRDefault="00513AE9" w:rsidP="00513AE9">
            <w:pPr>
              <w:numPr>
                <w:ilvl w:val="0"/>
                <w:numId w:val="37"/>
              </w:numPr>
              <w:ind w:left="238" w:hanging="238"/>
            </w:pPr>
            <w:r w:rsidRPr="008F3798">
              <w:t>Политическая партия   ЛДПР – Либерально-демократическая партия России</w:t>
            </w:r>
          </w:p>
          <w:p w:rsidR="00513AE9" w:rsidRDefault="00513AE9" w:rsidP="00513AE9">
            <w:pPr>
              <w:numPr>
                <w:ilvl w:val="0"/>
                <w:numId w:val="37"/>
              </w:numPr>
              <w:ind w:left="238" w:hanging="238"/>
            </w:pPr>
            <w:r w:rsidRPr="008F3798">
              <w:t>Социалистическая политическая партия СПРАВЕДЛИВАЯ РОССИЯ</w:t>
            </w:r>
          </w:p>
          <w:p w:rsidR="00513AE9" w:rsidRPr="00513AE9" w:rsidRDefault="00513AE9" w:rsidP="00513AE9">
            <w:pPr>
              <w:numPr>
                <w:ilvl w:val="0"/>
                <w:numId w:val="37"/>
              </w:numPr>
              <w:ind w:left="238" w:hanging="238"/>
            </w:pPr>
            <w:r w:rsidRPr="008F3798">
              <w:t>КПРФ – политическая партия КОММУНИСТИЧЕСКАЯ ПАРТИЯ РОССИЙСКОЙ ФЕДЕРАЦИИ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3AE9" w:rsidRPr="0057733A" w:rsidRDefault="00513AE9" w:rsidP="00F661F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3AE9" w:rsidRPr="0057733A" w:rsidRDefault="00513AE9" w:rsidP="00F661F2">
            <w:pPr>
              <w:jc w:val="center"/>
            </w:pPr>
            <w:r w:rsidRPr="000B2306">
              <w:t>Председатель ТИК</w:t>
            </w:r>
          </w:p>
        </w:tc>
      </w:tr>
      <w:tr w:rsidR="00513AE9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13AE9" w:rsidRPr="0057733A" w:rsidRDefault="00513AE9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57733A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513AE9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57733A" w:rsidRDefault="00513AE9" w:rsidP="00FB7A52">
            <w:pPr>
              <w:jc w:val="center"/>
              <w:rPr>
                <w:b/>
              </w:rPr>
            </w:pPr>
            <w:r w:rsidRPr="0057733A">
              <w:rPr>
                <w:b/>
              </w:rPr>
              <w:t xml:space="preserve">№ </w:t>
            </w:r>
            <w:proofErr w:type="gramStart"/>
            <w:r w:rsidRPr="0057733A">
              <w:rPr>
                <w:b/>
              </w:rPr>
              <w:t>п</w:t>
            </w:r>
            <w:proofErr w:type="gramEnd"/>
            <w:r w:rsidRPr="0057733A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57733A" w:rsidRDefault="00513AE9" w:rsidP="00FB7A52">
            <w:pPr>
              <w:jc w:val="center"/>
              <w:rPr>
                <w:b/>
              </w:rPr>
            </w:pPr>
            <w:r w:rsidRPr="0057733A">
              <w:rPr>
                <w:b/>
              </w:rPr>
              <w:t>Мероприятие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13AE9" w:rsidRPr="0057733A" w:rsidRDefault="00513AE9" w:rsidP="00FB7A52">
            <w:pPr>
              <w:jc w:val="center"/>
              <w:rPr>
                <w:b/>
              </w:rPr>
            </w:pPr>
            <w:r w:rsidRPr="0057733A">
              <w:rPr>
                <w:b/>
              </w:rPr>
              <w:t>Дата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57733A" w:rsidRDefault="00513AE9" w:rsidP="00FB7A52">
            <w:pPr>
              <w:jc w:val="center"/>
              <w:rPr>
                <w:b/>
              </w:rPr>
            </w:pPr>
            <w:r w:rsidRPr="0057733A">
              <w:rPr>
                <w:b/>
              </w:rPr>
              <w:t>Ответственный</w:t>
            </w:r>
          </w:p>
        </w:tc>
      </w:tr>
      <w:tr w:rsidR="00513AE9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Pr="0057733A" w:rsidRDefault="00513AE9" w:rsidP="008A54B5">
            <w:pPr>
              <w:jc w:val="center"/>
            </w:pPr>
            <w:r w:rsidRPr="0057733A">
              <w:t>1.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Pr="008F3798" w:rsidRDefault="00513AE9" w:rsidP="000656E0">
            <w:r>
              <w:t xml:space="preserve">Информационные встречи о подготовке ТИК Верещагинского МО к выборам </w:t>
            </w:r>
            <w:proofErr w:type="gramStart"/>
            <w:r>
              <w:t xml:space="preserve">депутатов </w:t>
            </w:r>
            <w:r w:rsidRPr="003E1E1D">
              <w:t>Государственн</w:t>
            </w:r>
            <w:r>
              <w:t>ой</w:t>
            </w:r>
            <w:r w:rsidRPr="003E1E1D">
              <w:t xml:space="preserve"> </w:t>
            </w:r>
            <w:r>
              <w:t>Д</w:t>
            </w:r>
            <w:r w:rsidRPr="003E1E1D">
              <w:t>ум</w:t>
            </w:r>
            <w:r>
              <w:t xml:space="preserve">ы Федерального Собрания </w:t>
            </w:r>
            <w:r w:rsidRPr="003E1E1D">
              <w:t xml:space="preserve">Российской Федерации </w:t>
            </w:r>
            <w:r>
              <w:t>девятого</w:t>
            </w:r>
            <w:r w:rsidRPr="003E1E1D">
              <w:t xml:space="preserve"> созыва</w:t>
            </w:r>
            <w:proofErr w:type="gramEnd"/>
            <w:r>
              <w:t xml:space="preserve"> и депутатов Законодательного Собрания Пермского края пятого</w:t>
            </w:r>
            <w:r w:rsidRPr="0041356D">
              <w:t xml:space="preserve"> </w:t>
            </w:r>
            <w:r>
              <w:t>созыва:</w:t>
            </w:r>
          </w:p>
          <w:p w:rsidR="00513AE9" w:rsidRPr="007D4F81" w:rsidRDefault="00513AE9" w:rsidP="000656E0">
            <w:pPr>
              <w:pStyle w:val="ab"/>
              <w:numPr>
                <w:ilvl w:val="0"/>
                <w:numId w:val="34"/>
              </w:numPr>
              <w:ind w:left="129" w:hanging="141"/>
            </w:pPr>
            <w:r w:rsidRPr="007D4F81">
              <w:t>Верещагинский районн</w:t>
            </w:r>
            <w:r>
              <w:t>ая</w:t>
            </w:r>
            <w:r w:rsidRPr="007D4F81">
              <w:t xml:space="preserve"> </w:t>
            </w:r>
            <w:r>
              <w:t>общественная организация</w:t>
            </w:r>
            <w:r w:rsidRPr="007D4F81">
              <w:t xml:space="preserve"> ветеранов (пенсионеров) войны, труда, вооруженных сил и правоохранительных органов</w:t>
            </w:r>
          </w:p>
          <w:p w:rsidR="00513AE9" w:rsidRDefault="00513AE9" w:rsidP="000656E0">
            <w:pPr>
              <w:pStyle w:val="ab"/>
              <w:numPr>
                <w:ilvl w:val="0"/>
                <w:numId w:val="34"/>
              </w:numPr>
              <w:ind w:left="129" w:hanging="141"/>
            </w:pPr>
            <w:r w:rsidRPr="007D4F81">
              <w:t>Координационный Совет организации профсоюзов МО</w:t>
            </w:r>
            <w:r>
              <w:t xml:space="preserve"> «Верещагинского муниципального округа</w:t>
            </w:r>
            <w:r w:rsidRPr="007D4F81">
              <w:t>»</w:t>
            </w:r>
          </w:p>
          <w:p w:rsidR="00513AE9" w:rsidRDefault="00513AE9" w:rsidP="00BD4FB7">
            <w:pPr>
              <w:pStyle w:val="ab"/>
              <w:numPr>
                <w:ilvl w:val="0"/>
                <w:numId w:val="34"/>
              </w:numPr>
              <w:ind w:left="129" w:hanging="141"/>
            </w:pPr>
            <w:r w:rsidRPr="007D4F81">
              <w:t>Верещагинское МО  Всероссийское общество глух</w:t>
            </w:r>
            <w:r>
              <w:t>их</w:t>
            </w:r>
          </w:p>
          <w:p w:rsidR="00513AE9" w:rsidRPr="00BD4FB7" w:rsidRDefault="00513AE9" w:rsidP="00BD4FB7">
            <w:pPr>
              <w:pStyle w:val="ab"/>
              <w:numPr>
                <w:ilvl w:val="0"/>
                <w:numId w:val="34"/>
              </w:numPr>
              <w:ind w:left="129" w:hanging="141"/>
            </w:pPr>
            <w:r w:rsidRPr="00837BB5">
              <w:t xml:space="preserve">Верещагинская местная </w:t>
            </w:r>
            <w:r w:rsidRPr="00837BB5">
              <w:lastRenderedPageBreak/>
              <w:t xml:space="preserve">организация МО </w:t>
            </w:r>
            <w:r w:rsidRPr="0041356D">
              <w:t>Всероссийское общество слепых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13AE9" w:rsidRPr="0057733A" w:rsidRDefault="00513AE9" w:rsidP="008D07AA">
            <w:pPr>
              <w:jc w:val="center"/>
            </w:pPr>
            <w:r>
              <w:lastRenderedPageBreak/>
              <w:t>По согласованию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Pr="0057733A" w:rsidRDefault="00513AE9" w:rsidP="008D07AA">
            <w:pPr>
              <w:jc w:val="center"/>
            </w:pPr>
            <w:r w:rsidRPr="000B2306">
              <w:t>Председатель ТИК</w:t>
            </w:r>
          </w:p>
        </w:tc>
      </w:tr>
      <w:tr w:rsidR="00513AE9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13AE9" w:rsidRPr="000B2306" w:rsidRDefault="00513AE9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513AE9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0B2306" w:rsidRDefault="00513AE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13AE9" w:rsidRPr="000B2306" w:rsidRDefault="00513AE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13AE9" w:rsidRPr="000B2306" w:rsidRDefault="00513AE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13AE9" w:rsidRPr="000B2306" w:rsidRDefault="00513AE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513AE9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Pr="000B2306" w:rsidRDefault="00513AE9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0B2306" w:rsidRDefault="00513AE9" w:rsidP="005E0B91">
            <w:pPr>
              <w:jc w:val="both"/>
            </w:pPr>
            <w:r w:rsidRPr="000B2306">
              <w:t>Оформление  информационного ст</w:t>
            </w:r>
            <w:r>
              <w:t>енда ТИК и МИК Верещагинского МО в МБУК «</w:t>
            </w:r>
            <w:r w:rsidRPr="0066295E">
              <w:t>Верещагинская ц</w:t>
            </w:r>
            <w:r>
              <w:t xml:space="preserve">ентральная библиотека имени В.Г. </w:t>
            </w:r>
            <w:proofErr w:type="spellStart"/>
            <w:r>
              <w:t>Мельчакова</w:t>
            </w:r>
            <w:proofErr w:type="spellEnd"/>
            <w:r>
              <w:t>»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0B2306" w:rsidRDefault="00513AE9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0B2306" w:rsidRDefault="00513AE9" w:rsidP="00FB7A52">
            <w:pPr>
              <w:jc w:val="center"/>
            </w:pPr>
            <w:r w:rsidRPr="000B2306">
              <w:t>Секретарь ТИК</w:t>
            </w:r>
          </w:p>
        </w:tc>
      </w:tr>
      <w:tr w:rsidR="00513AE9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Pr="000B2306" w:rsidRDefault="00513AE9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66295E" w:rsidRDefault="00513AE9" w:rsidP="005E0B91">
            <w:pPr>
              <w:jc w:val="both"/>
            </w:pPr>
            <w:r w:rsidRPr="0066295E">
              <w:t xml:space="preserve">Ведение и актуализация данных сайта ТИК Верещагинского </w:t>
            </w:r>
            <w:r>
              <w:t>М</w:t>
            </w:r>
            <w:r w:rsidRPr="0066295E">
              <w:t>О на Едином портале избирательных комиссий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66295E" w:rsidRDefault="00513AE9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66295E" w:rsidRDefault="00513AE9" w:rsidP="00FB7A52">
            <w:pPr>
              <w:jc w:val="center"/>
            </w:pPr>
            <w:r w:rsidRPr="0066295E">
              <w:t>Секретарь ТИК</w:t>
            </w:r>
          </w:p>
        </w:tc>
      </w:tr>
      <w:tr w:rsidR="00513AE9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Pr="000B2306" w:rsidRDefault="00513AE9" w:rsidP="00FB7A52">
            <w:pPr>
              <w:jc w:val="center"/>
            </w:pPr>
            <w:r w:rsidRPr="000B2306">
              <w:t>3.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66295E" w:rsidRDefault="00513AE9" w:rsidP="00FB7A52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66295E" w:rsidRDefault="00513AE9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66295E" w:rsidRDefault="00513AE9" w:rsidP="00FB7A52">
            <w:pPr>
              <w:jc w:val="center"/>
            </w:pPr>
            <w:r w:rsidRPr="0066295E">
              <w:t>Секретарь ТИК</w:t>
            </w:r>
          </w:p>
        </w:tc>
      </w:tr>
      <w:tr w:rsidR="00513AE9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Default="00513AE9" w:rsidP="00870626">
            <w:pPr>
              <w:jc w:val="center"/>
            </w:pPr>
            <w:r>
              <w:t>4.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Pr="0066295E" w:rsidRDefault="00513AE9" w:rsidP="00F91525">
            <w:pPr>
              <w:jc w:val="both"/>
            </w:pPr>
            <w:r w:rsidRPr="0066295E">
              <w:t xml:space="preserve">Организация и проведение уроков посвященных повышению правовой грамотности в области избирательного </w:t>
            </w:r>
            <w:r>
              <w:t>права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Pr="00B96131" w:rsidRDefault="00513AE9" w:rsidP="00DE4678">
            <w:pPr>
              <w:jc w:val="center"/>
            </w:pPr>
            <w:r w:rsidRPr="00B96131">
              <w:t>По согласованию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Pr="0066295E" w:rsidRDefault="00513AE9" w:rsidP="00A86A3B">
            <w:pPr>
              <w:jc w:val="center"/>
            </w:pPr>
            <w:r w:rsidRPr="0066295E">
              <w:t xml:space="preserve">Председатель ТИК </w:t>
            </w:r>
          </w:p>
        </w:tc>
      </w:tr>
      <w:tr w:rsidR="00513AE9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0B2306" w:rsidRDefault="00513AE9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513AE9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0B2306" w:rsidRDefault="00513AE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0B2306" w:rsidRDefault="00513AE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0B2306" w:rsidRDefault="00513AE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0B2306" w:rsidRDefault="00513AE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513AE9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Pr="000B2306" w:rsidRDefault="00513AE9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0B2306" w:rsidRDefault="00513AE9" w:rsidP="00FB7A52">
            <w:pPr>
              <w:jc w:val="center"/>
            </w:pPr>
            <w:r w:rsidRPr="002077D3">
              <w:t>Публикация ТИК в газете "Заря"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0B2306" w:rsidRDefault="00F455CF" w:rsidP="00F455CF">
            <w:pPr>
              <w:jc w:val="center"/>
            </w:pPr>
            <w:r>
              <w:t>28</w:t>
            </w:r>
            <w:r w:rsidR="00513AE9">
              <w:t>.0</w:t>
            </w:r>
            <w:r>
              <w:t>8</w:t>
            </w:r>
            <w:r w:rsidR="00513AE9">
              <w:t>.2026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0B2306" w:rsidRDefault="00513AE9" w:rsidP="00FB7A52">
            <w:pPr>
              <w:jc w:val="center"/>
            </w:pPr>
            <w:r w:rsidRPr="002077D3">
              <w:t>Секретарь ТИК</w:t>
            </w:r>
          </w:p>
        </w:tc>
      </w:tr>
      <w:tr w:rsidR="00513AE9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13AE9" w:rsidRPr="000B2306" w:rsidRDefault="00513AE9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513AE9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0B2306" w:rsidRDefault="00513AE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13AE9" w:rsidRPr="000B2306" w:rsidRDefault="00513AE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13AE9" w:rsidRPr="000B2306" w:rsidRDefault="00513AE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13AE9" w:rsidRPr="000B2306" w:rsidRDefault="00513AE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513AE9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Pr="000B2306" w:rsidRDefault="00513AE9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Pr="000B2306" w:rsidRDefault="00513AE9" w:rsidP="002077D3">
            <w:pPr>
              <w:jc w:val="center"/>
            </w:pPr>
            <w:r>
              <w:t>-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Pr="000B2306" w:rsidRDefault="00513AE9" w:rsidP="00FB7A52">
            <w:pPr>
              <w:jc w:val="center"/>
            </w:pPr>
            <w:r>
              <w:t>-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Pr="000B2306" w:rsidRDefault="00513AE9" w:rsidP="00FB7A52">
            <w:pPr>
              <w:jc w:val="center"/>
            </w:pPr>
            <w:r>
              <w:t>-</w:t>
            </w:r>
          </w:p>
        </w:tc>
      </w:tr>
      <w:tr w:rsidR="00513AE9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0B2306" w:rsidRDefault="00513AE9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513AE9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0B2306" w:rsidRDefault="00513AE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0B2306" w:rsidRDefault="00513AE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0B2306" w:rsidRDefault="00513AE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0B2306" w:rsidRDefault="00513AE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513AE9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0B2306" w:rsidRDefault="00513AE9" w:rsidP="000C76BA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Pr="000B2306" w:rsidRDefault="00513AE9" w:rsidP="000C76BA">
            <w:pPr>
              <w:jc w:val="center"/>
            </w:pPr>
            <w:r>
              <w:t>-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Pr="000B2306" w:rsidRDefault="00513AE9" w:rsidP="000C76BA">
            <w:pPr>
              <w:jc w:val="center"/>
            </w:pPr>
            <w:r>
              <w:t>-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Pr="000B2306" w:rsidRDefault="00513AE9" w:rsidP="000C76BA">
            <w:pPr>
              <w:jc w:val="center"/>
            </w:pPr>
            <w:r>
              <w:t>-</w:t>
            </w:r>
          </w:p>
        </w:tc>
      </w:tr>
      <w:tr w:rsidR="00513AE9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0B2306" w:rsidRDefault="00513AE9" w:rsidP="000B2306"/>
        </w:tc>
      </w:tr>
    </w:tbl>
    <w:p w:rsidR="00DE032F" w:rsidRDefault="00DE032F" w:rsidP="00BD4FB7"/>
    <w:sectPr w:rsidR="00DE032F" w:rsidSect="006C38F8">
      <w:headerReference w:type="default" r:id="rId9"/>
      <w:pgSz w:w="11906" w:h="16838"/>
      <w:pgMar w:top="1134" w:right="850" w:bottom="993" w:left="1701" w:header="720" w:footer="720" w:gutter="0"/>
      <w:pgNumType w:start="2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4736" w:rsidRDefault="00DA4736" w:rsidP="006C38F8">
      <w:r>
        <w:separator/>
      </w:r>
    </w:p>
  </w:endnote>
  <w:endnote w:type="continuationSeparator" w:id="0">
    <w:p w:rsidR="00DA4736" w:rsidRDefault="00DA4736" w:rsidP="006C38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4736" w:rsidRDefault="00DA4736" w:rsidP="006C38F8">
      <w:r>
        <w:separator/>
      </w:r>
    </w:p>
  </w:footnote>
  <w:footnote w:type="continuationSeparator" w:id="0">
    <w:p w:rsidR="00DA4736" w:rsidRDefault="00DA4736" w:rsidP="006C38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53060494"/>
      <w:docPartObj>
        <w:docPartGallery w:val="Page Numbers (Top of Page)"/>
        <w:docPartUnique/>
      </w:docPartObj>
    </w:sdtPr>
    <w:sdtEndPr/>
    <w:sdtContent>
      <w:p w:rsidR="006C38F8" w:rsidRDefault="006C38F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5B7A">
          <w:rPr>
            <w:noProof/>
          </w:rPr>
          <w:t>2</w:t>
        </w:r>
        <w:r>
          <w:fldChar w:fldCharType="end"/>
        </w:r>
      </w:p>
    </w:sdtContent>
  </w:sdt>
  <w:p w:rsidR="006C38F8" w:rsidRDefault="006C38F8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C0421BE"/>
    <w:multiLevelType w:val="hybridMultilevel"/>
    <w:tmpl w:val="803874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5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323A79"/>
    <w:multiLevelType w:val="hybridMultilevel"/>
    <w:tmpl w:val="006C9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EA545D"/>
    <w:multiLevelType w:val="hybridMultilevel"/>
    <w:tmpl w:val="8C5A03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12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B540D8A"/>
    <w:multiLevelType w:val="hybridMultilevel"/>
    <w:tmpl w:val="4BE2A2A4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8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9">
    <w:nsid w:val="56291A64"/>
    <w:multiLevelType w:val="hybridMultilevel"/>
    <w:tmpl w:val="920EA3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109576B"/>
    <w:multiLevelType w:val="hybridMultilevel"/>
    <w:tmpl w:val="27F09A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A09313D"/>
    <w:multiLevelType w:val="hybridMultilevel"/>
    <w:tmpl w:val="78F8585C"/>
    <w:lvl w:ilvl="0" w:tplc="041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23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26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3"/>
  </w:num>
  <w:num w:numId="3">
    <w:abstractNumId w:val="12"/>
  </w:num>
  <w:num w:numId="4">
    <w:abstractNumId w:val="14"/>
  </w:num>
  <w:num w:numId="5">
    <w:abstractNumId w:val="4"/>
  </w:num>
  <w:num w:numId="6">
    <w:abstractNumId w:val="25"/>
  </w:num>
  <w:num w:numId="7">
    <w:abstractNumId w:val="26"/>
  </w:num>
  <w:num w:numId="8">
    <w:abstractNumId w:val="16"/>
  </w:num>
  <w:num w:numId="9">
    <w:abstractNumId w:val="27"/>
  </w:num>
  <w:num w:numId="10">
    <w:abstractNumId w:val="18"/>
  </w:num>
  <w:num w:numId="11">
    <w:abstractNumId w:val="21"/>
  </w:num>
  <w:num w:numId="12">
    <w:abstractNumId w:val="1"/>
  </w:num>
  <w:num w:numId="13">
    <w:abstractNumId w:val="6"/>
  </w:num>
  <w:num w:numId="14">
    <w:abstractNumId w:val="9"/>
  </w:num>
  <w:num w:numId="15">
    <w:abstractNumId w:val="24"/>
  </w:num>
  <w:num w:numId="16">
    <w:abstractNumId w:val="10"/>
  </w:num>
  <w:num w:numId="17">
    <w:abstractNumId w:val="0"/>
  </w:num>
  <w:num w:numId="18">
    <w:abstractNumId w:val="5"/>
  </w:num>
  <w:num w:numId="19">
    <w:abstractNumId w:val="15"/>
  </w:num>
  <w:num w:numId="2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"/>
  </w:num>
  <w:num w:numId="27">
    <w:abstractNumId w:val="13"/>
  </w:num>
  <w:num w:numId="28">
    <w:abstractNumId w:val="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8"/>
  </w:num>
  <w:num w:numId="31">
    <w:abstractNumId w:val="8"/>
  </w:num>
  <w:num w:numId="32">
    <w:abstractNumId w:val="22"/>
  </w:num>
  <w:num w:numId="33">
    <w:abstractNumId w:val="19"/>
  </w:num>
  <w:num w:numId="34">
    <w:abstractNumId w:val="20"/>
  </w:num>
  <w:num w:numId="35">
    <w:abstractNumId w:val="2"/>
  </w:num>
  <w:num w:numId="36">
    <w:abstractNumId w:val="17"/>
  </w:num>
  <w:num w:numId="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10C5A"/>
    <w:rsid w:val="00036971"/>
    <w:rsid w:val="000656E0"/>
    <w:rsid w:val="000B09F4"/>
    <w:rsid w:val="000B2306"/>
    <w:rsid w:val="000D137E"/>
    <w:rsid w:val="000D52C1"/>
    <w:rsid w:val="000D66CD"/>
    <w:rsid w:val="000D7EE3"/>
    <w:rsid w:val="000E16DD"/>
    <w:rsid w:val="001007E7"/>
    <w:rsid w:val="00103701"/>
    <w:rsid w:val="00106B85"/>
    <w:rsid w:val="00116520"/>
    <w:rsid w:val="00117AF5"/>
    <w:rsid w:val="00132F51"/>
    <w:rsid w:val="001864B2"/>
    <w:rsid w:val="0019306C"/>
    <w:rsid w:val="001B5480"/>
    <w:rsid w:val="001E1F4E"/>
    <w:rsid w:val="001F0F35"/>
    <w:rsid w:val="001F3E38"/>
    <w:rsid w:val="002077D3"/>
    <w:rsid w:val="00213159"/>
    <w:rsid w:val="0022713D"/>
    <w:rsid w:val="0025562A"/>
    <w:rsid w:val="00266E20"/>
    <w:rsid w:val="002753C6"/>
    <w:rsid w:val="002A5672"/>
    <w:rsid w:val="00316410"/>
    <w:rsid w:val="00363483"/>
    <w:rsid w:val="003766A3"/>
    <w:rsid w:val="00376AAD"/>
    <w:rsid w:val="003D3636"/>
    <w:rsid w:val="003E646B"/>
    <w:rsid w:val="00402FB5"/>
    <w:rsid w:val="00415D0E"/>
    <w:rsid w:val="0042639A"/>
    <w:rsid w:val="00474AEE"/>
    <w:rsid w:val="00494019"/>
    <w:rsid w:val="00494C98"/>
    <w:rsid w:val="004B405D"/>
    <w:rsid w:val="004D30C6"/>
    <w:rsid w:val="004D728F"/>
    <w:rsid w:val="004F302D"/>
    <w:rsid w:val="004F5B7A"/>
    <w:rsid w:val="00513AE9"/>
    <w:rsid w:val="00526B1F"/>
    <w:rsid w:val="00527EE9"/>
    <w:rsid w:val="00535264"/>
    <w:rsid w:val="005400E4"/>
    <w:rsid w:val="0057733A"/>
    <w:rsid w:val="00581174"/>
    <w:rsid w:val="00593628"/>
    <w:rsid w:val="0059596F"/>
    <w:rsid w:val="005E0B91"/>
    <w:rsid w:val="005E1215"/>
    <w:rsid w:val="005E4950"/>
    <w:rsid w:val="00610314"/>
    <w:rsid w:val="00633B47"/>
    <w:rsid w:val="0066295E"/>
    <w:rsid w:val="00674E06"/>
    <w:rsid w:val="00686F47"/>
    <w:rsid w:val="00692A24"/>
    <w:rsid w:val="006B3189"/>
    <w:rsid w:val="006B3CAC"/>
    <w:rsid w:val="006C38F8"/>
    <w:rsid w:val="007308EF"/>
    <w:rsid w:val="007458FD"/>
    <w:rsid w:val="00765FAC"/>
    <w:rsid w:val="0077776D"/>
    <w:rsid w:val="00780AF6"/>
    <w:rsid w:val="007C0857"/>
    <w:rsid w:val="007C65CB"/>
    <w:rsid w:val="007F409D"/>
    <w:rsid w:val="007F5A2D"/>
    <w:rsid w:val="007F6CEA"/>
    <w:rsid w:val="00814FE3"/>
    <w:rsid w:val="008163BE"/>
    <w:rsid w:val="0084355C"/>
    <w:rsid w:val="00862501"/>
    <w:rsid w:val="00887625"/>
    <w:rsid w:val="008A3A1E"/>
    <w:rsid w:val="008A54B5"/>
    <w:rsid w:val="008C447A"/>
    <w:rsid w:val="009323C2"/>
    <w:rsid w:val="009535F3"/>
    <w:rsid w:val="00971ED9"/>
    <w:rsid w:val="00980402"/>
    <w:rsid w:val="009B11FE"/>
    <w:rsid w:val="009C0CF6"/>
    <w:rsid w:val="009D2D3E"/>
    <w:rsid w:val="009E44C8"/>
    <w:rsid w:val="009F7318"/>
    <w:rsid w:val="00A01A2B"/>
    <w:rsid w:val="00A0378C"/>
    <w:rsid w:val="00A079C5"/>
    <w:rsid w:val="00A10ADD"/>
    <w:rsid w:val="00A14B05"/>
    <w:rsid w:val="00A1633D"/>
    <w:rsid w:val="00A30132"/>
    <w:rsid w:val="00A53337"/>
    <w:rsid w:val="00A56492"/>
    <w:rsid w:val="00A66353"/>
    <w:rsid w:val="00A86A3B"/>
    <w:rsid w:val="00AF2604"/>
    <w:rsid w:val="00B04E5F"/>
    <w:rsid w:val="00B05C83"/>
    <w:rsid w:val="00B26A9B"/>
    <w:rsid w:val="00B32AF0"/>
    <w:rsid w:val="00B44C94"/>
    <w:rsid w:val="00B736D2"/>
    <w:rsid w:val="00B96131"/>
    <w:rsid w:val="00BD4FB7"/>
    <w:rsid w:val="00C00D2C"/>
    <w:rsid w:val="00C46568"/>
    <w:rsid w:val="00CC2CB7"/>
    <w:rsid w:val="00CF57D6"/>
    <w:rsid w:val="00D01485"/>
    <w:rsid w:val="00D055A0"/>
    <w:rsid w:val="00D34A5C"/>
    <w:rsid w:val="00D438C6"/>
    <w:rsid w:val="00D82D41"/>
    <w:rsid w:val="00DA1879"/>
    <w:rsid w:val="00DA4736"/>
    <w:rsid w:val="00DC6B0A"/>
    <w:rsid w:val="00DD138E"/>
    <w:rsid w:val="00DE032F"/>
    <w:rsid w:val="00DE4678"/>
    <w:rsid w:val="00DF1761"/>
    <w:rsid w:val="00E111AF"/>
    <w:rsid w:val="00E11FA3"/>
    <w:rsid w:val="00E147CA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E17C7"/>
    <w:rsid w:val="00EE5435"/>
    <w:rsid w:val="00EE6376"/>
    <w:rsid w:val="00F1195E"/>
    <w:rsid w:val="00F26B78"/>
    <w:rsid w:val="00F455CF"/>
    <w:rsid w:val="00F52A16"/>
    <w:rsid w:val="00F65D58"/>
    <w:rsid w:val="00F661F2"/>
    <w:rsid w:val="00F91525"/>
    <w:rsid w:val="00F9631B"/>
    <w:rsid w:val="00FB7A52"/>
    <w:rsid w:val="00FC1938"/>
    <w:rsid w:val="00FD34E5"/>
    <w:rsid w:val="00FD520A"/>
    <w:rsid w:val="00FE0239"/>
    <w:rsid w:val="00FE09C9"/>
    <w:rsid w:val="00FE379B"/>
    <w:rsid w:val="00FF1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footer"/>
    <w:basedOn w:val="a"/>
    <w:link w:val="af"/>
    <w:uiPriority w:val="99"/>
    <w:unhideWhenUsed/>
    <w:rsid w:val="006C38F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C38F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footer"/>
    <w:basedOn w:val="a"/>
    <w:link w:val="af"/>
    <w:uiPriority w:val="99"/>
    <w:unhideWhenUsed/>
    <w:rsid w:val="006C38F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C38F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87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507C0E-3CFF-4798-A7F9-CAE56339E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907</TotalTime>
  <Pages>3</Pages>
  <Words>729</Words>
  <Characters>4158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121</cp:revision>
  <cp:lastPrinted>2026-05-22T05:43:00Z</cp:lastPrinted>
  <dcterms:created xsi:type="dcterms:W3CDTF">2019-01-30T11:57:00Z</dcterms:created>
  <dcterms:modified xsi:type="dcterms:W3CDTF">2026-07-25T11:42:00Z</dcterms:modified>
</cp:coreProperties>
</file>