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987" w:rsidRPr="00463987" w:rsidRDefault="00463987" w:rsidP="00463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463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463987" w:rsidRPr="00463987" w:rsidRDefault="00463987" w:rsidP="0046398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80D" w:rsidRDefault="00463987" w:rsidP="003918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9A7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Верещагинского </w:t>
      </w:r>
      <w:r w:rsidR="0039180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9A7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39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гражданина Российской Федерации </w:t>
      </w:r>
    </w:p>
    <w:p w:rsidR="0039180D" w:rsidRDefault="0039180D" w:rsidP="003918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1F0" w:rsidRDefault="009A71F0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9180D" w:rsidRPr="0039180D" w:rsidRDefault="0039180D" w:rsidP="0039180D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:rsidR="0039180D" w:rsidRDefault="0039180D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80D" w:rsidRDefault="0039180D" w:rsidP="0039180D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9180D" w:rsidRDefault="0039180D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987" w:rsidRPr="00463987" w:rsidRDefault="00463987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субъекта права внесения предложения)</w:t>
      </w:r>
    </w:p>
    <w:p w:rsidR="00463987" w:rsidRPr="00463987" w:rsidRDefault="00463987" w:rsidP="0046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463987" w:rsidRPr="00463987" w:rsidRDefault="00463987" w:rsidP="0046398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463987" w:rsidRPr="00463987" w:rsidRDefault="00463987" w:rsidP="00463987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39180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(фамилия, имя, отчество)</w:t>
      </w:r>
    </w:p>
    <w:p w:rsidR="00463987" w:rsidRPr="00463987" w:rsidRDefault="00463987" w:rsidP="0046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:rsidR="00463987" w:rsidRPr="00463987" w:rsidRDefault="00463987" w:rsidP="0046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(дата)</w:t>
            </w:r>
          </w:p>
        </w:tc>
      </w:tr>
    </w:tbl>
    <w:p w:rsidR="00463987" w:rsidRPr="00463987" w:rsidRDefault="00463987" w:rsidP="0046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63987" w:rsidRPr="00463987" w:rsidRDefault="00463987" w:rsidP="0046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на зачисление моей кандидатуры в резерв составов участковых комиссий избирательных участков №№ ______________________ территориальной избирательной комиссии </w:t>
      </w:r>
      <w:r w:rsidR="001D7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Верещагинского </w:t>
      </w:r>
      <w:r w:rsidR="0039180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1D7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3987" w:rsidRPr="00463987" w:rsidRDefault="00463987" w:rsidP="00463987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(дата)</w:t>
            </w:r>
          </w:p>
        </w:tc>
      </w:tr>
    </w:tbl>
    <w:p w:rsidR="00463987" w:rsidRPr="00463987" w:rsidRDefault="00463987" w:rsidP="001D7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</w:t>
      </w:r>
      <w:proofErr w:type="gramStart"/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что на основании пункта 2 части 1 статьи 6 Федерального закона «О </w:t>
      </w:r>
      <w:proofErr w:type="gramStart"/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данных» в рамках возложенных законодательством Российской Федерации на Избират</w:t>
      </w:r>
      <w:r w:rsidR="001D7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ельную комиссию Пермского края, территориальную избирательную комиссию Верещагинского </w:t>
      </w:r>
      <w:r w:rsidR="0039180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1D7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</w:t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</w:t>
      </w:r>
      <w:proofErr w:type="gramEnd"/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опубликованы  в информационно-телекоммуникационной сети «Интернет», в средствах массовой информации.</w:t>
      </w:r>
    </w:p>
    <w:p w:rsidR="00463987" w:rsidRPr="00463987" w:rsidRDefault="00463987" w:rsidP="00463987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Закона Пермского края «О территориальных избирательных комиссиях Пермского края», регулирующими деятельность членов избирательных комиссий, </w:t>
      </w:r>
      <w:proofErr w:type="gramStart"/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3987" w:rsidRPr="00463987" w:rsidRDefault="00463987" w:rsidP="00463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463987" w:rsidRPr="00463987" w:rsidRDefault="00463987" w:rsidP="00463987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463987" w:rsidRPr="00463987" w:rsidTr="00C34735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:rsidR="0039180D" w:rsidRDefault="0039180D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имею гражданство Российской Федерации, вид документа  </w:t>
      </w:r>
    </w:p>
    <w:p w:rsidR="00463987" w:rsidRPr="00463987" w:rsidRDefault="00463987" w:rsidP="00463987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987" w:rsidRPr="00463987" w:rsidRDefault="0039180D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3987" w:rsidRPr="0039180D" w:rsidRDefault="00463987" w:rsidP="0039180D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(паспорт (серия и номер, дата выдачи) или документ, заменяющий паспорт гражданина)</w:t>
      </w:r>
    </w:p>
    <w:p w:rsidR="00463987" w:rsidRPr="00463987" w:rsidRDefault="0039180D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работы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основного места работы или службы, должность, при их отсутствии –</w:t>
      </w:r>
      <w:proofErr w:type="gramEnd"/>
    </w:p>
    <w:p w:rsidR="00463987" w:rsidRPr="00463987" w:rsidRDefault="0039180D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указываются)</w:t>
      </w:r>
    </w:p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:rsidR="00463987" w:rsidRPr="00463987" w:rsidRDefault="0039180D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3987" w:rsidRPr="00463987" w:rsidRDefault="00463987" w:rsidP="00463987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987" w:rsidRPr="00463987" w:rsidRDefault="00463987" w:rsidP="00463987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 </w:t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  <w:proofErr w:type="gramEnd"/>
    </w:p>
    <w:p w:rsidR="00463987" w:rsidRPr="00463987" w:rsidRDefault="00463987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(почтовый индекс, наименование субъекта Российской Федерации,</w:t>
      </w:r>
      <w:proofErr w:type="gramEnd"/>
    </w:p>
    <w:p w:rsidR="00463987" w:rsidRPr="00463987" w:rsidRDefault="0039180D" w:rsidP="00463987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3987" w:rsidRPr="0039180D" w:rsidRDefault="00463987" w:rsidP="00463987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6398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район, город, иной населенный пункт, улица, номер дома, корпус, квартира)</w:t>
      </w: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 </w:t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39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463987" w:rsidRPr="0039180D" w:rsidRDefault="00463987" w:rsidP="00463987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9180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(номер телефона с кодом города, номер мобильного телефона)</w:t>
      </w:r>
    </w:p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918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3918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3918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3918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3918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</w:t>
      </w:r>
    </w:p>
    <w:p w:rsidR="00463987" w:rsidRPr="00463987" w:rsidRDefault="00463987" w:rsidP="0046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(дата)</w:t>
            </w:r>
          </w:p>
        </w:tc>
      </w:tr>
    </w:tbl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9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3987" w:rsidRPr="00463987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987" w:rsidRPr="00463987" w:rsidTr="00C34735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63987" w:rsidRPr="0039180D" w:rsidRDefault="00463987" w:rsidP="0046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39180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(дата)</w:t>
            </w:r>
          </w:p>
        </w:tc>
      </w:tr>
    </w:tbl>
    <w:p w:rsidR="00463987" w:rsidRPr="00463987" w:rsidRDefault="00463987" w:rsidP="00463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9769E" w:rsidRDefault="0089769E" w:rsidP="00463987"/>
    <w:p w:rsidR="001D7487" w:rsidRDefault="001D7487" w:rsidP="00463987"/>
    <w:p w:rsidR="001D7487" w:rsidRDefault="001D7487" w:rsidP="00463987"/>
    <w:p w:rsidR="001D7487" w:rsidRDefault="001D7487" w:rsidP="00463987"/>
    <w:p w:rsidR="001D7487" w:rsidRDefault="001D7487" w:rsidP="00463987"/>
    <w:p w:rsidR="0039180D" w:rsidRDefault="0039180D" w:rsidP="00463987"/>
    <w:p w:rsidR="001D7487" w:rsidRDefault="001D7487" w:rsidP="00463987"/>
    <w:p w:rsidR="001D7487" w:rsidRDefault="001D7487" w:rsidP="00463987"/>
    <w:p w:rsidR="001D7487" w:rsidRDefault="001D7487" w:rsidP="00463987">
      <w:bookmarkStart w:id="0" w:name="_GoBack"/>
      <w:bookmarkEnd w:id="0"/>
    </w:p>
    <w:p w:rsidR="001D7487" w:rsidRDefault="001D7487" w:rsidP="00463987"/>
    <w:p w:rsidR="001D7487" w:rsidRPr="001D7487" w:rsidRDefault="001D7487" w:rsidP="00463987">
      <w:pPr>
        <w:rPr>
          <w:rFonts w:ascii="Times New Roman" w:hAnsi="Times New Roman" w:cs="Times New Roman"/>
          <w:sz w:val="24"/>
        </w:rPr>
      </w:pPr>
      <w:r w:rsidRPr="0039180D">
        <w:rPr>
          <w:rFonts w:ascii="Times New Roman" w:hAnsi="Times New Roman" w:cs="Times New Roman"/>
          <w:b/>
          <w:sz w:val="24"/>
        </w:rPr>
        <w:t xml:space="preserve">При наличии </w:t>
      </w:r>
      <w:r w:rsidRPr="0039180D">
        <w:rPr>
          <w:rFonts w:ascii="Times New Roman" w:hAnsi="Times New Roman" w:cs="Times New Roman"/>
          <w:sz w:val="24"/>
        </w:rPr>
        <w:t>указать прежнюю фамилию</w:t>
      </w:r>
      <w:r w:rsidRPr="001D7487">
        <w:rPr>
          <w:rFonts w:ascii="Times New Roman" w:hAnsi="Times New Roman" w:cs="Times New Roman"/>
          <w:sz w:val="24"/>
        </w:rPr>
        <w:t xml:space="preserve"> _______</w:t>
      </w:r>
      <w:r>
        <w:rPr>
          <w:rFonts w:ascii="Times New Roman" w:hAnsi="Times New Roman" w:cs="Times New Roman"/>
          <w:sz w:val="24"/>
        </w:rPr>
        <w:t>___________________________</w:t>
      </w:r>
      <w:r w:rsidRPr="001D7487">
        <w:rPr>
          <w:rFonts w:ascii="Times New Roman" w:hAnsi="Times New Roman" w:cs="Times New Roman"/>
          <w:sz w:val="24"/>
        </w:rPr>
        <w:t>_____</w:t>
      </w:r>
    </w:p>
    <w:sectPr w:rsidR="001D7487" w:rsidRPr="001D7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87"/>
    <w:rsid w:val="001D7487"/>
    <w:rsid w:val="0039180D"/>
    <w:rsid w:val="00463987"/>
    <w:rsid w:val="0089769E"/>
    <w:rsid w:val="009A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2023-03-10T05:12:00Z</cp:lastPrinted>
  <dcterms:created xsi:type="dcterms:W3CDTF">2023-03-07T06:51:00Z</dcterms:created>
  <dcterms:modified xsi:type="dcterms:W3CDTF">2025-01-13T03:37:00Z</dcterms:modified>
</cp:coreProperties>
</file>