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97" w:rsidRPr="00575A01" w:rsidRDefault="004D333F" w:rsidP="00762A97">
      <w:pPr>
        <w:pStyle w:val="af3"/>
        <w:ind w:left="10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575A01">
        <w:rPr>
          <w:rFonts w:ascii="Times New Roman" w:hAnsi="Times New Roman" w:cs="Times New Roman"/>
        </w:rPr>
        <w:t xml:space="preserve">к </w:t>
      </w:r>
      <w:r w:rsidR="004D333F">
        <w:rPr>
          <w:rFonts w:ascii="Times New Roman" w:eastAsia="Calibri" w:hAnsi="Times New Roman" w:cs="Times New Roman"/>
        </w:rPr>
        <w:t>решению территориальной избирательной комиссии Верещагинского муниципального района от 17.12.2018 № 44/01-4</w:t>
      </w: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81769F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 20</w:t>
      </w:r>
      <w:r w:rsidR="008331A1">
        <w:rPr>
          <w:rFonts w:ascii="Times New Roman" w:hAnsi="Times New Roman" w:cs="Times New Roman"/>
          <w:b/>
          <w:sz w:val="24"/>
          <w:szCs w:val="24"/>
        </w:rPr>
        <w:t>19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</w:t>
      </w:r>
      <w:r w:rsidR="008331A1">
        <w:rPr>
          <w:b/>
          <w:sz w:val="24"/>
          <w:szCs w:val="24"/>
          <w:u w:val="single"/>
        </w:rPr>
        <w:t>омиссия  Верещагинского муниципального района</w:t>
      </w:r>
      <w:r w:rsidRPr="0081769F">
        <w:rPr>
          <w:b/>
          <w:sz w:val="24"/>
          <w:szCs w:val="24"/>
          <w:u w:val="single"/>
        </w:rPr>
        <w:t xml:space="preserve"> 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</w:p>
    <w:p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3923"/>
        <w:gridCol w:w="1940"/>
        <w:gridCol w:w="2869"/>
        <w:gridCol w:w="2338"/>
        <w:gridCol w:w="2839"/>
      </w:tblGrid>
      <w:tr w:rsidR="00502654" w:rsidRPr="00502654" w:rsidTr="00F054C3">
        <w:trPr>
          <w:trHeight w:val="362"/>
        </w:trPr>
        <w:tc>
          <w:tcPr>
            <w:tcW w:w="877" w:type="dxa"/>
          </w:tcPr>
          <w:p w:rsidR="00502654" w:rsidRPr="00502654" w:rsidRDefault="0050265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5"/>
          </w:tcPr>
          <w:p w:rsidR="00502654" w:rsidRPr="00502654" w:rsidRDefault="00502654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ins w:id="0" w:author="Пользователь" w:date="2018-12-17T08:59:00Z">
              <w:r w:rsidR="000D37F3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0325A4" w:rsidRPr="0081769F" w:rsidTr="00AB4F82">
        <w:trPr>
          <w:trHeight w:val="66"/>
        </w:trPr>
        <w:tc>
          <w:tcPr>
            <w:tcW w:w="877" w:type="dxa"/>
          </w:tcPr>
          <w:p w:rsidR="00502654" w:rsidRPr="0081769F" w:rsidRDefault="00502654" w:rsidP="001E6BF4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3" w:type="dxa"/>
          </w:tcPr>
          <w:p w:rsidR="00502654" w:rsidRPr="0081769F" w:rsidRDefault="00502654" w:rsidP="001E6BF4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40" w:type="dxa"/>
          </w:tcPr>
          <w:p w:rsidR="00502654" w:rsidRPr="0081769F" w:rsidRDefault="00502654" w:rsidP="001E6BF4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869" w:type="dxa"/>
          </w:tcPr>
          <w:p w:rsidR="00502654" w:rsidRPr="0081769F" w:rsidRDefault="00502654" w:rsidP="001E6BF4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338" w:type="dxa"/>
          </w:tcPr>
          <w:p w:rsidR="00502654" w:rsidRPr="0081769F" w:rsidRDefault="00502654" w:rsidP="001E6BF4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839" w:type="dxa"/>
          </w:tcPr>
          <w:p w:rsidR="00502654" w:rsidRPr="0081769F" w:rsidRDefault="00502654" w:rsidP="001E6BF4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0325A4" w:rsidRPr="0081769F" w:rsidTr="00AB4F82">
        <w:trPr>
          <w:trHeight w:val="742"/>
        </w:trPr>
        <w:tc>
          <w:tcPr>
            <w:tcW w:w="877" w:type="dxa"/>
          </w:tcPr>
          <w:p w:rsidR="00502654" w:rsidRPr="0081769F" w:rsidRDefault="0050265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23" w:type="dxa"/>
          </w:tcPr>
          <w:p w:rsidR="00502654" w:rsidRPr="009876F4" w:rsidRDefault="00ED3976" w:rsidP="009271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Выездные  обучающие семинары</w:t>
            </w:r>
            <w:r w:rsidR="00453FE4" w:rsidRPr="009876F4">
              <w:rPr>
                <w:rFonts w:ascii="Times New Roman" w:hAnsi="Times New Roman" w:cs="Times New Roman"/>
              </w:rPr>
              <w:t xml:space="preserve"> </w:t>
            </w:r>
            <w:r w:rsidR="0059107A" w:rsidRPr="009876F4">
              <w:rPr>
                <w:rFonts w:ascii="Times New Roman" w:hAnsi="Times New Roman" w:cs="Times New Roman"/>
              </w:rPr>
              <w:t xml:space="preserve">для </w:t>
            </w:r>
            <w:r>
              <w:rPr>
                <w:rFonts w:ascii="Times New Roman" w:hAnsi="Times New Roman" w:cs="Times New Roman"/>
              </w:rPr>
              <w:t xml:space="preserve">членов </w:t>
            </w:r>
            <w:r w:rsidR="0059107A" w:rsidRPr="009876F4">
              <w:rPr>
                <w:rFonts w:ascii="Times New Roman" w:hAnsi="Times New Roman" w:cs="Times New Roman"/>
              </w:rPr>
              <w:t>УИК</w:t>
            </w:r>
            <w:r w:rsidR="00927104">
              <w:rPr>
                <w:rFonts w:ascii="Times New Roman" w:hAnsi="Times New Roman" w:cs="Times New Roman"/>
              </w:rPr>
              <w:t xml:space="preserve"> №№ </w:t>
            </w:r>
            <w:r w:rsidR="00927104" w:rsidRPr="00927104">
              <w:rPr>
                <w:rFonts w:ascii="Times New Roman" w:hAnsi="Times New Roman" w:cs="Times New Roman"/>
                <w:b/>
              </w:rPr>
              <w:t>с 0620 по 0627, с 0630 по 0636</w:t>
            </w:r>
            <w:r w:rsidR="0059107A" w:rsidRPr="009876F4">
              <w:rPr>
                <w:rFonts w:ascii="Times New Roman" w:hAnsi="Times New Roman" w:cs="Times New Roman"/>
              </w:rPr>
              <w:t xml:space="preserve"> </w:t>
            </w:r>
            <w:r w:rsidR="00453FE4" w:rsidRPr="009876F4">
              <w:rPr>
                <w:rFonts w:ascii="Times New Roman" w:hAnsi="Times New Roman" w:cs="Times New Roman"/>
              </w:rPr>
              <w:t xml:space="preserve"> с деловой игрой «Организация голосования и подсчёта голосов»</w:t>
            </w:r>
          </w:p>
        </w:tc>
        <w:tc>
          <w:tcPr>
            <w:tcW w:w="1940" w:type="dxa"/>
          </w:tcPr>
          <w:p w:rsidR="00E8276F" w:rsidRPr="009876F4" w:rsidRDefault="00E8276F" w:rsidP="00E8276F">
            <w:pPr>
              <w:pStyle w:val="af3"/>
              <w:rPr>
                <w:rFonts w:ascii="Times New Roman" w:hAnsi="Times New Roman" w:cs="Times New Roman"/>
              </w:rPr>
            </w:pPr>
            <w:r w:rsidRPr="009876F4">
              <w:rPr>
                <w:rFonts w:ascii="Times New Roman" w:hAnsi="Times New Roman" w:cs="Times New Roman"/>
              </w:rPr>
              <w:t>Апрель</w:t>
            </w:r>
          </w:p>
          <w:p w:rsidR="00E8276F" w:rsidRPr="009876F4" w:rsidRDefault="00E8276F" w:rsidP="00E8276F">
            <w:pPr>
              <w:pStyle w:val="af3"/>
            </w:pPr>
          </w:p>
        </w:tc>
        <w:tc>
          <w:tcPr>
            <w:tcW w:w="2869" w:type="dxa"/>
          </w:tcPr>
          <w:p w:rsidR="00502654" w:rsidRPr="00DC5213" w:rsidRDefault="00927104" w:rsidP="00E8276F">
            <w:pPr>
              <w:pStyle w:val="af3"/>
              <w:rPr>
                <w:rFonts w:ascii="Times New Roman" w:hAnsi="Times New Roman" w:cs="Times New Roman"/>
              </w:rPr>
            </w:pPr>
            <w:r w:rsidRPr="00DC5213">
              <w:rPr>
                <w:rFonts w:ascii="Times New Roman" w:hAnsi="Times New Roman" w:cs="Times New Roman"/>
              </w:rPr>
              <w:t>Члены УИК (128</w:t>
            </w:r>
            <w:r w:rsidR="00E8276F" w:rsidRPr="00DC5213">
              <w:rPr>
                <w:rFonts w:ascii="Times New Roman" w:hAnsi="Times New Roman" w:cs="Times New Roman"/>
              </w:rPr>
              <w:t xml:space="preserve"> чел)</w:t>
            </w:r>
          </w:p>
          <w:p w:rsidR="00E8276F" w:rsidRPr="00DC5213" w:rsidRDefault="00E8276F" w:rsidP="00927104">
            <w:pPr>
              <w:pStyle w:val="af3"/>
            </w:pPr>
          </w:p>
        </w:tc>
        <w:tc>
          <w:tcPr>
            <w:tcW w:w="2338" w:type="dxa"/>
          </w:tcPr>
          <w:p w:rsidR="00502654" w:rsidRPr="0081769F" w:rsidRDefault="0050265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02654" w:rsidRPr="0081769F" w:rsidRDefault="0050265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81769F" w:rsidTr="00AB4F82">
        <w:trPr>
          <w:trHeight w:val="742"/>
        </w:trPr>
        <w:tc>
          <w:tcPr>
            <w:tcW w:w="877" w:type="dxa"/>
          </w:tcPr>
          <w:p w:rsidR="00927104" w:rsidRPr="0081769F" w:rsidRDefault="0092710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23" w:type="dxa"/>
          </w:tcPr>
          <w:p w:rsidR="00927104" w:rsidRPr="009876F4" w:rsidRDefault="00927104" w:rsidP="00E6086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Выездные  обучающие семинары</w:t>
            </w:r>
            <w:r w:rsidRPr="009876F4">
              <w:rPr>
                <w:rFonts w:ascii="Times New Roman" w:hAnsi="Times New Roman" w:cs="Times New Roman"/>
              </w:rPr>
              <w:t xml:space="preserve"> для </w:t>
            </w:r>
            <w:r>
              <w:rPr>
                <w:rFonts w:ascii="Times New Roman" w:hAnsi="Times New Roman" w:cs="Times New Roman"/>
              </w:rPr>
              <w:t xml:space="preserve">членов </w:t>
            </w:r>
            <w:r w:rsidRPr="00927104">
              <w:rPr>
                <w:rFonts w:ascii="Times New Roman" w:hAnsi="Times New Roman" w:cs="Times New Roman"/>
              </w:rPr>
              <w:t xml:space="preserve">УИК №№ </w:t>
            </w:r>
            <w:r>
              <w:rPr>
                <w:rFonts w:ascii="Times New Roman" w:hAnsi="Times New Roman" w:cs="Times New Roman"/>
                <w:b/>
              </w:rPr>
              <w:t>с 0611 по 0619</w:t>
            </w:r>
            <w:r w:rsidRPr="00927104">
              <w:rPr>
                <w:rFonts w:ascii="Times New Roman" w:hAnsi="Times New Roman" w:cs="Times New Roman"/>
                <w:b/>
              </w:rPr>
              <w:t xml:space="preserve">, с </w:t>
            </w:r>
            <w:r>
              <w:rPr>
                <w:rFonts w:ascii="Times New Roman" w:hAnsi="Times New Roman" w:cs="Times New Roman"/>
                <w:b/>
              </w:rPr>
              <w:t>0628</w:t>
            </w:r>
            <w:r w:rsidRPr="0092710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по 0629</w:t>
            </w:r>
            <w:r w:rsidRPr="00927104">
              <w:rPr>
                <w:rFonts w:ascii="Times New Roman" w:hAnsi="Times New Roman" w:cs="Times New Roman"/>
              </w:rPr>
              <w:t xml:space="preserve">  </w:t>
            </w:r>
            <w:r w:rsidRPr="009876F4">
              <w:rPr>
                <w:rFonts w:ascii="Times New Roman" w:hAnsi="Times New Roman" w:cs="Times New Roman"/>
              </w:rPr>
              <w:t xml:space="preserve"> с деловой игрой «Организация голосования и подсчёта голосов»</w:t>
            </w:r>
          </w:p>
        </w:tc>
        <w:tc>
          <w:tcPr>
            <w:tcW w:w="1940" w:type="dxa"/>
          </w:tcPr>
          <w:p w:rsidR="00927104" w:rsidRPr="009876F4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9876F4">
              <w:rPr>
                <w:rFonts w:ascii="Times New Roman" w:hAnsi="Times New Roman" w:cs="Times New Roman"/>
              </w:rPr>
              <w:t>Май</w:t>
            </w:r>
          </w:p>
          <w:p w:rsidR="00927104" w:rsidRPr="009876F4" w:rsidRDefault="00927104" w:rsidP="00E6086F">
            <w:pPr>
              <w:pStyle w:val="af3"/>
            </w:pPr>
          </w:p>
        </w:tc>
        <w:tc>
          <w:tcPr>
            <w:tcW w:w="2869" w:type="dxa"/>
          </w:tcPr>
          <w:p w:rsidR="00927104" w:rsidRPr="00DC5213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DC5213">
              <w:rPr>
                <w:rFonts w:ascii="Times New Roman" w:hAnsi="Times New Roman" w:cs="Times New Roman"/>
              </w:rPr>
              <w:t>Члены УИК (101 чел)</w:t>
            </w:r>
          </w:p>
          <w:p w:rsidR="00927104" w:rsidRPr="00DC5213" w:rsidRDefault="00927104" w:rsidP="00927104">
            <w:pPr>
              <w:pStyle w:val="af3"/>
            </w:pPr>
          </w:p>
        </w:tc>
        <w:tc>
          <w:tcPr>
            <w:tcW w:w="2338" w:type="dxa"/>
          </w:tcPr>
          <w:p w:rsidR="00927104" w:rsidRPr="0081769F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81769F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81769F" w:rsidTr="00AB4F82">
        <w:trPr>
          <w:trHeight w:val="742"/>
        </w:trPr>
        <w:tc>
          <w:tcPr>
            <w:tcW w:w="877" w:type="dxa"/>
          </w:tcPr>
          <w:p w:rsidR="00927104" w:rsidRPr="0081769F" w:rsidRDefault="0092710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23" w:type="dxa"/>
          </w:tcPr>
          <w:p w:rsidR="00927104" w:rsidRPr="009876F4" w:rsidRDefault="00927104" w:rsidP="009271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Выездные  обучающие семинары</w:t>
            </w:r>
            <w:r w:rsidRPr="009876F4">
              <w:rPr>
                <w:rFonts w:ascii="Times New Roman" w:hAnsi="Times New Roman" w:cs="Times New Roman"/>
              </w:rPr>
              <w:t xml:space="preserve"> для </w:t>
            </w:r>
            <w:r>
              <w:rPr>
                <w:rFonts w:ascii="Times New Roman" w:hAnsi="Times New Roman" w:cs="Times New Roman"/>
              </w:rPr>
              <w:t xml:space="preserve">членов </w:t>
            </w:r>
            <w:r w:rsidRPr="00927104">
              <w:rPr>
                <w:rFonts w:ascii="Times New Roman" w:hAnsi="Times New Roman" w:cs="Times New Roman"/>
              </w:rPr>
              <w:t xml:space="preserve">УИК №№ </w:t>
            </w:r>
            <w:r>
              <w:rPr>
                <w:rFonts w:ascii="Times New Roman" w:hAnsi="Times New Roman" w:cs="Times New Roman"/>
                <w:b/>
              </w:rPr>
              <w:t>с 0601 по 0610</w:t>
            </w:r>
            <w:r w:rsidRPr="00927104">
              <w:rPr>
                <w:rFonts w:ascii="Times New Roman" w:hAnsi="Times New Roman" w:cs="Times New Roman"/>
              </w:rPr>
              <w:t xml:space="preserve">  </w:t>
            </w:r>
            <w:r w:rsidRPr="009876F4">
              <w:rPr>
                <w:rFonts w:ascii="Times New Roman" w:hAnsi="Times New Roman" w:cs="Times New Roman"/>
              </w:rPr>
              <w:t xml:space="preserve"> с деловой игрой «Организация голосования и подсчёта голосов»</w:t>
            </w:r>
          </w:p>
        </w:tc>
        <w:tc>
          <w:tcPr>
            <w:tcW w:w="1940" w:type="dxa"/>
          </w:tcPr>
          <w:p w:rsidR="00927104" w:rsidRPr="009876F4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9876F4">
              <w:rPr>
                <w:rFonts w:ascii="Times New Roman" w:hAnsi="Times New Roman" w:cs="Times New Roman"/>
              </w:rPr>
              <w:t>Июнь</w:t>
            </w:r>
          </w:p>
          <w:p w:rsidR="00927104" w:rsidRPr="009876F4" w:rsidRDefault="00927104" w:rsidP="00E6086F">
            <w:pPr>
              <w:pStyle w:val="af3"/>
            </w:pPr>
            <w:r w:rsidRPr="009876F4">
              <w:t xml:space="preserve"> </w:t>
            </w:r>
          </w:p>
        </w:tc>
        <w:tc>
          <w:tcPr>
            <w:tcW w:w="2869" w:type="dxa"/>
          </w:tcPr>
          <w:p w:rsidR="00927104" w:rsidRPr="00DC5213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DC5213">
              <w:rPr>
                <w:rFonts w:ascii="Times New Roman" w:hAnsi="Times New Roman" w:cs="Times New Roman"/>
              </w:rPr>
              <w:t>Члены УИК (93 чел)</w:t>
            </w:r>
          </w:p>
          <w:p w:rsidR="00927104" w:rsidRPr="00DC5213" w:rsidRDefault="00927104" w:rsidP="00927104">
            <w:pPr>
              <w:pStyle w:val="af3"/>
            </w:pPr>
          </w:p>
        </w:tc>
        <w:tc>
          <w:tcPr>
            <w:tcW w:w="2338" w:type="dxa"/>
          </w:tcPr>
          <w:p w:rsidR="00927104" w:rsidRPr="0081769F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81769F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560E8D" w:rsidTr="00AB4F82">
        <w:trPr>
          <w:trHeight w:val="254"/>
        </w:trPr>
        <w:tc>
          <w:tcPr>
            <w:tcW w:w="877" w:type="dxa"/>
          </w:tcPr>
          <w:p w:rsidR="00927104" w:rsidRPr="00560E8D" w:rsidRDefault="0092710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23" w:type="dxa"/>
          </w:tcPr>
          <w:p w:rsidR="00927104" w:rsidRPr="00560E8D" w:rsidRDefault="00927104" w:rsidP="009876F4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 xml:space="preserve">Проведение очных обучающих семинаров для  актива УИК  </w:t>
            </w:r>
          </w:p>
        </w:tc>
        <w:tc>
          <w:tcPr>
            <w:tcW w:w="1940" w:type="dxa"/>
          </w:tcPr>
          <w:p w:rsidR="00927104" w:rsidRPr="00560E8D" w:rsidRDefault="00927104" w:rsidP="00453FE4">
            <w:pPr>
              <w:pStyle w:val="af3"/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Август</w:t>
            </w:r>
          </w:p>
          <w:p w:rsidR="00927104" w:rsidRPr="00560E8D" w:rsidRDefault="00927104" w:rsidP="00453FE4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</w:tcPr>
          <w:p w:rsidR="00927104" w:rsidRPr="00560E8D" w:rsidRDefault="00927104" w:rsidP="00453FE4">
            <w:pPr>
              <w:pStyle w:val="af3"/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Актив УИК (108 чел)</w:t>
            </w:r>
          </w:p>
        </w:tc>
        <w:tc>
          <w:tcPr>
            <w:tcW w:w="2338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560E8D" w:rsidTr="00AB4F82">
        <w:trPr>
          <w:trHeight w:val="254"/>
        </w:trPr>
        <w:tc>
          <w:tcPr>
            <w:tcW w:w="877" w:type="dxa"/>
          </w:tcPr>
          <w:p w:rsidR="00927104" w:rsidRPr="00560E8D" w:rsidRDefault="0092710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23" w:type="dxa"/>
          </w:tcPr>
          <w:p w:rsidR="00927104" w:rsidRPr="00560E8D" w:rsidRDefault="00927104" w:rsidP="00E6086F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 xml:space="preserve">Проведение очных обучающих семинаров для  актива УИК  </w:t>
            </w:r>
          </w:p>
        </w:tc>
        <w:tc>
          <w:tcPr>
            <w:tcW w:w="1940" w:type="dxa"/>
          </w:tcPr>
          <w:p w:rsidR="00927104" w:rsidRPr="00560E8D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869" w:type="dxa"/>
          </w:tcPr>
          <w:p w:rsidR="00927104" w:rsidRPr="00560E8D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Председатели УИК (36 чел)</w:t>
            </w:r>
          </w:p>
        </w:tc>
        <w:tc>
          <w:tcPr>
            <w:tcW w:w="2338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560E8D" w:rsidTr="00AB4F82">
        <w:trPr>
          <w:trHeight w:val="1128"/>
        </w:trPr>
        <w:tc>
          <w:tcPr>
            <w:tcW w:w="877" w:type="dxa"/>
          </w:tcPr>
          <w:p w:rsidR="00927104" w:rsidRPr="00560E8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23" w:type="dxa"/>
          </w:tcPr>
          <w:p w:rsidR="00927104" w:rsidRPr="00560E8D" w:rsidRDefault="00927104" w:rsidP="00ED3976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 xml:space="preserve">Проведение обучающих семинаров-совещаний по избирательному законодательству и работе в </w:t>
            </w:r>
            <w:proofErr w:type="spellStart"/>
            <w:r w:rsidRPr="00560E8D">
              <w:rPr>
                <w:rFonts w:ascii="Times New Roman" w:hAnsi="Times New Roman" w:cs="Times New Roman"/>
              </w:rPr>
              <w:t>межвыборный</w:t>
            </w:r>
            <w:proofErr w:type="spellEnd"/>
            <w:r w:rsidRPr="00560E8D">
              <w:rPr>
                <w:rFonts w:ascii="Times New Roman" w:hAnsi="Times New Roman" w:cs="Times New Roman"/>
              </w:rPr>
              <w:t xml:space="preserve"> период с членами ТИК</w:t>
            </w:r>
          </w:p>
        </w:tc>
        <w:tc>
          <w:tcPr>
            <w:tcW w:w="1940" w:type="dxa"/>
          </w:tcPr>
          <w:p w:rsidR="00927104" w:rsidRPr="00560E8D" w:rsidRDefault="00717334" w:rsidP="00453FE4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Май </w:t>
            </w:r>
          </w:p>
          <w:p w:rsidR="00927104" w:rsidRPr="00560E8D" w:rsidRDefault="00927104" w:rsidP="00453FE4">
            <w:pPr>
              <w:pStyle w:val="af3"/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2869" w:type="dxa"/>
          </w:tcPr>
          <w:p w:rsidR="00927104" w:rsidRPr="00560E8D" w:rsidRDefault="00927104" w:rsidP="00453FE4">
            <w:pPr>
              <w:pStyle w:val="af3"/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Члены ТИК (10 чел)</w:t>
            </w:r>
          </w:p>
        </w:tc>
        <w:tc>
          <w:tcPr>
            <w:tcW w:w="2338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560E8D" w:rsidTr="00AB4F82">
        <w:trPr>
          <w:trHeight w:val="468"/>
        </w:trPr>
        <w:tc>
          <w:tcPr>
            <w:tcW w:w="877" w:type="dxa"/>
          </w:tcPr>
          <w:p w:rsidR="00927104" w:rsidRPr="00560E8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23" w:type="dxa"/>
          </w:tcPr>
          <w:p w:rsidR="00927104" w:rsidRPr="00560E8D" w:rsidRDefault="00927104" w:rsidP="00ED3976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Обучающий семинар  для СМИ</w:t>
            </w:r>
          </w:p>
        </w:tc>
        <w:tc>
          <w:tcPr>
            <w:tcW w:w="1940" w:type="dxa"/>
          </w:tcPr>
          <w:p w:rsidR="00927104" w:rsidRPr="00560E8D" w:rsidRDefault="00717334" w:rsidP="00453FE4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Июнь </w:t>
            </w:r>
          </w:p>
        </w:tc>
        <w:tc>
          <w:tcPr>
            <w:tcW w:w="2869" w:type="dxa"/>
          </w:tcPr>
          <w:p w:rsidR="00927104" w:rsidRPr="00560E8D" w:rsidRDefault="00927104" w:rsidP="00453FE4">
            <w:pPr>
              <w:pStyle w:val="af3"/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Сотрудники местных СМИ</w:t>
            </w:r>
            <w:r w:rsidR="00717334">
              <w:rPr>
                <w:rFonts w:ascii="Times New Roman" w:hAnsi="Times New Roman" w:cs="Times New Roman"/>
              </w:rPr>
              <w:t xml:space="preserve"> (5 чел)</w:t>
            </w:r>
          </w:p>
        </w:tc>
        <w:tc>
          <w:tcPr>
            <w:tcW w:w="2338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560E8D" w:rsidTr="00AB4F82">
        <w:trPr>
          <w:trHeight w:val="362"/>
        </w:trPr>
        <w:tc>
          <w:tcPr>
            <w:tcW w:w="877" w:type="dxa"/>
          </w:tcPr>
          <w:p w:rsidR="00927104" w:rsidRPr="00560E8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23" w:type="dxa"/>
          </w:tcPr>
          <w:p w:rsidR="00927104" w:rsidRPr="00560E8D" w:rsidRDefault="00927104" w:rsidP="00ED3976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 xml:space="preserve">Обучающий семинар  для </w:t>
            </w:r>
            <w:r w:rsidRPr="00560E8D">
              <w:rPr>
                <w:rFonts w:ascii="Times New Roman" w:hAnsi="Times New Roman"/>
              </w:rPr>
              <w:t>наблюдателей</w:t>
            </w:r>
          </w:p>
        </w:tc>
        <w:tc>
          <w:tcPr>
            <w:tcW w:w="1940" w:type="dxa"/>
          </w:tcPr>
          <w:p w:rsidR="00927104" w:rsidRPr="00560E8D" w:rsidRDefault="00717334" w:rsidP="001E6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86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 xml:space="preserve">Наблюдатели </w:t>
            </w:r>
            <w:r w:rsidR="00717334">
              <w:rPr>
                <w:rFonts w:ascii="Times New Roman" w:hAnsi="Times New Roman" w:cs="Times New Roman"/>
              </w:rPr>
              <w:t>(20 чел)</w:t>
            </w:r>
          </w:p>
        </w:tc>
        <w:tc>
          <w:tcPr>
            <w:tcW w:w="2338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560E8D" w:rsidTr="00AB4F82">
        <w:trPr>
          <w:trHeight w:val="362"/>
        </w:trPr>
        <w:tc>
          <w:tcPr>
            <w:tcW w:w="877" w:type="dxa"/>
          </w:tcPr>
          <w:p w:rsidR="00927104" w:rsidRPr="00560E8D" w:rsidRDefault="00717334" w:rsidP="00E8276F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23" w:type="dxa"/>
          </w:tcPr>
          <w:p w:rsidR="00927104" w:rsidRPr="00560E8D" w:rsidRDefault="00927104" w:rsidP="00E8276F">
            <w:pPr>
              <w:spacing w:after="0"/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40" w:type="dxa"/>
          </w:tcPr>
          <w:p w:rsidR="00927104" w:rsidRPr="00560E8D" w:rsidRDefault="00927104" w:rsidP="00E827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Апрель</w:t>
            </w:r>
          </w:p>
          <w:p w:rsidR="00927104" w:rsidRPr="00560E8D" w:rsidRDefault="00927104" w:rsidP="00E827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Май</w:t>
            </w:r>
          </w:p>
          <w:p w:rsidR="00927104" w:rsidRPr="00560E8D" w:rsidRDefault="00927104" w:rsidP="00E827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 xml:space="preserve">Июнь </w:t>
            </w:r>
          </w:p>
        </w:tc>
        <w:tc>
          <w:tcPr>
            <w:tcW w:w="2869" w:type="dxa"/>
          </w:tcPr>
          <w:p w:rsidR="00927104" w:rsidRPr="00560E8D" w:rsidRDefault="00717334" w:rsidP="00E8276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УИК (128</w:t>
            </w:r>
            <w:r w:rsidR="00927104" w:rsidRPr="00560E8D">
              <w:rPr>
                <w:rFonts w:ascii="Times New Roman" w:hAnsi="Times New Roman" w:cs="Times New Roman"/>
              </w:rPr>
              <w:t xml:space="preserve"> чел)</w:t>
            </w:r>
          </w:p>
          <w:p w:rsidR="00927104" w:rsidRPr="00560E8D" w:rsidRDefault="00717334" w:rsidP="00E8276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УИК (101</w:t>
            </w:r>
            <w:r w:rsidR="00927104" w:rsidRPr="00560E8D">
              <w:rPr>
                <w:rFonts w:ascii="Times New Roman" w:hAnsi="Times New Roman" w:cs="Times New Roman"/>
              </w:rPr>
              <w:t xml:space="preserve"> чел)</w:t>
            </w:r>
          </w:p>
          <w:p w:rsidR="00927104" w:rsidRPr="00560E8D" w:rsidRDefault="00927104" w:rsidP="00717334">
            <w:pPr>
              <w:spacing w:after="0"/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Члены УИК (9</w:t>
            </w:r>
            <w:r w:rsidR="00717334">
              <w:rPr>
                <w:rFonts w:ascii="Times New Roman" w:hAnsi="Times New Roman" w:cs="Times New Roman"/>
              </w:rPr>
              <w:t>3</w:t>
            </w:r>
            <w:r w:rsidRPr="00560E8D">
              <w:rPr>
                <w:rFonts w:ascii="Times New Roman" w:hAnsi="Times New Roman" w:cs="Times New Roman"/>
              </w:rPr>
              <w:t xml:space="preserve"> чел)</w:t>
            </w:r>
          </w:p>
        </w:tc>
        <w:tc>
          <w:tcPr>
            <w:tcW w:w="2338" w:type="dxa"/>
          </w:tcPr>
          <w:p w:rsidR="00927104" w:rsidRPr="00560E8D" w:rsidRDefault="00927104" w:rsidP="00E827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560E8D" w:rsidRDefault="00927104" w:rsidP="00E827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560E8D" w:rsidTr="00AB4F82">
        <w:trPr>
          <w:trHeight w:val="362"/>
        </w:trPr>
        <w:tc>
          <w:tcPr>
            <w:tcW w:w="877" w:type="dxa"/>
          </w:tcPr>
          <w:p w:rsidR="00927104" w:rsidRPr="00560E8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23" w:type="dxa"/>
          </w:tcPr>
          <w:p w:rsidR="00927104" w:rsidRPr="00560E8D" w:rsidRDefault="00927104" w:rsidP="00E8276F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40" w:type="dxa"/>
          </w:tcPr>
          <w:p w:rsidR="00927104" w:rsidRPr="00717334" w:rsidRDefault="00717334" w:rsidP="001E6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286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Члены ТИК (10 чел)</w:t>
            </w:r>
          </w:p>
        </w:tc>
        <w:tc>
          <w:tcPr>
            <w:tcW w:w="2338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560E8D" w:rsidTr="00AB4F82">
        <w:trPr>
          <w:trHeight w:val="362"/>
        </w:trPr>
        <w:tc>
          <w:tcPr>
            <w:tcW w:w="877" w:type="dxa"/>
          </w:tcPr>
          <w:p w:rsidR="00927104" w:rsidRPr="00560E8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23" w:type="dxa"/>
          </w:tcPr>
          <w:p w:rsidR="00927104" w:rsidRPr="00560E8D" w:rsidRDefault="00927104" w:rsidP="0059107A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Участие членов УИК в конкурсе профессионального мастерства, знания избирательного законодательства.</w:t>
            </w:r>
          </w:p>
        </w:tc>
        <w:tc>
          <w:tcPr>
            <w:tcW w:w="1940" w:type="dxa"/>
          </w:tcPr>
          <w:p w:rsidR="00927104" w:rsidRPr="00717334" w:rsidRDefault="00717334" w:rsidP="001E6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отдельному плану</w:t>
            </w:r>
            <w:r w:rsidR="00927104" w:rsidRPr="0071733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6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Члены УИК</w:t>
            </w:r>
          </w:p>
        </w:tc>
        <w:tc>
          <w:tcPr>
            <w:tcW w:w="2338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560E8D" w:rsidTr="00AB4F82">
        <w:trPr>
          <w:trHeight w:val="362"/>
        </w:trPr>
        <w:tc>
          <w:tcPr>
            <w:tcW w:w="877" w:type="dxa"/>
          </w:tcPr>
          <w:p w:rsidR="00927104" w:rsidRPr="00560E8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23" w:type="dxa"/>
          </w:tcPr>
          <w:p w:rsidR="00927104" w:rsidRPr="00560E8D" w:rsidRDefault="00927104" w:rsidP="0059107A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 xml:space="preserve">Участие членов УИК в конкурсе на лучшее оформление и подготовку избирательного участка </w:t>
            </w:r>
          </w:p>
        </w:tc>
        <w:tc>
          <w:tcPr>
            <w:tcW w:w="1940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86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Члены УИК</w:t>
            </w:r>
          </w:p>
        </w:tc>
        <w:tc>
          <w:tcPr>
            <w:tcW w:w="2338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560E8D" w:rsidTr="00AB4F82">
        <w:trPr>
          <w:trHeight w:val="362"/>
        </w:trPr>
        <w:tc>
          <w:tcPr>
            <w:tcW w:w="877" w:type="dxa"/>
          </w:tcPr>
          <w:p w:rsidR="00927104" w:rsidRPr="00560E8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23" w:type="dxa"/>
          </w:tcPr>
          <w:p w:rsidR="00927104" w:rsidRPr="00560E8D" w:rsidRDefault="00927104" w:rsidP="00E8276F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Участие в обучающих мероприятиях ИК ПК</w:t>
            </w:r>
          </w:p>
        </w:tc>
        <w:tc>
          <w:tcPr>
            <w:tcW w:w="1940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По планам ИК ПК</w:t>
            </w:r>
          </w:p>
        </w:tc>
        <w:tc>
          <w:tcPr>
            <w:tcW w:w="286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338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560E8D" w:rsidTr="00AB4F82">
        <w:trPr>
          <w:trHeight w:val="362"/>
        </w:trPr>
        <w:tc>
          <w:tcPr>
            <w:tcW w:w="877" w:type="dxa"/>
          </w:tcPr>
          <w:p w:rsidR="00927104" w:rsidRPr="00560E8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23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Ведение задачи «Кадры» ГАС «Выборы»</w:t>
            </w:r>
          </w:p>
        </w:tc>
        <w:tc>
          <w:tcPr>
            <w:tcW w:w="1940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 xml:space="preserve">Ежемесячно </w:t>
            </w:r>
          </w:p>
        </w:tc>
        <w:tc>
          <w:tcPr>
            <w:tcW w:w="286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</w:rPr>
            </w:pPr>
            <w:r w:rsidRPr="00560E8D">
              <w:rPr>
                <w:rFonts w:ascii="Times New Roman" w:hAnsi="Times New Roman" w:cs="Times New Roman"/>
              </w:rPr>
              <w:t>Системный администратор</w:t>
            </w:r>
          </w:p>
        </w:tc>
        <w:tc>
          <w:tcPr>
            <w:tcW w:w="2338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560E8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560E8D" w:rsidTr="00AB4F82">
        <w:trPr>
          <w:trHeight w:val="362"/>
        </w:trPr>
        <w:tc>
          <w:tcPr>
            <w:tcW w:w="877" w:type="dxa"/>
          </w:tcPr>
          <w:p w:rsidR="00B15840" w:rsidRDefault="00B15840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923" w:type="dxa"/>
          </w:tcPr>
          <w:p w:rsidR="00B15840" w:rsidRPr="00560E8D" w:rsidRDefault="00B15840" w:rsidP="00B158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материалов для создания методической библиотеки </w:t>
            </w:r>
            <w:r w:rsidRPr="00B15840">
              <w:rPr>
                <w:rFonts w:ascii="Times New Roman" w:hAnsi="Times New Roman" w:cs="Times New Roman"/>
              </w:rPr>
              <w:t>межмуниципального методического кабинета</w:t>
            </w:r>
          </w:p>
        </w:tc>
        <w:tc>
          <w:tcPr>
            <w:tcW w:w="1940" w:type="dxa"/>
          </w:tcPr>
          <w:p w:rsidR="00B15840" w:rsidRPr="00560E8D" w:rsidRDefault="00B15840" w:rsidP="001E6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Январь-декабрь</w:t>
            </w:r>
          </w:p>
        </w:tc>
        <w:tc>
          <w:tcPr>
            <w:tcW w:w="2869" w:type="dxa"/>
          </w:tcPr>
          <w:p w:rsidR="00B15840" w:rsidRPr="00560E8D" w:rsidRDefault="00B15840" w:rsidP="001E6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338" w:type="dxa"/>
          </w:tcPr>
          <w:p w:rsidR="00B15840" w:rsidRPr="00560E8D" w:rsidRDefault="00B15840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B15840" w:rsidRPr="00560E8D" w:rsidRDefault="00B15840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318" w:rsidRPr="00560E8D" w:rsidTr="00AB4F82">
        <w:trPr>
          <w:trHeight w:val="362"/>
        </w:trPr>
        <w:tc>
          <w:tcPr>
            <w:tcW w:w="877" w:type="dxa"/>
          </w:tcPr>
          <w:p w:rsidR="00522318" w:rsidRDefault="0052231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923" w:type="dxa"/>
          </w:tcPr>
          <w:p w:rsidR="00522318" w:rsidRDefault="00522318" w:rsidP="00B158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22318">
              <w:rPr>
                <w:rFonts w:ascii="Times New Roman" w:hAnsi="Times New Roman" w:cs="Times New Roman"/>
              </w:rPr>
              <w:t>едение банка данных методических материалов</w:t>
            </w:r>
          </w:p>
        </w:tc>
        <w:tc>
          <w:tcPr>
            <w:tcW w:w="1940" w:type="dxa"/>
          </w:tcPr>
          <w:p w:rsidR="00522318" w:rsidRPr="00560E8D" w:rsidRDefault="00522318" w:rsidP="009E0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Январь-декабрь</w:t>
            </w:r>
          </w:p>
        </w:tc>
        <w:tc>
          <w:tcPr>
            <w:tcW w:w="2869" w:type="dxa"/>
          </w:tcPr>
          <w:p w:rsidR="00522318" w:rsidRPr="00560E8D" w:rsidRDefault="00522318" w:rsidP="009E0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338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318" w:rsidRPr="00560E8D" w:rsidTr="00F054C3">
        <w:trPr>
          <w:trHeight w:val="362"/>
        </w:trPr>
        <w:tc>
          <w:tcPr>
            <w:tcW w:w="877" w:type="dxa"/>
          </w:tcPr>
          <w:p w:rsidR="00522318" w:rsidRPr="00560E8D" w:rsidRDefault="0052231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5"/>
          </w:tcPr>
          <w:p w:rsidR="00522318" w:rsidRPr="00560E8D" w:rsidRDefault="00522318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522318" w:rsidRPr="00560E8D" w:rsidTr="00AB4F82">
        <w:trPr>
          <w:trHeight w:val="362"/>
        </w:trPr>
        <w:tc>
          <w:tcPr>
            <w:tcW w:w="877" w:type="dxa"/>
          </w:tcPr>
          <w:p w:rsidR="00522318" w:rsidRPr="00560E8D" w:rsidRDefault="0052231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23" w:type="dxa"/>
          </w:tcPr>
          <w:p w:rsidR="00522318" w:rsidRPr="00EB6FF0" w:rsidRDefault="00522318" w:rsidP="005202BD">
            <w:pPr>
              <w:rPr>
                <w:rFonts w:ascii="Times New Roman" w:hAnsi="Times New Roman" w:cs="Times New Roman"/>
                <w:szCs w:val="20"/>
              </w:rPr>
            </w:pPr>
            <w:r w:rsidRPr="00EB6FF0">
              <w:rPr>
                <w:rFonts w:ascii="Times New Roman" w:eastAsia="Times New Roman" w:hAnsi="Times New Roman" w:cs="Times New Roman"/>
                <w:szCs w:val="20"/>
                <w:lang w:val="en-US"/>
              </w:rPr>
              <w:t>V</w:t>
            </w:r>
            <w:r w:rsidR="00EB6FF0" w:rsidRPr="00EB6FF0">
              <w:rPr>
                <w:rFonts w:ascii="Times New Roman" w:eastAsia="Times New Roman" w:hAnsi="Times New Roman" w:cs="Times New Roman"/>
                <w:szCs w:val="20"/>
              </w:rPr>
              <w:t xml:space="preserve"> Межмуниципальный фестиваль </w:t>
            </w:r>
            <w:r w:rsidRPr="00EB6FF0">
              <w:rPr>
                <w:rFonts w:ascii="Times New Roman" w:eastAsia="Times New Roman" w:hAnsi="Times New Roman" w:cs="Times New Roman"/>
                <w:szCs w:val="20"/>
              </w:rPr>
              <w:t>«Западный уезд – территори</w:t>
            </w:r>
            <w:bookmarkStart w:id="1" w:name="_GoBack"/>
            <w:bookmarkEnd w:id="1"/>
            <w:r w:rsidRPr="00EB6FF0">
              <w:rPr>
                <w:rFonts w:ascii="Times New Roman" w:eastAsia="Times New Roman" w:hAnsi="Times New Roman" w:cs="Times New Roman"/>
                <w:szCs w:val="20"/>
              </w:rPr>
              <w:t>я молодежных лидеров</w:t>
            </w:r>
            <w:r w:rsidR="00EB6FF0" w:rsidRPr="00EB6FF0">
              <w:rPr>
                <w:rFonts w:ascii="Times New Roman" w:eastAsia="Times New Roman" w:hAnsi="Times New Roman" w:cs="Times New Roman"/>
                <w:szCs w:val="20"/>
              </w:rPr>
              <w:t>»</w:t>
            </w:r>
          </w:p>
        </w:tc>
        <w:tc>
          <w:tcPr>
            <w:tcW w:w="1940" w:type="dxa"/>
          </w:tcPr>
          <w:p w:rsidR="00522318" w:rsidRPr="00EB6FF0" w:rsidRDefault="00522318" w:rsidP="001E6BF4">
            <w:pPr>
              <w:rPr>
                <w:rFonts w:ascii="Times New Roman" w:hAnsi="Times New Roman" w:cs="Times New Roman"/>
                <w:szCs w:val="20"/>
              </w:rPr>
            </w:pPr>
            <w:r w:rsidRPr="00EB6FF0">
              <w:rPr>
                <w:rFonts w:ascii="Times New Roman" w:hAnsi="Times New Roman" w:cs="Times New Roman"/>
                <w:szCs w:val="20"/>
              </w:rPr>
              <w:t xml:space="preserve">Ноябрь </w:t>
            </w:r>
          </w:p>
        </w:tc>
        <w:tc>
          <w:tcPr>
            <w:tcW w:w="2869" w:type="dxa"/>
          </w:tcPr>
          <w:p w:rsidR="00522318" w:rsidRPr="00EB6FF0" w:rsidRDefault="00522318" w:rsidP="00ED3976">
            <w:pPr>
              <w:rPr>
                <w:rFonts w:ascii="Times New Roman" w:hAnsi="Times New Roman" w:cs="Times New Roman"/>
                <w:szCs w:val="20"/>
              </w:rPr>
            </w:pPr>
            <w:r w:rsidRPr="00EB6FF0">
              <w:rPr>
                <w:rFonts w:ascii="Times New Roman" w:hAnsi="Times New Roman" w:cs="Times New Roman"/>
                <w:szCs w:val="20"/>
              </w:rPr>
              <w:t>Потенциальные избиратели (молодые люди от 14 до 17 лет включительно);</w:t>
            </w:r>
          </w:p>
          <w:p w:rsidR="00522318" w:rsidRPr="00EB6FF0" w:rsidRDefault="00522318" w:rsidP="00717334">
            <w:pPr>
              <w:rPr>
                <w:rFonts w:ascii="Times New Roman" w:hAnsi="Times New Roman" w:cs="Times New Roman"/>
                <w:szCs w:val="20"/>
              </w:rPr>
            </w:pPr>
            <w:r w:rsidRPr="00EB6FF0">
              <w:rPr>
                <w:rFonts w:ascii="Times New Roman" w:hAnsi="Times New Roman" w:cs="Times New Roman"/>
                <w:szCs w:val="20"/>
              </w:rPr>
              <w:t xml:space="preserve">Молодые избиратели </w:t>
            </w:r>
          </w:p>
        </w:tc>
        <w:tc>
          <w:tcPr>
            <w:tcW w:w="2338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318" w:rsidRPr="00560E8D" w:rsidTr="00F054C3">
        <w:trPr>
          <w:trHeight w:val="362"/>
        </w:trPr>
        <w:tc>
          <w:tcPr>
            <w:tcW w:w="877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5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560E8D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60E8D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522318" w:rsidRPr="00560E8D" w:rsidTr="00AB4F82">
        <w:trPr>
          <w:trHeight w:val="362"/>
        </w:trPr>
        <w:tc>
          <w:tcPr>
            <w:tcW w:w="877" w:type="dxa"/>
          </w:tcPr>
          <w:p w:rsidR="00522318" w:rsidRPr="00560E8D" w:rsidRDefault="0052231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23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Заседания Молодежной избирательной комиссии</w:t>
            </w:r>
          </w:p>
        </w:tc>
        <w:tc>
          <w:tcPr>
            <w:tcW w:w="1940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 xml:space="preserve">Ежеквартально </w:t>
            </w:r>
          </w:p>
        </w:tc>
        <w:tc>
          <w:tcPr>
            <w:tcW w:w="2869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Члены  МИК, ТИК</w:t>
            </w:r>
          </w:p>
        </w:tc>
        <w:tc>
          <w:tcPr>
            <w:tcW w:w="2338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522318" w:rsidRPr="00560E8D" w:rsidTr="00AB4F82">
        <w:trPr>
          <w:trHeight w:val="362"/>
        </w:trPr>
        <w:tc>
          <w:tcPr>
            <w:tcW w:w="877" w:type="dxa"/>
          </w:tcPr>
          <w:p w:rsidR="00522318" w:rsidRPr="00560E8D" w:rsidRDefault="0052231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23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522318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522318">
              <w:rPr>
                <w:rFonts w:ascii="Times New Roman" w:hAnsi="Times New Roman" w:cs="Times New Roman"/>
              </w:rPr>
              <w:t>», в сети Интернет</w:t>
            </w:r>
          </w:p>
        </w:tc>
        <w:tc>
          <w:tcPr>
            <w:tcW w:w="1940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869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Участники группы -790  чел.</w:t>
            </w:r>
          </w:p>
        </w:tc>
        <w:tc>
          <w:tcPr>
            <w:tcW w:w="2338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522318" w:rsidRPr="00560E8D" w:rsidTr="00AB4F82">
        <w:trPr>
          <w:trHeight w:val="362"/>
        </w:trPr>
        <w:tc>
          <w:tcPr>
            <w:tcW w:w="877" w:type="dxa"/>
          </w:tcPr>
          <w:p w:rsidR="00522318" w:rsidRPr="00560E8D" w:rsidRDefault="0052231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23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Организация и проведение заседаний «Клуба молодого избирателя»</w:t>
            </w:r>
          </w:p>
        </w:tc>
        <w:tc>
          <w:tcPr>
            <w:tcW w:w="1940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 xml:space="preserve">Ежеквартально </w:t>
            </w:r>
          </w:p>
        </w:tc>
        <w:tc>
          <w:tcPr>
            <w:tcW w:w="2869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Члены МИК, студенты, школьники Члены МИК, студенты, школьники</w:t>
            </w:r>
          </w:p>
        </w:tc>
        <w:tc>
          <w:tcPr>
            <w:tcW w:w="2338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522318" w:rsidRPr="00560E8D" w:rsidTr="00AB4F82">
        <w:trPr>
          <w:trHeight w:val="362"/>
        </w:trPr>
        <w:tc>
          <w:tcPr>
            <w:tcW w:w="877" w:type="dxa"/>
          </w:tcPr>
          <w:p w:rsidR="00522318" w:rsidRPr="00560E8D" w:rsidRDefault="0052231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23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 xml:space="preserve">Совместное заседание с  Молодежным парламентом Верещагинского муниципального района </w:t>
            </w:r>
          </w:p>
        </w:tc>
        <w:tc>
          <w:tcPr>
            <w:tcW w:w="1940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 xml:space="preserve">Июнь  </w:t>
            </w:r>
          </w:p>
        </w:tc>
        <w:tc>
          <w:tcPr>
            <w:tcW w:w="2869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Члены МИК, члены молодежного парламента</w:t>
            </w:r>
          </w:p>
        </w:tc>
        <w:tc>
          <w:tcPr>
            <w:tcW w:w="2338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522318" w:rsidRPr="00560E8D" w:rsidTr="00AB4F82">
        <w:trPr>
          <w:trHeight w:val="362"/>
        </w:trPr>
        <w:tc>
          <w:tcPr>
            <w:tcW w:w="877" w:type="dxa"/>
          </w:tcPr>
          <w:p w:rsidR="00522318" w:rsidRPr="00560E8D" w:rsidRDefault="0052231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23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«</w:t>
            </w:r>
            <w:proofErr w:type="spellStart"/>
            <w:r w:rsidRPr="00522318">
              <w:rPr>
                <w:rFonts w:ascii="Times New Roman" w:hAnsi="Times New Roman" w:cs="Times New Roman"/>
              </w:rPr>
              <w:t>Миковский</w:t>
            </w:r>
            <w:proofErr w:type="spellEnd"/>
            <w:r w:rsidRPr="00522318">
              <w:rPr>
                <w:rFonts w:ascii="Times New Roman" w:hAnsi="Times New Roman" w:cs="Times New Roman"/>
              </w:rPr>
              <w:t xml:space="preserve"> день» в лагере на туристической базе в </w:t>
            </w:r>
            <w:proofErr w:type="spellStart"/>
            <w:r w:rsidRPr="00522318">
              <w:rPr>
                <w:rFonts w:ascii="Times New Roman" w:hAnsi="Times New Roman" w:cs="Times New Roman"/>
              </w:rPr>
              <w:t>д</w:t>
            </w:r>
            <w:proofErr w:type="gramStart"/>
            <w:r w:rsidRPr="00522318">
              <w:rPr>
                <w:rFonts w:ascii="Times New Roman" w:hAnsi="Times New Roman" w:cs="Times New Roman"/>
              </w:rPr>
              <w:t>.С</w:t>
            </w:r>
            <w:proofErr w:type="gramEnd"/>
            <w:r w:rsidRPr="00522318">
              <w:rPr>
                <w:rFonts w:ascii="Times New Roman" w:hAnsi="Times New Roman" w:cs="Times New Roman"/>
              </w:rPr>
              <w:t>алтыки</w:t>
            </w:r>
            <w:proofErr w:type="spellEnd"/>
          </w:p>
        </w:tc>
        <w:tc>
          <w:tcPr>
            <w:tcW w:w="1940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 xml:space="preserve">Июль </w:t>
            </w:r>
          </w:p>
        </w:tc>
        <w:tc>
          <w:tcPr>
            <w:tcW w:w="2869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Члены МИК, студенты, школьники</w:t>
            </w:r>
          </w:p>
        </w:tc>
        <w:tc>
          <w:tcPr>
            <w:tcW w:w="2338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522318" w:rsidRPr="00560E8D" w:rsidTr="00AB4F82">
        <w:trPr>
          <w:trHeight w:val="362"/>
        </w:trPr>
        <w:tc>
          <w:tcPr>
            <w:tcW w:w="877" w:type="dxa"/>
          </w:tcPr>
          <w:p w:rsidR="00522318" w:rsidRPr="00560E8D" w:rsidRDefault="0052231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23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Анкетирование молодежи «А ты идешь на выборы?»</w:t>
            </w:r>
          </w:p>
        </w:tc>
        <w:tc>
          <w:tcPr>
            <w:tcW w:w="1940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Август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69" w:type="dxa"/>
            <w:vAlign w:val="center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Члены МИК</w:t>
            </w:r>
          </w:p>
        </w:tc>
        <w:tc>
          <w:tcPr>
            <w:tcW w:w="2338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522318" w:rsidRPr="00560E8D" w:rsidTr="00AB4F82">
        <w:trPr>
          <w:trHeight w:val="362"/>
        </w:trPr>
        <w:tc>
          <w:tcPr>
            <w:tcW w:w="877" w:type="dxa"/>
          </w:tcPr>
          <w:p w:rsidR="00522318" w:rsidRPr="00560E8D" w:rsidRDefault="0052231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23" w:type="dxa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Участие членов МИК в конкурсах, проводимых ИК ПК</w:t>
            </w:r>
          </w:p>
        </w:tc>
        <w:tc>
          <w:tcPr>
            <w:tcW w:w="1940" w:type="dxa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По отдельным планам</w:t>
            </w:r>
          </w:p>
        </w:tc>
        <w:tc>
          <w:tcPr>
            <w:tcW w:w="2869" w:type="dxa"/>
          </w:tcPr>
          <w:p w:rsidR="00522318" w:rsidRPr="00522318" w:rsidRDefault="00522318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Члены МИК</w:t>
            </w:r>
          </w:p>
        </w:tc>
        <w:tc>
          <w:tcPr>
            <w:tcW w:w="2338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522318" w:rsidRPr="00560E8D" w:rsidRDefault="00522318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23" w:type="dxa"/>
          </w:tcPr>
          <w:p w:rsidR="0045285A" w:rsidRPr="00522318" w:rsidRDefault="0045285A" w:rsidP="00522318">
            <w:pPr>
              <w:pStyle w:val="af3"/>
              <w:rPr>
                <w:rFonts w:ascii="Times New Roman" w:hAnsi="Times New Roman" w:cs="Times New Roman"/>
              </w:rPr>
            </w:pPr>
            <w:r w:rsidRPr="0045285A">
              <w:rPr>
                <w:rFonts w:ascii="Times New Roman" w:hAnsi="Times New Roman" w:cs="Times New Roman"/>
              </w:rPr>
              <w:t>Участие членов М</w:t>
            </w:r>
            <w:r>
              <w:rPr>
                <w:rFonts w:ascii="Times New Roman" w:hAnsi="Times New Roman" w:cs="Times New Roman"/>
              </w:rPr>
              <w:t>ИК в конкурсах, проводимых ТИК</w:t>
            </w:r>
          </w:p>
        </w:tc>
        <w:tc>
          <w:tcPr>
            <w:tcW w:w="1940" w:type="dxa"/>
          </w:tcPr>
          <w:p w:rsidR="0045285A" w:rsidRPr="00522318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По отдельным планам</w:t>
            </w:r>
          </w:p>
        </w:tc>
        <w:tc>
          <w:tcPr>
            <w:tcW w:w="2869" w:type="dxa"/>
          </w:tcPr>
          <w:p w:rsidR="0045285A" w:rsidRPr="00522318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Члены МИК</w:t>
            </w:r>
          </w:p>
        </w:tc>
        <w:tc>
          <w:tcPr>
            <w:tcW w:w="2338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23" w:type="dxa"/>
          </w:tcPr>
          <w:p w:rsidR="0045285A" w:rsidRPr="00522318" w:rsidRDefault="0045285A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Участие в акциях, шествиях приуроченных к общегосударственным праздникам</w:t>
            </w:r>
          </w:p>
        </w:tc>
        <w:tc>
          <w:tcPr>
            <w:tcW w:w="1940" w:type="dxa"/>
          </w:tcPr>
          <w:p w:rsidR="0045285A" w:rsidRPr="00522318" w:rsidRDefault="0045285A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По отдельным планам</w:t>
            </w:r>
          </w:p>
        </w:tc>
        <w:tc>
          <w:tcPr>
            <w:tcW w:w="2869" w:type="dxa"/>
          </w:tcPr>
          <w:p w:rsidR="0045285A" w:rsidRPr="00522318" w:rsidRDefault="0045285A" w:rsidP="00522318">
            <w:pPr>
              <w:pStyle w:val="af3"/>
              <w:rPr>
                <w:rFonts w:ascii="Times New Roman" w:hAnsi="Times New Roman" w:cs="Times New Roman"/>
              </w:rPr>
            </w:pPr>
            <w:r w:rsidRPr="00522318">
              <w:rPr>
                <w:rFonts w:ascii="Times New Roman" w:hAnsi="Times New Roman" w:cs="Times New Roman"/>
              </w:rPr>
              <w:t>Члены МИК</w:t>
            </w:r>
          </w:p>
        </w:tc>
        <w:tc>
          <w:tcPr>
            <w:tcW w:w="2338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F054C3">
        <w:trPr>
          <w:trHeight w:val="347"/>
        </w:trPr>
        <w:tc>
          <w:tcPr>
            <w:tcW w:w="877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5"/>
          </w:tcPr>
          <w:p w:rsidR="0045285A" w:rsidRPr="00560E8D" w:rsidRDefault="0045285A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3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40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869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38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839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560E8D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560E8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560E8D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560E8D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23" w:type="dxa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Рабочая встреча с руководителем   и активом местного отделения Партии «ЕДИНАЯ РОССИЯ»</w:t>
            </w:r>
          </w:p>
        </w:tc>
        <w:tc>
          <w:tcPr>
            <w:tcW w:w="1940" w:type="dxa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Январь</w:t>
            </w:r>
          </w:p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Июнь</w:t>
            </w:r>
          </w:p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Август</w:t>
            </w:r>
          </w:p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869" w:type="dxa"/>
            <w:vMerge w:val="restart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eastAsia="Times New Roman" w:hAnsi="Times New Roman" w:cs="Times New Roman"/>
                <w:lang w:eastAsia="ru-RU"/>
              </w:rPr>
              <w:t>Повышение политической активности политических партий и их участия в избирательном процессе</w:t>
            </w:r>
          </w:p>
        </w:tc>
        <w:tc>
          <w:tcPr>
            <w:tcW w:w="2338" w:type="dxa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vMerge w:val="restart"/>
          </w:tcPr>
          <w:p w:rsidR="0045285A" w:rsidRPr="00560E8D" w:rsidRDefault="0045285A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Cs w:val="24"/>
              </w:rPr>
            </w:pPr>
            <w:r w:rsidRPr="00560E8D">
              <w:rPr>
                <w:rFonts w:ascii="Times New Roman" w:hAnsi="Times New Roman" w:cs="Times New Roman"/>
                <w:szCs w:val="24"/>
              </w:rPr>
              <w:t>Местные отделения политических партий района:</w:t>
            </w:r>
          </w:p>
          <w:p w:rsidR="0045285A" w:rsidRDefault="0045285A" w:rsidP="005029C4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60E8D">
              <w:rPr>
                <w:rFonts w:ascii="Times New Roman" w:hAnsi="Times New Roman" w:cs="Times New Roman"/>
                <w:szCs w:val="24"/>
              </w:rPr>
              <w:t>Единая Россия</w:t>
            </w:r>
          </w:p>
          <w:p w:rsidR="0045285A" w:rsidRPr="00560E8D" w:rsidRDefault="0045285A" w:rsidP="00393AFF">
            <w:pPr>
              <w:pStyle w:val="a4"/>
              <w:spacing w:after="0" w:line="240" w:lineRule="auto"/>
              <w:ind w:left="749"/>
              <w:rPr>
                <w:rFonts w:ascii="Times New Roman" w:hAnsi="Times New Roman" w:cs="Times New Roman"/>
                <w:szCs w:val="24"/>
              </w:rPr>
            </w:pPr>
          </w:p>
          <w:p w:rsidR="0045285A" w:rsidRDefault="0045285A" w:rsidP="005029C4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60E8D">
              <w:rPr>
                <w:rFonts w:ascii="Times New Roman" w:hAnsi="Times New Roman" w:cs="Times New Roman"/>
                <w:szCs w:val="24"/>
              </w:rPr>
              <w:t>ЛДПР</w:t>
            </w:r>
          </w:p>
          <w:p w:rsidR="0045285A" w:rsidRPr="00393AFF" w:rsidRDefault="0045285A" w:rsidP="00393AFF">
            <w:pPr>
              <w:pStyle w:val="a4"/>
              <w:rPr>
                <w:rFonts w:ascii="Times New Roman" w:hAnsi="Times New Roman" w:cs="Times New Roman"/>
                <w:szCs w:val="24"/>
              </w:rPr>
            </w:pPr>
          </w:p>
          <w:p w:rsidR="0045285A" w:rsidRPr="00560E8D" w:rsidRDefault="0045285A" w:rsidP="00393AFF">
            <w:pPr>
              <w:pStyle w:val="a4"/>
              <w:spacing w:after="0" w:line="240" w:lineRule="auto"/>
              <w:ind w:left="749"/>
              <w:rPr>
                <w:rFonts w:ascii="Times New Roman" w:hAnsi="Times New Roman" w:cs="Times New Roman"/>
                <w:szCs w:val="24"/>
              </w:rPr>
            </w:pPr>
          </w:p>
          <w:p w:rsidR="0045285A" w:rsidRDefault="0045285A" w:rsidP="005029C4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60E8D">
              <w:rPr>
                <w:rFonts w:ascii="Times New Roman" w:hAnsi="Times New Roman" w:cs="Times New Roman"/>
                <w:szCs w:val="24"/>
              </w:rPr>
              <w:t>КПРФ</w:t>
            </w:r>
          </w:p>
          <w:p w:rsidR="0045285A" w:rsidRPr="00560E8D" w:rsidRDefault="0045285A" w:rsidP="00393AFF">
            <w:pPr>
              <w:pStyle w:val="a4"/>
              <w:spacing w:after="0" w:line="240" w:lineRule="auto"/>
              <w:ind w:left="749"/>
              <w:rPr>
                <w:rFonts w:ascii="Times New Roman" w:hAnsi="Times New Roman" w:cs="Times New Roman"/>
                <w:szCs w:val="24"/>
              </w:rPr>
            </w:pPr>
          </w:p>
          <w:p w:rsidR="0045285A" w:rsidRPr="00560E8D" w:rsidRDefault="0045285A" w:rsidP="005029C4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60E8D">
              <w:rPr>
                <w:rFonts w:ascii="Times New Roman" w:hAnsi="Times New Roman" w:cs="Times New Roman"/>
                <w:szCs w:val="24"/>
              </w:rPr>
              <w:t>Справедливая Россия</w:t>
            </w:r>
          </w:p>
          <w:p w:rsidR="0045285A" w:rsidRPr="00560E8D" w:rsidRDefault="0045285A" w:rsidP="005029C4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23" w:type="dxa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Рабочая встреча с руководителем   и активом местного отделения ЛДПР</w:t>
            </w:r>
          </w:p>
        </w:tc>
        <w:tc>
          <w:tcPr>
            <w:tcW w:w="1940" w:type="dxa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Февраль</w:t>
            </w:r>
          </w:p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Июнь</w:t>
            </w:r>
          </w:p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Август</w:t>
            </w:r>
          </w:p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869" w:type="dxa"/>
            <w:vMerge/>
          </w:tcPr>
          <w:p w:rsidR="0045285A" w:rsidRPr="000325A4" w:rsidRDefault="0045285A" w:rsidP="000325A4">
            <w:pPr>
              <w:pStyle w:val="af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8" w:type="dxa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vMerge/>
          </w:tcPr>
          <w:p w:rsidR="0045285A" w:rsidRPr="00560E8D" w:rsidRDefault="0045285A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23" w:type="dxa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Рабочая встреча с руководителем   и активом местного отделения КПРФ</w:t>
            </w:r>
          </w:p>
        </w:tc>
        <w:tc>
          <w:tcPr>
            <w:tcW w:w="1940" w:type="dxa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 xml:space="preserve">Март </w:t>
            </w:r>
          </w:p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Июнь</w:t>
            </w:r>
          </w:p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Август</w:t>
            </w:r>
          </w:p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869" w:type="dxa"/>
            <w:vMerge/>
          </w:tcPr>
          <w:p w:rsidR="0045285A" w:rsidRPr="000325A4" w:rsidRDefault="0045285A" w:rsidP="000325A4">
            <w:pPr>
              <w:pStyle w:val="af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8" w:type="dxa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vMerge/>
          </w:tcPr>
          <w:p w:rsidR="0045285A" w:rsidRPr="00560E8D" w:rsidRDefault="0045285A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23" w:type="dxa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Рабочая встреча с руководителем   и активом местного отделения Партии СПРАВЕДЛИВАЯ  РОССИЯ</w:t>
            </w:r>
          </w:p>
        </w:tc>
        <w:tc>
          <w:tcPr>
            <w:tcW w:w="1940" w:type="dxa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Февраль</w:t>
            </w:r>
          </w:p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Июнь</w:t>
            </w:r>
          </w:p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Август</w:t>
            </w:r>
          </w:p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  <w:r w:rsidRPr="000325A4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869" w:type="dxa"/>
            <w:vMerge/>
          </w:tcPr>
          <w:p w:rsidR="0045285A" w:rsidRPr="000325A4" w:rsidRDefault="0045285A" w:rsidP="000325A4">
            <w:pPr>
              <w:pStyle w:val="af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8" w:type="dxa"/>
          </w:tcPr>
          <w:p w:rsidR="0045285A" w:rsidRPr="000325A4" w:rsidRDefault="0045285A" w:rsidP="000325A4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vMerge/>
          </w:tcPr>
          <w:p w:rsidR="0045285A" w:rsidRPr="00560E8D" w:rsidRDefault="0045285A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5285A" w:rsidRPr="00560E8D" w:rsidTr="00F054C3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5"/>
          </w:tcPr>
          <w:p w:rsidR="0045285A" w:rsidRPr="00560E8D" w:rsidRDefault="0045285A" w:rsidP="001E6BF4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60E8D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</w:tcPr>
          <w:p w:rsidR="0045285A" w:rsidRPr="00560E8D" w:rsidRDefault="0045285A" w:rsidP="00AB4F8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40" w:type="dxa"/>
          </w:tcPr>
          <w:p w:rsidR="0045285A" w:rsidRPr="00560E8D" w:rsidRDefault="0045285A" w:rsidP="00AB4F8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869" w:type="dxa"/>
          </w:tcPr>
          <w:p w:rsidR="0045285A" w:rsidRPr="00560E8D" w:rsidRDefault="0045285A" w:rsidP="00AB4F8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38" w:type="dxa"/>
          </w:tcPr>
          <w:p w:rsidR="0045285A" w:rsidRPr="00560E8D" w:rsidRDefault="0045285A" w:rsidP="00AB4F8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839" w:type="dxa"/>
          </w:tcPr>
          <w:p w:rsidR="0045285A" w:rsidRPr="00560E8D" w:rsidRDefault="0045285A" w:rsidP="00AB4F8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23" w:type="dxa"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>Верещагинская районная организация Всероссийского общества инвалидов</w:t>
            </w:r>
          </w:p>
        </w:tc>
        <w:tc>
          <w:tcPr>
            <w:tcW w:w="1940" w:type="dxa"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2869" w:type="dxa"/>
            <w:vMerge w:val="restart"/>
            <w:vAlign w:val="center"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 xml:space="preserve">Информирование участников о подготовке и проведении  </w:t>
            </w:r>
            <w:proofErr w:type="gramStart"/>
            <w:r w:rsidRPr="00393AFF">
              <w:rPr>
                <w:rFonts w:ascii="Times New Roman" w:hAnsi="Times New Roman" w:cs="Times New Roman"/>
              </w:rPr>
              <w:t>избирательной компании</w:t>
            </w:r>
            <w:proofErr w:type="gramEnd"/>
            <w:r w:rsidRPr="00393AFF">
              <w:rPr>
                <w:rFonts w:ascii="Times New Roman" w:hAnsi="Times New Roman" w:cs="Times New Roman"/>
              </w:rPr>
              <w:t xml:space="preserve"> по выборам депутатов Думы Верещагинского городского округа</w:t>
            </w:r>
          </w:p>
        </w:tc>
        <w:tc>
          <w:tcPr>
            <w:tcW w:w="2338" w:type="dxa"/>
          </w:tcPr>
          <w:p w:rsidR="0045285A" w:rsidRPr="00393AFF" w:rsidRDefault="0045285A" w:rsidP="00393AFF">
            <w:pPr>
              <w:pStyle w:val="af3"/>
            </w:pPr>
          </w:p>
        </w:tc>
        <w:tc>
          <w:tcPr>
            <w:tcW w:w="2839" w:type="dxa"/>
            <w:vMerge w:val="restart"/>
          </w:tcPr>
          <w:p w:rsidR="0045285A" w:rsidRDefault="0045285A" w:rsidP="00393AFF">
            <w:pPr>
              <w:pStyle w:val="af3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</w:rPr>
            </w:pPr>
            <w:r w:rsidRPr="00393AFF">
              <w:rPr>
                <w:rFonts w:ascii="Times New Roman" w:hAnsi="Times New Roman" w:cs="Times New Roman"/>
                <w:sz w:val="20"/>
              </w:rPr>
              <w:t>Районный совет ветеранов (пенсионеров) войны, труда, вооруженных сил и правоохранительных органов;</w:t>
            </w:r>
          </w:p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  <w:sz w:val="20"/>
              </w:rPr>
            </w:pPr>
          </w:p>
          <w:p w:rsidR="0045285A" w:rsidRDefault="0045285A" w:rsidP="00393AFF">
            <w:pPr>
              <w:pStyle w:val="af3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</w:rPr>
            </w:pPr>
            <w:r w:rsidRPr="00393AFF">
              <w:rPr>
                <w:rFonts w:ascii="Times New Roman" w:hAnsi="Times New Roman" w:cs="Times New Roman"/>
                <w:sz w:val="20"/>
              </w:rPr>
              <w:t>Верещагинская районная организация Всероссийского общества инвалидов;</w:t>
            </w:r>
          </w:p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  <w:sz w:val="20"/>
              </w:rPr>
            </w:pPr>
          </w:p>
          <w:p w:rsidR="0045285A" w:rsidRDefault="0045285A" w:rsidP="00393AFF">
            <w:pPr>
              <w:pStyle w:val="af3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</w:rPr>
            </w:pPr>
            <w:r w:rsidRPr="00393AFF">
              <w:rPr>
                <w:rFonts w:ascii="Times New Roman" w:hAnsi="Times New Roman" w:cs="Times New Roman"/>
                <w:sz w:val="20"/>
              </w:rPr>
              <w:t xml:space="preserve">Союз ветеранов </w:t>
            </w:r>
            <w:r w:rsidRPr="00393AFF">
              <w:rPr>
                <w:rFonts w:ascii="Times New Roman" w:hAnsi="Times New Roman" w:cs="Times New Roman"/>
                <w:sz w:val="20"/>
              </w:rPr>
              <w:lastRenderedPageBreak/>
              <w:t>боевых действий и военной службы;</w:t>
            </w:r>
          </w:p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  <w:sz w:val="20"/>
              </w:rPr>
            </w:pPr>
          </w:p>
          <w:p w:rsidR="0045285A" w:rsidRPr="00393AFF" w:rsidRDefault="0045285A" w:rsidP="00393AFF">
            <w:pPr>
              <w:pStyle w:val="af3"/>
              <w:numPr>
                <w:ilvl w:val="0"/>
                <w:numId w:val="26"/>
              </w:numPr>
            </w:pPr>
            <w:r w:rsidRPr="00393AFF">
              <w:rPr>
                <w:rFonts w:ascii="Times New Roman" w:hAnsi="Times New Roman" w:cs="Times New Roman"/>
                <w:sz w:val="20"/>
              </w:rPr>
              <w:t>Верещагинский филиал Всероссийского общества слепых</w:t>
            </w: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23" w:type="dxa"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>Верещагинский филиал Всероссийского общества слепых</w:t>
            </w:r>
          </w:p>
        </w:tc>
        <w:tc>
          <w:tcPr>
            <w:tcW w:w="1940" w:type="dxa"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 xml:space="preserve">Июль </w:t>
            </w:r>
          </w:p>
        </w:tc>
        <w:tc>
          <w:tcPr>
            <w:tcW w:w="2869" w:type="dxa"/>
            <w:vMerge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vMerge/>
          </w:tcPr>
          <w:p w:rsidR="0045285A" w:rsidRPr="00560E8D" w:rsidRDefault="0045285A" w:rsidP="00AB4F82">
            <w:pPr>
              <w:pStyle w:val="a4"/>
              <w:ind w:left="749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23" w:type="dxa"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>Районный совет ветеранов (пенсионеров) войны, труда, вооруженных сил и правоохранительных органов;</w:t>
            </w:r>
          </w:p>
        </w:tc>
        <w:tc>
          <w:tcPr>
            <w:tcW w:w="1940" w:type="dxa"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 xml:space="preserve">Январь </w:t>
            </w:r>
          </w:p>
        </w:tc>
        <w:tc>
          <w:tcPr>
            <w:tcW w:w="2869" w:type="dxa"/>
            <w:vMerge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vMerge/>
          </w:tcPr>
          <w:p w:rsidR="0045285A" w:rsidRPr="00560E8D" w:rsidRDefault="0045285A" w:rsidP="00AB4F82">
            <w:pPr>
              <w:pStyle w:val="a4"/>
              <w:ind w:left="749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23" w:type="dxa"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>Союз ветеранов боевых действий и военной службы</w:t>
            </w:r>
          </w:p>
        </w:tc>
        <w:tc>
          <w:tcPr>
            <w:tcW w:w="1940" w:type="dxa"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869" w:type="dxa"/>
            <w:vMerge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vMerge/>
          </w:tcPr>
          <w:p w:rsidR="0045285A" w:rsidRPr="00560E8D" w:rsidRDefault="0045285A" w:rsidP="00AB4F82">
            <w:pPr>
              <w:pStyle w:val="a4"/>
              <w:ind w:left="749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23" w:type="dxa"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  <w:szCs w:val="24"/>
              </w:rPr>
            </w:pPr>
            <w:r w:rsidRPr="00393AFF">
              <w:rPr>
                <w:rFonts w:ascii="Times New Roman" w:hAnsi="Times New Roman" w:cs="Times New Roman"/>
                <w:szCs w:val="24"/>
              </w:rPr>
              <w:t>Встречи с трудовыми коллективами организаций и предприятий</w:t>
            </w:r>
          </w:p>
        </w:tc>
        <w:tc>
          <w:tcPr>
            <w:tcW w:w="1940" w:type="dxa"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>Февраль</w:t>
            </w:r>
          </w:p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>Март</w:t>
            </w:r>
          </w:p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>Май</w:t>
            </w:r>
          </w:p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lastRenderedPageBreak/>
              <w:t>Июнь</w:t>
            </w:r>
          </w:p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>Август</w:t>
            </w:r>
          </w:p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 xml:space="preserve">Сентябрь </w:t>
            </w:r>
          </w:p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 xml:space="preserve">Ноябрь </w:t>
            </w:r>
          </w:p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393AFF"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2869" w:type="dxa"/>
          </w:tcPr>
          <w:p w:rsidR="0045285A" w:rsidRPr="00393AFF" w:rsidRDefault="0045285A" w:rsidP="00393AFF">
            <w:pPr>
              <w:pStyle w:val="af3"/>
              <w:rPr>
                <w:rFonts w:ascii="Times New Roman" w:hAnsi="Times New Roman" w:cs="Times New Roman"/>
                <w:szCs w:val="24"/>
              </w:rPr>
            </w:pPr>
            <w:r w:rsidRPr="00393AFF">
              <w:rPr>
                <w:rFonts w:ascii="Times New Roman" w:hAnsi="Times New Roman" w:cs="Times New Roman"/>
                <w:szCs w:val="24"/>
              </w:rPr>
              <w:lastRenderedPageBreak/>
              <w:t xml:space="preserve">Информирование участников о подготовке и проведении  </w:t>
            </w:r>
            <w:proofErr w:type="gramStart"/>
            <w:r w:rsidRPr="00393AFF">
              <w:rPr>
                <w:rFonts w:ascii="Times New Roman" w:hAnsi="Times New Roman" w:cs="Times New Roman"/>
                <w:szCs w:val="24"/>
              </w:rPr>
              <w:t xml:space="preserve">избирательной </w:t>
            </w:r>
            <w:r w:rsidRPr="00393AFF">
              <w:rPr>
                <w:rFonts w:ascii="Times New Roman" w:hAnsi="Times New Roman" w:cs="Times New Roman"/>
                <w:szCs w:val="24"/>
              </w:rPr>
              <w:lastRenderedPageBreak/>
              <w:t>компании</w:t>
            </w:r>
            <w:proofErr w:type="gramEnd"/>
            <w:r w:rsidRPr="00393AFF">
              <w:rPr>
                <w:rFonts w:ascii="Times New Roman" w:hAnsi="Times New Roman" w:cs="Times New Roman"/>
                <w:szCs w:val="24"/>
              </w:rPr>
              <w:t xml:space="preserve"> по выборам депутатов Думы Верещагинского городского округа</w:t>
            </w:r>
          </w:p>
        </w:tc>
        <w:tc>
          <w:tcPr>
            <w:tcW w:w="2338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vMerge/>
          </w:tcPr>
          <w:p w:rsidR="0045285A" w:rsidRPr="00560E8D" w:rsidRDefault="0045285A" w:rsidP="001E6BF4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5285A" w:rsidRPr="00560E8D" w:rsidTr="00F054C3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5"/>
          </w:tcPr>
          <w:p w:rsidR="0045285A" w:rsidRPr="00560E8D" w:rsidRDefault="0045285A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60E8D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60E8D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3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40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869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338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0"/>
              </w:rPr>
            </w:pPr>
            <w:r w:rsidRPr="00560E8D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839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Ведение и актуализация данных сайтов ТИК на едином портале избирательных комиссий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Регулярно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Кандидаты, избирательные объединения; научное и экспертное сообщество; наблюдатели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Регулярно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Кандидаты, избирательные объединения; научное и экспертное сообщество; наблюдатели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Уроки, посвященные повышению правовой грамотности в области избирательного права  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6086F">
              <w:rPr>
                <w:rFonts w:ascii="Times New Roman" w:hAnsi="Times New Roman" w:cs="Times New Roman"/>
                <w:b/>
              </w:rPr>
              <w:t xml:space="preserve">1 квартал 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Январь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Учащиеся СОШ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Учащиеся СОШ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Уроки, посвященные повышению правовой грамотности в области избирательного права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6086F">
              <w:rPr>
                <w:rFonts w:ascii="Times New Roman" w:hAnsi="Times New Roman" w:cs="Times New Roman"/>
                <w:b/>
              </w:rPr>
              <w:t>1 квартал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Студенты ГБПОУ «Верещагинский многопрофильный техникум», 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Студенты  ЧПОУ «Пермский кооперативный техникум»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Уроки, посвященные повышению правовой грамотности в области избирательного права 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6086F">
              <w:rPr>
                <w:rFonts w:ascii="Times New Roman" w:hAnsi="Times New Roman" w:cs="Times New Roman"/>
                <w:b/>
              </w:rPr>
              <w:t xml:space="preserve">2 квартал 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Апрель 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Май 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</w:t>
            </w:r>
            <w:r w:rsidRPr="00E6086F">
              <w:rPr>
                <w:rFonts w:ascii="Times New Roman" w:hAnsi="Times New Roman" w:cs="Times New Roman"/>
              </w:rPr>
              <w:t xml:space="preserve"> СОШ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</w:t>
            </w:r>
            <w:r w:rsidRPr="00E6086F"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Уроки, посвященные повышению правовой грамотности в области избирательного права 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6086F">
              <w:rPr>
                <w:rFonts w:ascii="Times New Roman" w:hAnsi="Times New Roman" w:cs="Times New Roman"/>
                <w:b/>
              </w:rPr>
              <w:t>2 квартал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Июнь 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Студенты ГБПОУ «Верещагинский многопрофильный </w:t>
            </w:r>
            <w:r w:rsidRPr="00E6086F">
              <w:rPr>
                <w:rFonts w:ascii="Times New Roman" w:hAnsi="Times New Roman" w:cs="Times New Roman"/>
              </w:rPr>
              <w:lastRenderedPageBreak/>
              <w:t xml:space="preserve">техникум», 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Студенты  ЧПОУ «Пермский кооперативный техникум»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Уроки, посвященные повышению правовой грамотности в области избирательного права 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6086F">
              <w:rPr>
                <w:rFonts w:ascii="Times New Roman" w:hAnsi="Times New Roman" w:cs="Times New Roman"/>
                <w:b/>
              </w:rPr>
              <w:t>3 квартал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</w:t>
            </w:r>
            <w:r w:rsidRPr="00E6086F">
              <w:rPr>
                <w:rFonts w:ascii="Times New Roman" w:hAnsi="Times New Roman" w:cs="Times New Roman"/>
              </w:rPr>
              <w:t xml:space="preserve"> СОШ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</w:t>
            </w:r>
            <w:r w:rsidRPr="00E6086F">
              <w:rPr>
                <w:rFonts w:ascii="Times New Roman" w:hAnsi="Times New Roman" w:cs="Times New Roman"/>
              </w:rPr>
              <w:t xml:space="preserve"> СОШ 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Студенты ГБПОУ «Верещагинский многопрофильный техникум» 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Студенты  ЧПОУ «Пермский кооперативный техникум»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Уроки, посвященные повышению правовой грамотности в области избирательного права 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6086F">
              <w:rPr>
                <w:rFonts w:ascii="Times New Roman" w:hAnsi="Times New Roman" w:cs="Times New Roman"/>
                <w:b/>
              </w:rPr>
              <w:t xml:space="preserve">4 квартал 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Октябрь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</w:t>
            </w:r>
            <w:r w:rsidRPr="00E6086F">
              <w:rPr>
                <w:rFonts w:ascii="Times New Roman" w:hAnsi="Times New Roman" w:cs="Times New Roman"/>
              </w:rPr>
              <w:t xml:space="preserve"> СОШ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</w:t>
            </w:r>
            <w:r w:rsidRPr="00E6086F"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Уроки, посвященные повышению правовой грамотности в области избирательного права 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6086F">
              <w:rPr>
                <w:rFonts w:ascii="Times New Roman" w:hAnsi="Times New Roman" w:cs="Times New Roman"/>
                <w:b/>
              </w:rPr>
              <w:t>4 квартал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Декабрь 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Студенты ГБПОУ «Верещагинский многопрофильный техникум»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 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Студенты  ЧПОУ «Пермский кооперативный техникум»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День открытых дверей ТИК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Январь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Июль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Избиратели, потенциальные избиратели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Работа передвижной выставки посвященной 20-и 25-летию избирательной системы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Избиратели, потенциальные избиратели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Интеллектуальная игра «Лабиринт избирателя».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Избиратели, потенциальные избиратели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Интеллектуальная  игра «Правовой морской бой» по теме «История выборов Президента в России».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Избиратели, потенциальные избиратели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Участие членов ТИК и МИК в акциях, шествиях, приуроченных к общегосударственным праздникам (1 </w:t>
            </w:r>
            <w:r w:rsidRPr="00E6086F">
              <w:rPr>
                <w:rFonts w:ascii="Times New Roman" w:hAnsi="Times New Roman" w:cs="Times New Roman"/>
              </w:rPr>
              <w:lastRenderedPageBreak/>
              <w:t>мая, 9 мая)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lastRenderedPageBreak/>
              <w:t xml:space="preserve"> Май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Члены ТИК и МИК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Участие в торжественных линейках «Последний звонок» в образовательных организациях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Учащиеся СОШ, студенты техникумов, родители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Участие членов ТИК и МИК в акциях, шествиях, приуроченных к общегосударственным праздникам (12 июня – день России)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Июнь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Члены ТИК и МИК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E6086F">
              <w:rPr>
                <w:rFonts w:ascii="Times New Roman" w:hAnsi="Times New Roman" w:cs="Times New Roman"/>
              </w:rPr>
              <w:t>флеш</w:t>
            </w:r>
            <w:proofErr w:type="spellEnd"/>
            <w:r w:rsidRPr="00E6086F">
              <w:rPr>
                <w:rFonts w:ascii="Times New Roman" w:hAnsi="Times New Roman" w:cs="Times New Roman"/>
              </w:rPr>
              <w:t>-моба «Белый, синий, красный» посвященного Дню Государственного флага РФ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Август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Члены ТИК и МИК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Торжественное мероприятие ко дню молодого избирателя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Избиратели; потенциальные избиратели (молодые люди от 14 до 17 лет включительно)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Выборы президента школьного самоуправления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Члены МИК, секретарь ТИК, учащиеся СОШ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Круглый стол «Молодёжь и выборы»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Члены МИК, избиратели, потенциальные избиратели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Председатель ТИК, секретарь ТИК, </w:t>
            </w:r>
            <w:proofErr w:type="gramStart"/>
            <w:r w:rsidRPr="00E6086F">
              <w:rPr>
                <w:rFonts w:ascii="Times New Roman" w:hAnsi="Times New Roman" w:cs="Times New Roman"/>
              </w:rPr>
              <w:t>граждане</w:t>
            </w:r>
            <w:proofErr w:type="gramEnd"/>
            <w:r w:rsidRPr="00E6086F">
              <w:rPr>
                <w:rFonts w:ascii="Times New Roman" w:hAnsi="Times New Roman" w:cs="Times New Roman"/>
              </w:rPr>
              <w:t xml:space="preserve"> достигшие 14-ти летнего возраста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Оформление  информационного стенда ТИК и МИК Верещагинского МР в МБУК «Верещагинская ЦРБ»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Январь – декабрь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Население города и района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F054C3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5"/>
          </w:tcPr>
          <w:p w:rsidR="0045285A" w:rsidRPr="00560E8D" w:rsidRDefault="0045285A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1E6BF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869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38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393AF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40" w:type="dxa"/>
          </w:tcPr>
          <w:p w:rsidR="0045285A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22.02.2019</w:t>
            </w:r>
          </w:p>
          <w:p w:rsidR="0045285A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22.03.2019</w:t>
            </w:r>
          </w:p>
          <w:p w:rsidR="0045285A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24.05.2019</w:t>
            </w:r>
          </w:p>
          <w:p w:rsidR="0045285A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28.06.2019</w:t>
            </w:r>
          </w:p>
          <w:p w:rsidR="0045285A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30.08.2019</w:t>
            </w:r>
          </w:p>
          <w:p w:rsidR="0045285A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27.09.2019</w:t>
            </w:r>
          </w:p>
          <w:p w:rsidR="0045285A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29.11.2019</w:t>
            </w:r>
          </w:p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27.12.2019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«Заря»,</w:t>
            </w:r>
            <w:r>
              <w:rPr>
                <w:rFonts w:ascii="Times New Roman" w:hAnsi="Times New Roman" w:cs="Times New Roman"/>
              </w:rPr>
              <w:t xml:space="preserve"> муниципальная районная газета</w:t>
            </w:r>
          </w:p>
          <w:p w:rsidR="0045285A" w:rsidRPr="00E6086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  <w:sz w:val="24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393AF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23" w:type="dxa"/>
          </w:tcPr>
          <w:p w:rsidR="0045285A" w:rsidRPr="00E6086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 xml:space="preserve">Информационные блоки о деятельности ТИК, МИК </w:t>
            </w:r>
          </w:p>
        </w:tc>
        <w:tc>
          <w:tcPr>
            <w:tcW w:w="1940" w:type="dxa"/>
          </w:tcPr>
          <w:p w:rsidR="0045285A" w:rsidRPr="00E6086F" w:rsidRDefault="0045285A" w:rsidP="009E0EDA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Январь – декабрь</w:t>
            </w:r>
          </w:p>
        </w:tc>
        <w:tc>
          <w:tcPr>
            <w:tcW w:w="2869" w:type="dxa"/>
          </w:tcPr>
          <w:p w:rsidR="0045285A" w:rsidRPr="00E6086F" w:rsidRDefault="0045285A" w:rsidP="00393AFF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радиостанция </w:t>
            </w:r>
            <w:r w:rsidRPr="00393AFF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Радио Верещагино</w:t>
            </w:r>
            <w:r w:rsidRPr="00393A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  <w:sz w:val="24"/>
              </w:rPr>
            </w:pPr>
          </w:p>
        </w:tc>
      </w:tr>
      <w:tr w:rsidR="0045285A" w:rsidRPr="00560E8D" w:rsidTr="00F054C3">
        <w:trPr>
          <w:trHeight w:val="362"/>
        </w:trPr>
        <w:tc>
          <w:tcPr>
            <w:tcW w:w="877" w:type="dxa"/>
          </w:tcPr>
          <w:p w:rsidR="0045285A" w:rsidRPr="00560E8D" w:rsidRDefault="0045285A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5"/>
          </w:tcPr>
          <w:p w:rsidR="0045285A" w:rsidRPr="00560E8D" w:rsidRDefault="0045285A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8D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60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0E8D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560E8D" w:rsidRDefault="0045285A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23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Cs w:val="24"/>
              </w:rPr>
            </w:pPr>
            <w:r w:rsidRPr="00560E8D">
              <w:rPr>
                <w:rFonts w:ascii="Times New Roman" w:hAnsi="Times New Roman" w:cs="Times New Roman"/>
                <w:szCs w:val="24"/>
              </w:rPr>
              <w:t>Наименование печатной продукции</w:t>
            </w:r>
          </w:p>
        </w:tc>
        <w:tc>
          <w:tcPr>
            <w:tcW w:w="1940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Cs w:val="24"/>
              </w:rPr>
            </w:pPr>
            <w:r w:rsidRPr="00560E8D">
              <w:rPr>
                <w:rFonts w:ascii="Times New Roman" w:hAnsi="Times New Roman" w:cs="Times New Roman"/>
                <w:szCs w:val="24"/>
              </w:rPr>
              <w:t>Дата выпуска</w:t>
            </w:r>
          </w:p>
        </w:tc>
        <w:tc>
          <w:tcPr>
            <w:tcW w:w="2869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38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45285A" w:rsidRPr="00560E8D" w:rsidRDefault="0045285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393AFF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Памятка членам УИК «Порядок голосования вне помещения для голосования»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Август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285A" w:rsidRPr="00560E8D" w:rsidTr="00AB4F82">
        <w:trPr>
          <w:trHeight w:val="362"/>
        </w:trPr>
        <w:tc>
          <w:tcPr>
            <w:tcW w:w="877" w:type="dxa"/>
          </w:tcPr>
          <w:p w:rsidR="0045285A" w:rsidRPr="00E6086F" w:rsidRDefault="0045285A" w:rsidP="00393AFF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23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Информация для избирателей «Порядок голосования»</w:t>
            </w:r>
          </w:p>
        </w:tc>
        <w:tc>
          <w:tcPr>
            <w:tcW w:w="1940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  <w:r w:rsidRPr="00E6086F">
              <w:rPr>
                <w:rFonts w:ascii="Times New Roman" w:hAnsi="Times New Roman" w:cs="Times New Roman"/>
              </w:rPr>
              <w:t>Август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6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45285A" w:rsidRPr="00E6086F" w:rsidRDefault="0045285A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</w:tbl>
    <w:p w:rsidR="00502654" w:rsidRPr="00560E8D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  <w:r w:rsidRPr="00560E8D">
        <w:rPr>
          <w:rFonts w:ascii="Times New Roman" w:hAnsi="Times New Roman" w:cs="Times New Roman"/>
          <w:sz w:val="24"/>
          <w:szCs w:val="24"/>
        </w:rPr>
        <w:t>Председатель ТИК:______________</w:t>
      </w:r>
      <w:r w:rsidR="004D333F">
        <w:rPr>
          <w:rFonts w:ascii="Times New Roman" w:hAnsi="Times New Roman" w:cs="Times New Roman"/>
          <w:sz w:val="24"/>
          <w:szCs w:val="24"/>
        </w:rPr>
        <w:t>С.Ю.Бардасова</w:t>
      </w:r>
    </w:p>
    <w:p w:rsidR="00502654" w:rsidRDefault="00502654" w:rsidP="00502654">
      <w:pPr>
        <w:jc w:val="both"/>
        <w:rPr>
          <w:sz w:val="14"/>
          <w:szCs w:val="14"/>
        </w:rPr>
      </w:pPr>
    </w:p>
    <w:p w:rsidR="006918F2" w:rsidRPr="006918F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40"/>
          <w:szCs w:val="28"/>
        </w:rPr>
      </w:pPr>
    </w:p>
    <w:sectPr w:rsidR="006918F2" w:rsidRPr="006918F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1DA" w:rsidRDefault="005911DA" w:rsidP="00650CFE">
      <w:pPr>
        <w:spacing w:after="0" w:line="240" w:lineRule="auto"/>
      </w:pPr>
      <w:r>
        <w:separator/>
      </w:r>
    </w:p>
  </w:endnote>
  <w:endnote w:type="continuationSeparator" w:id="0">
    <w:p w:rsidR="005911DA" w:rsidRDefault="005911DA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1DA" w:rsidRDefault="005911DA" w:rsidP="00650CFE">
      <w:pPr>
        <w:spacing w:after="0" w:line="240" w:lineRule="auto"/>
      </w:pPr>
      <w:r>
        <w:separator/>
      </w:r>
    </w:p>
  </w:footnote>
  <w:footnote w:type="continuationSeparator" w:id="0">
    <w:p w:rsidR="005911DA" w:rsidRDefault="005911DA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5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540D8A"/>
    <w:multiLevelType w:val="hybridMultilevel"/>
    <w:tmpl w:val="3E4C611A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2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9"/>
  </w:num>
  <w:num w:numId="5">
    <w:abstractNumId w:val="1"/>
  </w:num>
  <w:num w:numId="6">
    <w:abstractNumId w:val="17"/>
  </w:num>
  <w:num w:numId="7">
    <w:abstractNumId w:val="13"/>
  </w:num>
  <w:num w:numId="8">
    <w:abstractNumId w:val="25"/>
  </w:num>
  <w:num w:numId="9">
    <w:abstractNumId w:val="21"/>
  </w:num>
  <w:num w:numId="10">
    <w:abstractNumId w:val="12"/>
  </w:num>
  <w:num w:numId="11">
    <w:abstractNumId w:val="24"/>
  </w:num>
  <w:num w:numId="12">
    <w:abstractNumId w:val="19"/>
  </w:num>
  <w:num w:numId="13">
    <w:abstractNumId w:val="0"/>
  </w:num>
  <w:num w:numId="14">
    <w:abstractNumId w:val="23"/>
  </w:num>
  <w:num w:numId="15">
    <w:abstractNumId w:val="6"/>
  </w:num>
  <w:num w:numId="16">
    <w:abstractNumId w:val="18"/>
  </w:num>
  <w:num w:numId="17">
    <w:abstractNumId w:val="15"/>
  </w:num>
  <w:num w:numId="18">
    <w:abstractNumId w:val="20"/>
  </w:num>
  <w:num w:numId="19">
    <w:abstractNumId w:val="7"/>
  </w:num>
  <w:num w:numId="20">
    <w:abstractNumId w:val="14"/>
  </w:num>
  <w:num w:numId="21">
    <w:abstractNumId w:val="16"/>
  </w:num>
  <w:num w:numId="22">
    <w:abstractNumId w:val="11"/>
  </w:num>
  <w:num w:numId="23">
    <w:abstractNumId w:val="4"/>
  </w:num>
  <w:num w:numId="24">
    <w:abstractNumId w:val="5"/>
  </w:num>
  <w:num w:numId="25">
    <w:abstractNumId w:val="10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152FD"/>
    <w:rsid w:val="00016648"/>
    <w:rsid w:val="000222EA"/>
    <w:rsid w:val="000325A4"/>
    <w:rsid w:val="00040930"/>
    <w:rsid w:val="0005177A"/>
    <w:rsid w:val="00063AEA"/>
    <w:rsid w:val="00065511"/>
    <w:rsid w:val="00066CA5"/>
    <w:rsid w:val="000A12D8"/>
    <w:rsid w:val="000A4CE1"/>
    <w:rsid w:val="000C63A8"/>
    <w:rsid w:val="000D0991"/>
    <w:rsid w:val="000D37F3"/>
    <w:rsid w:val="000D688D"/>
    <w:rsid w:val="000E53C8"/>
    <w:rsid w:val="000F3BDC"/>
    <w:rsid w:val="000F6899"/>
    <w:rsid w:val="00105BB0"/>
    <w:rsid w:val="001121EF"/>
    <w:rsid w:val="001126B5"/>
    <w:rsid w:val="00115FC6"/>
    <w:rsid w:val="00116168"/>
    <w:rsid w:val="00126F6D"/>
    <w:rsid w:val="00130747"/>
    <w:rsid w:val="00144ED6"/>
    <w:rsid w:val="001467C9"/>
    <w:rsid w:val="00151FAA"/>
    <w:rsid w:val="001575B4"/>
    <w:rsid w:val="00187A5C"/>
    <w:rsid w:val="001A0A2E"/>
    <w:rsid w:val="001A788B"/>
    <w:rsid w:val="001A7B4D"/>
    <w:rsid w:val="001E46AF"/>
    <w:rsid w:val="001E6BF4"/>
    <w:rsid w:val="00202FD3"/>
    <w:rsid w:val="00213FEF"/>
    <w:rsid w:val="002257E6"/>
    <w:rsid w:val="00227361"/>
    <w:rsid w:val="00231DE7"/>
    <w:rsid w:val="00232114"/>
    <w:rsid w:val="0023445B"/>
    <w:rsid w:val="00236AF3"/>
    <w:rsid w:val="00242895"/>
    <w:rsid w:val="00243E86"/>
    <w:rsid w:val="00246EB1"/>
    <w:rsid w:val="00264FAA"/>
    <w:rsid w:val="00276C8C"/>
    <w:rsid w:val="00292AC3"/>
    <w:rsid w:val="00294062"/>
    <w:rsid w:val="002A7704"/>
    <w:rsid w:val="002C31A2"/>
    <w:rsid w:val="002C5109"/>
    <w:rsid w:val="002C68F3"/>
    <w:rsid w:val="002D38DC"/>
    <w:rsid w:val="002E49B3"/>
    <w:rsid w:val="002F022D"/>
    <w:rsid w:val="002F46E1"/>
    <w:rsid w:val="002F77F4"/>
    <w:rsid w:val="003016BA"/>
    <w:rsid w:val="00310365"/>
    <w:rsid w:val="00337F40"/>
    <w:rsid w:val="00340361"/>
    <w:rsid w:val="003415B9"/>
    <w:rsid w:val="00342D1A"/>
    <w:rsid w:val="0034475C"/>
    <w:rsid w:val="00365B0A"/>
    <w:rsid w:val="00375F99"/>
    <w:rsid w:val="00383800"/>
    <w:rsid w:val="00392E4C"/>
    <w:rsid w:val="00393AFF"/>
    <w:rsid w:val="003A0E18"/>
    <w:rsid w:val="003A22E9"/>
    <w:rsid w:val="003A37A2"/>
    <w:rsid w:val="003A42FA"/>
    <w:rsid w:val="003B0886"/>
    <w:rsid w:val="003B2D8D"/>
    <w:rsid w:val="003D0AC9"/>
    <w:rsid w:val="00401215"/>
    <w:rsid w:val="00403F96"/>
    <w:rsid w:val="004053C0"/>
    <w:rsid w:val="00440ABA"/>
    <w:rsid w:val="0044168E"/>
    <w:rsid w:val="004522F4"/>
    <w:rsid w:val="0045285A"/>
    <w:rsid w:val="0045314E"/>
    <w:rsid w:val="00453FE4"/>
    <w:rsid w:val="004677C0"/>
    <w:rsid w:val="00475CD0"/>
    <w:rsid w:val="00475FA4"/>
    <w:rsid w:val="00477268"/>
    <w:rsid w:val="004966E2"/>
    <w:rsid w:val="004B323E"/>
    <w:rsid w:val="004B58C9"/>
    <w:rsid w:val="004D1161"/>
    <w:rsid w:val="004D333F"/>
    <w:rsid w:val="004E4476"/>
    <w:rsid w:val="00502654"/>
    <w:rsid w:val="005029C4"/>
    <w:rsid w:val="005202BD"/>
    <w:rsid w:val="00522318"/>
    <w:rsid w:val="00523DDC"/>
    <w:rsid w:val="005328CF"/>
    <w:rsid w:val="00532C6D"/>
    <w:rsid w:val="00540ECF"/>
    <w:rsid w:val="005601D9"/>
    <w:rsid w:val="00560E8D"/>
    <w:rsid w:val="00561F44"/>
    <w:rsid w:val="00563CA9"/>
    <w:rsid w:val="00584878"/>
    <w:rsid w:val="0059107A"/>
    <w:rsid w:val="005911DA"/>
    <w:rsid w:val="005A75DB"/>
    <w:rsid w:val="005C69C5"/>
    <w:rsid w:val="005D205F"/>
    <w:rsid w:val="005F3A85"/>
    <w:rsid w:val="00601B6A"/>
    <w:rsid w:val="00607E21"/>
    <w:rsid w:val="00622014"/>
    <w:rsid w:val="00632F45"/>
    <w:rsid w:val="00636A82"/>
    <w:rsid w:val="00650CFE"/>
    <w:rsid w:val="00663F3D"/>
    <w:rsid w:val="0066582C"/>
    <w:rsid w:val="006836D6"/>
    <w:rsid w:val="00687A8F"/>
    <w:rsid w:val="00690E53"/>
    <w:rsid w:val="006918F2"/>
    <w:rsid w:val="006A1CA0"/>
    <w:rsid w:val="006A3E91"/>
    <w:rsid w:val="006C3050"/>
    <w:rsid w:val="006C4FD8"/>
    <w:rsid w:val="006D740D"/>
    <w:rsid w:val="006F2920"/>
    <w:rsid w:val="00701AB9"/>
    <w:rsid w:val="00704230"/>
    <w:rsid w:val="0071712B"/>
    <w:rsid w:val="00717334"/>
    <w:rsid w:val="00723286"/>
    <w:rsid w:val="00762A97"/>
    <w:rsid w:val="00783E59"/>
    <w:rsid w:val="00824A17"/>
    <w:rsid w:val="00827DC2"/>
    <w:rsid w:val="00832D37"/>
    <w:rsid w:val="008331A1"/>
    <w:rsid w:val="00843E21"/>
    <w:rsid w:val="008633A2"/>
    <w:rsid w:val="008677ED"/>
    <w:rsid w:val="00872DAE"/>
    <w:rsid w:val="00886C09"/>
    <w:rsid w:val="00893AA1"/>
    <w:rsid w:val="008D1EDB"/>
    <w:rsid w:val="008D2CD7"/>
    <w:rsid w:val="008E73B1"/>
    <w:rsid w:val="008F0C41"/>
    <w:rsid w:val="008F11F4"/>
    <w:rsid w:val="008F3E0B"/>
    <w:rsid w:val="009039C7"/>
    <w:rsid w:val="00906513"/>
    <w:rsid w:val="00927104"/>
    <w:rsid w:val="00935338"/>
    <w:rsid w:val="009377F0"/>
    <w:rsid w:val="0094714E"/>
    <w:rsid w:val="009754B0"/>
    <w:rsid w:val="00983D6A"/>
    <w:rsid w:val="00985074"/>
    <w:rsid w:val="009876F4"/>
    <w:rsid w:val="009878E1"/>
    <w:rsid w:val="009A4B32"/>
    <w:rsid w:val="009A55EB"/>
    <w:rsid w:val="009B0FEE"/>
    <w:rsid w:val="009B439E"/>
    <w:rsid w:val="009B646E"/>
    <w:rsid w:val="009C0335"/>
    <w:rsid w:val="009C14C4"/>
    <w:rsid w:val="00A014E6"/>
    <w:rsid w:val="00A46664"/>
    <w:rsid w:val="00A65BAE"/>
    <w:rsid w:val="00A66694"/>
    <w:rsid w:val="00A739B7"/>
    <w:rsid w:val="00A82C3B"/>
    <w:rsid w:val="00A85C15"/>
    <w:rsid w:val="00A90DFE"/>
    <w:rsid w:val="00AA598D"/>
    <w:rsid w:val="00AB1939"/>
    <w:rsid w:val="00AB4F82"/>
    <w:rsid w:val="00AB6A99"/>
    <w:rsid w:val="00AF3CAD"/>
    <w:rsid w:val="00B061BE"/>
    <w:rsid w:val="00B10170"/>
    <w:rsid w:val="00B15840"/>
    <w:rsid w:val="00B171FB"/>
    <w:rsid w:val="00B52B61"/>
    <w:rsid w:val="00B828BE"/>
    <w:rsid w:val="00BB106D"/>
    <w:rsid w:val="00BB4229"/>
    <w:rsid w:val="00BB662F"/>
    <w:rsid w:val="00BC570C"/>
    <w:rsid w:val="00BC644F"/>
    <w:rsid w:val="00BE06A3"/>
    <w:rsid w:val="00BE19E5"/>
    <w:rsid w:val="00BE36CB"/>
    <w:rsid w:val="00BF6C3C"/>
    <w:rsid w:val="00C036EC"/>
    <w:rsid w:val="00C0567A"/>
    <w:rsid w:val="00C13099"/>
    <w:rsid w:val="00C224ED"/>
    <w:rsid w:val="00C3707B"/>
    <w:rsid w:val="00C443CC"/>
    <w:rsid w:val="00C56976"/>
    <w:rsid w:val="00C9583B"/>
    <w:rsid w:val="00CA05C7"/>
    <w:rsid w:val="00CA6D6B"/>
    <w:rsid w:val="00CC3A0E"/>
    <w:rsid w:val="00CD2192"/>
    <w:rsid w:val="00CD43A8"/>
    <w:rsid w:val="00CE21C9"/>
    <w:rsid w:val="00CF10BF"/>
    <w:rsid w:val="00D03371"/>
    <w:rsid w:val="00D129F3"/>
    <w:rsid w:val="00D12D81"/>
    <w:rsid w:val="00D15062"/>
    <w:rsid w:val="00D16382"/>
    <w:rsid w:val="00D32782"/>
    <w:rsid w:val="00D35C44"/>
    <w:rsid w:val="00D43087"/>
    <w:rsid w:val="00D436C9"/>
    <w:rsid w:val="00D5043F"/>
    <w:rsid w:val="00D57A17"/>
    <w:rsid w:val="00D63DDE"/>
    <w:rsid w:val="00D90757"/>
    <w:rsid w:val="00DA213B"/>
    <w:rsid w:val="00DB6A28"/>
    <w:rsid w:val="00DC0175"/>
    <w:rsid w:val="00DC5213"/>
    <w:rsid w:val="00DD132D"/>
    <w:rsid w:val="00DF4B1C"/>
    <w:rsid w:val="00E04A42"/>
    <w:rsid w:val="00E340EB"/>
    <w:rsid w:val="00E45414"/>
    <w:rsid w:val="00E6086F"/>
    <w:rsid w:val="00E63F8E"/>
    <w:rsid w:val="00E727D7"/>
    <w:rsid w:val="00E8276F"/>
    <w:rsid w:val="00E90E64"/>
    <w:rsid w:val="00EA5CA8"/>
    <w:rsid w:val="00EB6FF0"/>
    <w:rsid w:val="00EC18EF"/>
    <w:rsid w:val="00ED3976"/>
    <w:rsid w:val="00ED444A"/>
    <w:rsid w:val="00ED5C76"/>
    <w:rsid w:val="00ED6986"/>
    <w:rsid w:val="00EE4D6F"/>
    <w:rsid w:val="00EF351B"/>
    <w:rsid w:val="00EF56CE"/>
    <w:rsid w:val="00EF6F3A"/>
    <w:rsid w:val="00F01114"/>
    <w:rsid w:val="00F054C3"/>
    <w:rsid w:val="00F108C5"/>
    <w:rsid w:val="00F2413A"/>
    <w:rsid w:val="00F25C29"/>
    <w:rsid w:val="00F3308E"/>
    <w:rsid w:val="00F9151E"/>
    <w:rsid w:val="00F93F47"/>
    <w:rsid w:val="00FA1F38"/>
    <w:rsid w:val="00FA6D33"/>
    <w:rsid w:val="00FC796D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EF3AE-5B14-4F4D-AB81-CFC22EC8D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6831</TotalTime>
  <Pages>8</Pages>
  <Words>1587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MaklaevAA</dc:creator>
  <cp:lastModifiedBy>Пользователь</cp:lastModifiedBy>
  <cp:revision>56</cp:revision>
  <cp:lastPrinted>2018-12-17T10:42:00Z</cp:lastPrinted>
  <dcterms:created xsi:type="dcterms:W3CDTF">2018-11-06T05:13:00Z</dcterms:created>
  <dcterms:modified xsi:type="dcterms:W3CDTF">2018-12-20T11:00:00Z</dcterms:modified>
</cp:coreProperties>
</file>