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575A01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575A01">
        <w:rPr>
          <w:rFonts w:ascii="Times New Roman" w:hAnsi="Times New Roman" w:cs="Times New Roman"/>
        </w:rPr>
        <w:t xml:space="preserve">к </w:t>
      </w:r>
      <w:r w:rsidR="004D333F">
        <w:rPr>
          <w:rFonts w:ascii="Times New Roman" w:eastAsia="Calibri" w:hAnsi="Times New Roman" w:cs="Times New Roman"/>
        </w:rPr>
        <w:t xml:space="preserve">решению территориальной избирательной комиссии Верещагинского муниципального района от </w:t>
      </w:r>
      <w:r w:rsidR="00E11D49">
        <w:rPr>
          <w:rFonts w:ascii="Times New Roman" w:eastAsia="Calibri" w:hAnsi="Times New Roman" w:cs="Times New Roman"/>
        </w:rPr>
        <w:t>29</w:t>
      </w:r>
      <w:bookmarkStart w:id="0" w:name="_GoBack"/>
      <w:bookmarkEnd w:id="0"/>
      <w:r w:rsidR="00512BBC">
        <w:rPr>
          <w:rFonts w:ascii="Times New Roman" w:eastAsia="Calibri" w:hAnsi="Times New Roman" w:cs="Times New Roman"/>
        </w:rPr>
        <w:t>.01.2021</w:t>
      </w:r>
      <w:r w:rsidR="00005BFD">
        <w:rPr>
          <w:rFonts w:ascii="Times New Roman" w:eastAsia="Calibri" w:hAnsi="Times New Roman" w:cs="Times New Roman"/>
        </w:rPr>
        <w:t xml:space="preserve"> </w:t>
      </w:r>
      <w:r w:rsidR="004D333F">
        <w:rPr>
          <w:rFonts w:ascii="Times New Roman" w:eastAsia="Calibri" w:hAnsi="Times New Roman" w:cs="Times New Roman"/>
        </w:rPr>
        <w:t xml:space="preserve">№ </w:t>
      </w:r>
      <w:r w:rsidR="00512BBC">
        <w:rPr>
          <w:rFonts w:ascii="Times New Roman" w:eastAsia="Calibri" w:hAnsi="Times New Roman" w:cs="Times New Roman"/>
        </w:rPr>
        <w:t>01/01</w:t>
      </w:r>
      <w:r w:rsidR="009E7702">
        <w:rPr>
          <w:rFonts w:ascii="Times New Roman" w:eastAsia="Calibri" w:hAnsi="Times New Roman" w:cs="Times New Roman"/>
        </w:rPr>
        <w:t>-4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</w:t>
      </w:r>
      <w:proofErr w:type="gramStart"/>
      <w:r w:rsidRPr="00B91A76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>на  20</w:t>
      </w:r>
      <w:r w:rsidR="009E7702" w:rsidRPr="00B91A76">
        <w:rPr>
          <w:rFonts w:ascii="Times New Roman" w:hAnsi="Times New Roman" w:cs="Times New Roman"/>
          <w:b/>
          <w:sz w:val="24"/>
          <w:szCs w:val="24"/>
        </w:rPr>
        <w:t>21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Верещагинского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8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281"/>
        </w:trPr>
        <w:tc>
          <w:tcPr>
            <w:tcW w:w="874" w:type="dxa"/>
            <w:vMerge w:val="restart"/>
          </w:tcPr>
          <w:p w:rsidR="00805BEB" w:rsidRPr="00B91A76" w:rsidRDefault="00805BEB" w:rsidP="0080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vMerge w:val="restart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обучения участников избирательного процесса </w:t>
            </w:r>
          </w:p>
        </w:tc>
        <w:tc>
          <w:tcPr>
            <w:tcW w:w="1921" w:type="dxa"/>
          </w:tcPr>
          <w:p w:rsidR="00805BEB" w:rsidRPr="00B91A76" w:rsidRDefault="00B27894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Представители Партий, НКО (4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vMerge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805BEB" w:rsidRPr="00B91A76" w:rsidRDefault="00805BEB" w:rsidP="00132AC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Представители Партий, НКО (4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78"/>
        </w:trPr>
        <w:tc>
          <w:tcPr>
            <w:tcW w:w="874" w:type="dxa"/>
            <w:vMerge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805BEB" w:rsidRPr="00B91A76" w:rsidRDefault="00805BEB" w:rsidP="00132AC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Представители Партий, НКО (4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277"/>
        </w:trPr>
        <w:tc>
          <w:tcPr>
            <w:tcW w:w="874" w:type="dxa"/>
            <w:vMerge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805BEB" w:rsidRPr="00B91A76" w:rsidRDefault="00805BEB" w:rsidP="00132AC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Наблюдатели, представители СМИ, Партий, НКО (61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vMerge w:val="restart"/>
          </w:tcPr>
          <w:p w:rsidR="00805BEB" w:rsidRPr="00B91A76" w:rsidRDefault="00805BEB" w:rsidP="0080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  <w:vMerge w:val="restart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805BEB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0601, 0602,0603,0604,0605,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0606, 0607, 0608, 0609, 0610,0611, 0612, 0613, 0614, 0615, 0616, 0617  (160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705"/>
        </w:trPr>
        <w:tc>
          <w:tcPr>
            <w:tcW w:w="874" w:type="dxa"/>
            <w:vMerge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05BEB" w:rsidRPr="00B91A76" w:rsidRDefault="00805BEB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0618, 0619, 0630, 0631, 0632, 0633, 0634, 0635  (86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614"/>
        </w:trPr>
        <w:tc>
          <w:tcPr>
            <w:tcW w:w="874" w:type="dxa"/>
            <w:vMerge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05BEB" w:rsidRPr="00B91A76" w:rsidRDefault="00805BEB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 УИК </w:t>
            </w:r>
          </w:p>
          <w:p w:rsidR="00805BEB" w:rsidRPr="00B91A76" w:rsidRDefault="00805BEB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№№ 0620, 0621, 0622, 0623, 0624, 0625, 0626, 0627, 0628, 0629 </w:t>
            </w:r>
          </w:p>
          <w:p w:rsidR="00805BEB" w:rsidRPr="00B91A76" w:rsidRDefault="00805BEB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(72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</w:tcPr>
          <w:p w:rsidR="00CC27A5" w:rsidRPr="00B91A76" w:rsidRDefault="00ED0B36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6254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Май-июнь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 (10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июня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 (10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</w:tcPr>
          <w:p w:rsidR="00805BEB" w:rsidRPr="00B91A76" w:rsidRDefault="00805BEB" w:rsidP="00CC27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(318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</w:tcPr>
          <w:p w:rsidR="00805BEB" w:rsidRPr="00B91A76" w:rsidRDefault="00805BEB" w:rsidP="00F20931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 для актива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Актив УИК (105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</w:tcPr>
          <w:p w:rsidR="00805BEB" w:rsidRPr="00B91A76" w:rsidRDefault="00805BEB" w:rsidP="006254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актива УИК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Актив УИК (105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</w:tcPr>
          <w:p w:rsidR="00805BEB" w:rsidRPr="00B91A76" w:rsidRDefault="0045573C" w:rsidP="006254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</w:tcPr>
          <w:p w:rsidR="00805BEB" w:rsidRPr="00B91A76" w:rsidRDefault="0045573C" w:rsidP="006254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795"/>
        </w:trPr>
        <w:tc>
          <w:tcPr>
            <w:tcW w:w="874" w:type="dxa"/>
          </w:tcPr>
          <w:p w:rsidR="00805BEB" w:rsidRPr="00B91A76" w:rsidRDefault="0045573C" w:rsidP="006254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805BEB" w:rsidRPr="00B91A76" w:rsidRDefault="00805BEB" w:rsidP="00E8103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ведение и наполнение разделов «Учебных центров» на сайтах ТИК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</w:tcPr>
          <w:p w:rsidR="00805BEB" w:rsidRPr="00B91A76" w:rsidRDefault="0045573C" w:rsidP="006254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45573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Онлайн-семинар - совещание секретарей базовых ТИК</w:t>
            </w:r>
          </w:p>
        </w:tc>
        <w:tc>
          <w:tcPr>
            <w:tcW w:w="1921" w:type="dxa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E35E8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8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</w:tcPr>
          <w:p w:rsidR="00805BEB" w:rsidRPr="00B91A76" w:rsidRDefault="00805BEB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805BEB" w:rsidRPr="00B91A76" w:rsidRDefault="00805BEB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</w:p>
          <w:p w:rsidR="00805BEB" w:rsidRPr="00B91A76" w:rsidRDefault="00805BEB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дистанционной олимпиады</w:t>
            </w:r>
          </w:p>
          <w:p w:rsidR="00805BEB" w:rsidRPr="00B91A76" w:rsidRDefault="00805BEB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</w:p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</w:tcPr>
          <w:p w:rsidR="00805BEB" w:rsidRPr="00B91A76" w:rsidRDefault="00805BEB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805BEB" w:rsidRPr="00B91A76" w:rsidRDefault="00805BEB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9E757A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57A" w:rsidRPr="00B91A76">
              <w:rPr>
                <w:rFonts w:ascii="Times New Roman" w:hAnsi="Times New Roman" w:cs="Times New Roman"/>
                <w:sz w:val="24"/>
                <w:szCs w:val="24"/>
              </w:rPr>
              <w:t>Всероссийского правового (юридического) диктанта</w:t>
            </w:r>
          </w:p>
        </w:tc>
        <w:tc>
          <w:tcPr>
            <w:tcW w:w="1921" w:type="dxa"/>
          </w:tcPr>
          <w:p w:rsidR="00805BEB" w:rsidRPr="00B91A76" w:rsidRDefault="009E757A" w:rsidP="009E757A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9E757A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56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</w:tcPr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УИК в Конкурсе </w:t>
            </w:r>
          </w:p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(организатор Конкурса ИК ПК)</w:t>
            </w:r>
          </w:p>
        </w:tc>
        <w:tc>
          <w:tcPr>
            <w:tcW w:w="1921" w:type="dxa"/>
          </w:tcPr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(80 чел)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56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45573C" w:rsidRPr="00B91A76" w:rsidRDefault="0045573C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45573C" w:rsidRPr="00B91A76" w:rsidRDefault="0045573C" w:rsidP="00B2361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15361" w:type="dxa"/>
            <w:gridSpan w:val="8"/>
          </w:tcPr>
          <w:p w:rsidR="0045573C" w:rsidRPr="00B91A76" w:rsidRDefault="0045573C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-1066 чел.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45573C" w:rsidRPr="00B91A76" w:rsidRDefault="0045573C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45573C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«Свеча памяти»;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будущий избиратель!»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«Мы флагом Российским гордимся!»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 «Конституция – закон, по нему мы все живем»</w:t>
            </w:r>
          </w:p>
        </w:tc>
        <w:tc>
          <w:tcPr>
            <w:tcW w:w="1921" w:type="dxa"/>
          </w:tcPr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Август,  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71" w:type="dxa"/>
            <w:gridSpan w:val="2"/>
          </w:tcPr>
          <w:p w:rsidR="0045573C" w:rsidRPr="00B91A76" w:rsidRDefault="0045573C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концертной программе, посвященной Дню защитника Отечества, организованной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45573C" w:rsidRPr="00B91A76" w:rsidRDefault="0045573C" w:rsidP="005233A3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-игре «Я знаю, Верещагино»,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организованном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Молодежным парламентом Верещагинского ГО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01.05.2021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45573C" w:rsidRPr="00B91A76" w:rsidRDefault="0045573C" w:rsidP="0010237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«Любимый мой город»,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32" w:type="dxa"/>
          </w:tcPr>
          <w:p w:rsidR="0045573C" w:rsidRPr="00B91A76" w:rsidRDefault="0045573C" w:rsidP="0010237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концертной программе, посвященной Дню медика «Спасибо врачам» организованной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молодёжи, организованном МБУК «Дворец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мероприятии «59 фестивалей 59 регионов Фестиваль «Арт-Верещагино», организованном МБУК «Дворец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45573C" w:rsidRPr="00B91A76" w:rsidRDefault="0045573C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32" w:type="dxa"/>
          </w:tcPr>
          <w:p w:rsidR="0045573C" w:rsidRPr="00B91A76" w:rsidRDefault="0045573C" w:rsidP="005233A3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1" w:type="dxa"/>
          </w:tcPr>
          <w:p w:rsidR="0045573C" w:rsidRPr="00B91A76" w:rsidRDefault="0045573C" w:rsidP="00193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интеллектуальных команд организованном МБУК «Дворец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патриотической акции, посвященной дню солидарности в борьбе с терроризмом, организованной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лидеров «МЫ САМИ», организованном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конкурсе «Патриот России»,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EF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32" w:type="dxa"/>
          </w:tcPr>
          <w:p w:rsidR="0045573C" w:rsidRPr="00B91A76" w:rsidRDefault="0045573C" w:rsidP="005233A3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, посвященном Дню народного единства, организованном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киновикторине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«Искусству кино посвящаем слова»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организованной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Мы-граждане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России»,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Дню рождения Пермского края, организованном МБУК «Дворец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900851">
            <w:pPr>
              <w:tabs>
                <w:tab w:val="left" w:pos="9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«Городской центр кино и досуга»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90085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посвященном противодействию потребления алкоголя, табака «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Антидоза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»,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25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32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21" w:type="dxa"/>
          </w:tcPr>
          <w:p w:rsidR="0045573C" w:rsidRPr="00B91A76" w:rsidRDefault="0045573C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45573C" w:rsidRPr="00B91A76" w:rsidRDefault="0045573C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47"/>
        </w:trPr>
        <w:tc>
          <w:tcPr>
            <w:tcW w:w="15361" w:type="dxa"/>
            <w:gridSpan w:val="8"/>
          </w:tcPr>
          <w:p w:rsidR="0045573C" w:rsidRPr="00B91A76" w:rsidRDefault="0045573C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3. Мероприятия по взаимодействию с политическими партиями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45573C" w:rsidRPr="00B91A76" w:rsidRDefault="0045573C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45573C" w:rsidRPr="00B91A76" w:rsidRDefault="0045573C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45573C" w:rsidRPr="00B91A76" w:rsidRDefault="0045573C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45573C" w:rsidRPr="00B91A76" w:rsidRDefault="0045573C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2021г.</w:t>
            </w:r>
          </w:p>
          <w:p w:rsidR="0045573C" w:rsidRPr="00B91A76" w:rsidRDefault="0045573C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573C" w:rsidRPr="00B91A76" w:rsidRDefault="0045573C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45573C" w:rsidRPr="00B91A76" w:rsidRDefault="0045573C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45573C" w:rsidRPr="00B91A76" w:rsidRDefault="0045573C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45573C" w:rsidRPr="00B91A76" w:rsidRDefault="0045573C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45573C" w:rsidRPr="00B91A76" w:rsidRDefault="0045573C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45573C" w:rsidRPr="00B91A76" w:rsidRDefault="0045573C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45573C" w:rsidRPr="00B91A76" w:rsidRDefault="0045573C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45573C" w:rsidRPr="00B91A76" w:rsidRDefault="0045573C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СПРАВЕДЛИВАЯ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</w:t>
            </w:r>
          </w:p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</w:t>
            </w: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формировании резерва УИК.</w:t>
            </w: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573C" w:rsidRPr="00B91A76" w:rsidRDefault="0045573C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45573C" w:rsidRPr="00B91A76" w:rsidRDefault="0045573C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45573C" w:rsidRPr="00B91A76" w:rsidRDefault="0045573C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45573C" w:rsidRPr="00B91A76" w:rsidRDefault="0045573C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2C6770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взаимодействии в период подготовки к избирательным кампаниям 2021 года.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15361" w:type="dxa"/>
            <w:gridSpan w:val="8"/>
          </w:tcPr>
          <w:p w:rsidR="0045573C" w:rsidRPr="00B91A76" w:rsidRDefault="0045573C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45573C" w:rsidRPr="00B91A76" w:rsidRDefault="0045573C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45573C" w:rsidRPr="00B91A76" w:rsidRDefault="0045573C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45573C" w:rsidRPr="00B91A76" w:rsidRDefault="0045573C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45573C" w:rsidRPr="00B91A76" w:rsidRDefault="0045573C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 w:val="restart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vMerge w:val="restart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45573C" w:rsidRPr="00B91A76" w:rsidRDefault="0045573C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  <w:p w:rsidR="0045573C" w:rsidRPr="00B91A76" w:rsidRDefault="0045573C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  <w:p w:rsidR="0045573C" w:rsidRPr="00B91A76" w:rsidRDefault="0045573C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</w:t>
            </w:r>
          </w:p>
          <w:p w:rsidR="0045573C" w:rsidRPr="00B91A76" w:rsidRDefault="0045573C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  <w:p w:rsidR="0045573C" w:rsidRPr="00B91A76" w:rsidRDefault="0045573C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360F1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Верещагинское МО Всероссийского общества  слепых</w:t>
            </w:r>
          </w:p>
          <w:p w:rsidR="0045573C" w:rsidRPr="00B91A76" w:rsidRDefault="0045573C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73C" w:rsidRPr="00B91A76" w:rsidRDefault="0045573C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 w:val="restart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  <w:vMerge w:val="restart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13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 w:val="restart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  <w:vMerge w:val="restart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  <w:vMerge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45573C" w:rsidRPr="00B91A76" w:rsidRDefault="0045573C" w:rsidP="00F20931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 мероприятиях проводимых ИК ПК и ТИК Верещагинского ГО для лиц ограниченными физическими возможностями;</w:t>
            </w:r>
          </w:p>
          <w:p w:rsidR="0045573C" w:rsidRPr="00B91A76" w:rsidRDefault="0045573C" w:rsidP="00F20931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45573C" w:rsidRPr="00B91A76" w:rsidRDefault="0045573C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45573C" w:rsidRPr="00B91A76" w:rsidRDefault="0045573C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15361" w:type="dxa"/>
            <w:gridSpan w:val="8"/>
          </w:tcPr>
          <w:p w:rsidR="0045573C" w:rsidRPr="00B91A76" w:rsidRDefault="0045573C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45573C" w:rsidRPr="00B91A76" w:rsidRDefault="0045573C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5573C" w:rsidRPr="00B91A76" w:rsidRDefault="0045573C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5573C" w:rsidRPr="00B91A76" w:rsidRDefault="0045573C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Верещагинского городского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  <w:shd w:val="clear" w:color="auto" w:fill="auto"/>
          </w:tcPr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45573C" w:rsidRPr="00B91A76" w:rsidRDefault="0045573C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45573C" w:rsidRPr="00B91A76" w:rsidRDefault="0045573C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45573C" w:rsidRPr="00B91A76" w:rsidRDefault="0045573C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45573C" w:rsidRPr="00B91A76" w:rsidRDefault="0045573C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Клуба молодого избирателя </w:t>
            </w:r>
          </w:p>
        </w:tc>
        <w:tc>
          <w:tcPr>
            <w:tcW w:w="1921" w:type="dxa"/>
          </w:tcPr>
          <w:p w:rsidR="0045573C" w:rsidRPr="00B91A76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45573C" w:rsidRPr="00B91A76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45573C" w:rsidRDefault="0045573C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«Включи логику»</w:t>
            </w:r>
          </w:p>
        </w:tc>
        <w:tc>
          <w:tcPr>
            <w:tcW w:w="1921" w:type="dxa"/>
          </w:tcPr>
          <w:p w:rsidR="0045573C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45573C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45573C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45573C" w:rsidRPr="00B91A76" w:rsidRDefault="0045573C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45573C" w:rsidRPr="00B91A76" w:rsidRDefault="0045573C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45573C" w:rsidRPr="00B91A76" w:rsidRDefault="0045573C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 «Все мы разные все мы равные» (ко Дню инвалидов)</w:t>
            </w: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45573C" w:rsidRPr="00B91A76" w:rsidRDefault="0045573C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62547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45573C" w:rsidRPr="00B91A76" w:rsidRDefault="0045573C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«По лабиринтам права»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45573C" w:rsidRPr="00B91A76" w:rsidRDefault="0045573C" w:rsidP="007B1BB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выборов в органы студенческого  самоуправления 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32" w:type="dxa"/>
          </w:tcPr>
          <w:p w:rsidR="0045573C" w:rsidRPr="00B91A76" w:rsidRDefault="0045573C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головоломок (ребусы,</w:t>
            </w:r>
            <w:proofErr w:type="gramEnd"/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кроссворды, загадки и т.д.)</w:t>
            </w:r>
          </w:p>
          <w:p w:rsidR="0045573C" w:rsidRPr="00B91A76" w:rsidRDefault="0045573C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на избирательную тематику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45573C" w:rsidRPr="00B91A76" w:rsidRDefault="0045573C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045A17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45573C" w:rsidRPr="00B91A76" w:rsidRDefault="0045573C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 имени В.Г.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:rsidR="0045573C" w:rsidRPr="00B91A76" w:rsidRDefault="0045573C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A17" w:rsidRPr="00B91A76" w:rsidTr="00512BBC">
        <w:trPr>
          <w:trHeight w:val="362"/>
        </w:trPr>
        <w:tc>
          <w:tcPr>
            <w:tcW w:w="874" w:type="dxa"/>
          </w:tcPr>
          <w:p w:rsidR="00045A17" w:rsidRDefault="00D32616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045A17" w:rsidRPr="00B91A76" w:rsidRDefault="00045A17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045A17" w:rsidRPr="00B91A76" w:rsidRDefault="00045A1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045A17" w:rsidRPr="00B91A76" w:rsidRDefault="00045A1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045A17" w:rsidRPr="00B91A76" w:rsidRDefault="00045A1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045A17" w:rsidRPr="00B91A76" w:rsidRDefault="00045A1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15361" w:type="dxa"/>
            <w:gridSpan w:val="8"/>
          </w:tcPr>
          <w:p w:rsidR="0045573C" w:rsidRPr="00B91A76" w:rsidRDefault="0045573C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17.01.2021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14.02.2021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17.04.2021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19.06.2021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17.07.2021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14.08.2021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18.09.2021</w:t>
            </w:r>
          </w:p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16.10.2021</w:t>
            </w:r>
          </w:p>
          <w:p w:rsidR="0045573C" w:rsidRPr="00B91A76" w:rsidRDefault="0045573C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20.11.2021</w:t>
            </w:r>
          </w:p>
          <w:p w:rsidR="0045573C" w:rsidRPr="00B91A76" w:rsidRDefault="0045573C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18.12.2021</w:t>
            </w:r>
          </w:p>
        </w:tc>
        <w:tc>
          <w:tcPr>
            <w:tcW w:w="3262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«Заря», муниципальная районная газета</w:t>
            </w:r>
          </w:p>
          <w:p w:rsidR="0045573C" w:rsidRPr="00B91A76" w:rsidRDefault="0045573C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B91A76">
        <w:trPr>
          <w:trHeight w:val="122"/>
        </w:trPr>
        <w:tc>
          <w:tcPr>
            <w:tcW w:w="874" w:type="dxa"/>
          </w:tcPr>
          <w:p w:rsidR="0045573C" w:rsidRPr="00B91A76" w:rsidRDefault="0045573C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45573C" w:rsidRPr="00B91A76" w:rsidRDefault="0045573C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5573C" w:rsidRPr="00B91A76" w:rsidRDefault="0045573C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Памятка «Сегодня школьник – завтра избиратель»</w:t>
            </w:r>
          </w:p>
        </w:tc>
        <w:tc>
          <w:tcPr>
            <w:tcW w:w="1921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262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73C" w:rsidRPr="00B91A76" w:rsidTr="00512BBC">
        <w:trPr>
          <w:trHeight w:val="362"/>
        </w:trPr>
        <w:tc>
          <w:tcPr>
            <w:tcW w:w="874" w:type="dxa"/>
          </w:tcPr>
          <w:p w:rsidR="0045573C" w:rsidRPr="00B91A76" w:rsidRDefault="0045573C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45573C" w:rsidRPr="00B91A76" w:rsidRDefault="0045573C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Памятка «Основы подсчета голосов избирателей»</w:t>
            </w:r>
          </w:p>
        </w:tc>
        <w:tc>
          <w:tcPr>
            <w:tcW w:w="1921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3262" w:type="dxa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5573C" w:rsidRPr="00B91A76" w:rsidRDefault="0045573C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4D333F" w:rsidRPr="00B91A76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FE7" w:rsidRDefault="00077FE7" w:rsidP="00650CFE">
      <w:pPr>
        <w:spacing w:after="0" w:line="240" w:lineRule="auto"/>
      </w:pPr>
      <w:r>
        <w:separator/>
      </w:r>
    </w:p>
  </w:endnote>
  <w:endnote w:type="continuationSeparator" w:id="0">
    <w:p w:rsidR="00077FE7" w:rsidRDefault="00077FE7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FE7" w:rsidRDefault="00077FE7" w:rsidP="00650CFE">
      <w:pPr>
        <w:spacing w:after="0" w:line="240" w:lineRule="auto"/>
      </w:pPr>
      <w:r>
        <w:separator/>
      </w:r>
    </w:p>
  </w:footnote>
  <w:footnote w:type="continuationSeparator" w:id="0">
    <w:p w:rsidR="00077FE7" w:rsidRDefault="00077FE7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42A"/>
    <w:rsid w:val="003B0886"/>
    <w:rsid w:val="003B2D8D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3050"/>
    <w:rsid w:val="006C4FD8"/>
    <w:rsid w:val="006D0F26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A15C7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6A46"/>
    <w:rsid w:val="008633A2"/>
    <w:rsid w:val="008677ED"/>
    <w:rsid w:val="0086788E"/>
    <w:rsid w:val="00872DAE"/>
    <w:rsid w:val="00885A56"/>
    <w:rsid w:val="00886C09"/>
    <w:rsid w:val="00893AA1"/>
    <w:rsid w:val="008A29BF"/>
    <w:rsid w:val="008B29D7"/>
    <w:rsid w:val="008D1EDB"/>
    <w:rsid w:val="008D2CD7"/>
    <w:rsid w:val="008E48A9"/>
    <w:rsid w:val="008E73B1"/>
    <w:rsid w:val="008F0C41"/>
    <w:rsid w:val="008F11F4"/>
    <w:rsid w:val="008F3E0B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21837"/>
    <w:rsid w:val="00A24663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331CB"/>
    <w:rsid w:val="00C3707B"/>
    <w:rsid w:val="00C443CC"/>
    <w:rsid w:val="00C46614"/>
    <w:rsid w:val="00C56976"/>
    <w:rsid w:val="00C66C64"/>
    <w:rsid w:val="00C74E7B"/>
    <w:rsid w:val="00C9583B"/>
    <w:rsid w:val="00C96C9B"/>
    <w:rsid w:val="00CA05C7"/>
    <w:rsid w:val="00CA38DD"/>
    <w:rsid w:val="00CA6D6B"/>
    <w:rsid w:val="00CB6EB9"/>
    <w:rsid w:val="00CC27A5"/>
    <w:rsid w:val="00CC3A0E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654E0"/>
    <w:rsid w:val="00F85F15"/>
    <w:rsid w:val="00F9151E"/>
    <w:rsid w:val="00F93F47"/>
    <w:rsid w:val="00F9677B"/>
    <w:rsid w:val="00F97712"/>
    <w:rsid w:val="00FA1F38"/>
    <w:rsid w:val="00FA6D33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AA434-0DD5-4D09-A2B7-B5D1D4A9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9055</TotalTime>
  <Pages>1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73</cp:revision>
  <cp:lastPrinted>2021-02-10T11:56:00Z</cp:lastPrinted>
  <dcterms:created xsi:type="dcterms:W3CDTF">2018-11-06T05:13:00Z</dcterms:created>
  <dcterms:modified xsi:type="dcterms:W3CDTF">2021-02-10T13:16:00Z</dcterms:modified>
</cp:coreProperties>
</file>