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Верещагинского муниципального района от </w:t>
      </w:r>
      <w:r w:rsidR="008D5DF7" w:rsidRPr="00B370EB">
        <w:rPr>
          <w:rFonts w:ascii="Times New Roman" w:eastAsia="Calibri" w:hAnsi="Times New Roman" w:cs="Times New Roman"/>
        </w:rPr>
        <w:t>25.01</w:t>
      </w:r>
      <w:r w:rsidR="00BC59FC" w:rsidRPr="00B370EB">
        <w:rPr>
          <w:rFonts w:ascii="Times New Roman" w:eastAsia="Calibri" w:hAnsi="Times New Roman" w:cs="Times New Roman"/>
        </w:rPr>
        <w:t>.</w:t>
      </w:r>
      <w:r w:rsidR="008D5DF7" w:rsidRPr="00B370EB">
        <w:rPr>
          <w:rFonts w:ascii="Times New Roman" w:eastAsia="Calibri" w:hAnsi="Times New Roman" w:cs="Times New Roman"/>
        </w:rPr>
        <w:t>2022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8D5DF7" w:rsidRPr="00B370EB">
        <w:rPr>
          <w:rFonts w:ascii="Times New Roman" w:eastAsia="Calibri" w:hAnsi="Times New Roman" w:cs="Times New Roman"/>
        </w:rPr>
        <w:t>02/</w:t>
      </w:r>
      <w:r w:rsidR="00C72DB5" w:rsidRPr="00B370EB">
        <w:rPr>
          <w:rFonts w:ascii="Times New Roman" w:eastAsia="Calibri" w:hAnsi="Times New Roman" w:cs="Times New Roman"/>
        </w:rPr>
        <w:t>03</w:t>
      </w:r>
      <w:r w:rsidR="008D5DF7" w:rsidRPr="00B370EB">
        <w:rPr>
          <w:rFonts w:ascii="Times New Roman" w:eastAsia="Calibri" w:hAnsi="Times New Roman" w:cs="Times New Roman"/>
        </w:rPr>
        <w:t>-5</w:t>
      </w: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</w:t>
      </w:r>
      <w:proofErr w:type="gramStart"/>
      <w:r w:rsidRPr="00B91A76">
        <w:rPr>
          <w:rFonts w:ascii="Times New Roman" w:hAnsi="Times New Roman" w:cs="Times New Roman"/>
          <w:b/>
          <w:sz w:val="24"/>
          <w:szCs w:val="24"/>
        </w:rPr>
        <w:t>электоральной</w:t>
      </w:r>
      <w:proofErr w:type="gramEnd"/>
      <w:r w:rsidRPr="00B91A76">
        <w:rPr>
          <w:rFonts w:ascii="Times New Roman" w:hAnsi="Times New Roman" w:cs="Times New Roman"/>
          <w:b/>
          <w:sz w:val="24"/>
          <w:szCs w:val="24"/>
        </w:rPr>
        <w:t xml:space="preserve">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1A76">
        <w:rPr>
          <w:rFonts w:ascii="Times New Roman" w:hAnsi="Times New Roman" w:cs="Times New Roman"/>
          <w:b/>
          <w:sz w:val="24"/>
          <w:szCs w:val="24"/>
        </w:rPr>
        <w:t>на  20</w:t>
      </w:r>
      <w:r w:rsidR="00BC59FC">
        <w:rPr>
          <w:rFonts w:ascii="Times New Roman" w:hAnsi="Times New Roman" w:cs="Times New Roman"/>
          <w:b/>
          <w:sz w:val="24"/>
          <w:szCs w:val="24"/>
        </w:rPr>
        <w:t>22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Верещагинского </w:t>
      </w:r>
      <w:r w:rsidR="00856A46" w:rsidRPr="00B91A76">
        <w:rPr>
          <w:b/>
          <w:sz w:val="24"/>
          <w:szCs w:val="24"/>
        </w:rPr>
        <w:t>городского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9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2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для  членов УИК </w:t>
            </w:r>
          </w:p>
        </w:tc>
        <w:tc>
          <w:tcPr>
            <w:tcW w:w="1921" w:type="dxa"/>
          </w:tcPr>
          <w:p w:rsidR="00805BEB" w:rsidRPr="00B91A76" w:rsidRDefault="00C72DB5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:rsidR="00805BEB" w:rsidRPr="00B91A76" w:rsidRDefault="00805BEB" w:rsidP="003B79E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№№ 0601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>-0635 (318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:rsidTr="00512BBC">
        <w:trPr>
          <w:trHeight w:val="56"/>
        </w:trPr>
        <w:tc>
          <w:tcPr>
            <w:tcW w:w="874" w:type="dxa"/>
            <w:gridSpan w:val="2"/>
          </w:tcPr>
          <w:p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:rsidR="009A4674" w:rsidRPr="00B91A76" w:rsidRDefault="00B370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CC27A5" w:rsidRPr="00B91A76" w:rsidRDefault="00650080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июля д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971" w:type="dxa"/>
            <w:gridSpan w:val="2"/>
          </w:tcPr>
          <w:p w:rsidR="00805BEB" w:rsidRPr="00B91A76" w:rsidRDefault="00650080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(12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56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(318 чел)</w:t>
            </w:r>
          </w:p>
          <w:p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468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 для членов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21" w:type="dxa"/>
            <w:shd w:val="clear" w:color="auto" w:fill="auto"/>
          </w:tcPr>
          <w:p w:rsidR="00805BEB" w:rsidRPr="00B91A76" w:rsidRDefault="008D5DF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  <w:shd w:val="clear" w:color="auto" w:fill="auto"/>
          </w:tcPr>
          <w:p w:rsidR="00805BEB" w:rsidRPr="00B91A76" w:rsidRDefault="008D5DF7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(318 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795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805BEB" w:rsidRPr="00B91A76" w:rsidRDefault="00805BEB" w:rsidP="00E8103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Разработка, ведение и наполнение разделов «Учебных центров» на сайтах ТИК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921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45573C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Онлайн-семинар - совещание секретарей базовых ТИК</w:t>
            </w:r>
          </w:p>
        </w:tc>
        <w:tc>
          <w:tcPr>
            <w:tcW w:w="1921" w:type="dxa"/>
          </w:tcPr>
          <w:p w:rsidR="00805BEB" w:rsidRPr="00B91A76" w:rsidRDefault="00805BEB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E35E8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базовых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693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9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3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Default="006C12F8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Втором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6C12F8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февраль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3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Default="006C12F8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«Я имею право»</w:t>
            </w:r>
          </w:p>
        </w:tc>
        <w:tc>
          <w:tcPr>
            <w:tcW w:w="1921" w:type="dxa"/>
          </w:tcPr>
          <w:p w:rsidR="006C12F8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включительно, 5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F58E3" w:rsidP="00F3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Default="006C12F8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«Думай! Действуй! Выбирай!»</w:t>
            </w:r>
          </w:p>
        </w:tc>
        <w:tc>
          <w:tcPr>
            <w:tcW w:w="1921" w:type="dxa"/>
          </w:tcPr>
          <w:p w:rsidR="006C12F8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0F3DBE" w:rsidRDefault="006C12F8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8F58E3" w:rsidP="00F37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регионального этапа</w:t>
            </w:r>
          </w:p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дистанционной олимпиады</w:t>
            </w:r>
          </w:p>
          <w:p w:rsidR="006C12F8" w:rsidRPr="00B91A76" w:rsidRDefault="006C12F8" w:rsidP="00805BEB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 избирательному праву</w:t>
            </w:r>
          </w:p>
          <w:p w:rsidR="006C12F8" w:rsidRPr="00B91A76" w:rsidRDefault="006C12F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«Софиум»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  <w:proofErr w:type="gramEnd"/>
          </w:p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включительно, 20 человек)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111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:rsidR="006C12F8" w:rsidRPr="00B91A76" w:rsidRDefault="006C12F8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(20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111C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УИК в Конкурсе </w:t>
            </w:r>
          </w:p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среди участковых избирательных комиссий Пермского края на лучшее знание избирательного законодательства</w:t>
            </w:r>
          </w:p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(организатор Конкурса ИК ПК)</w:t>
            </w:r>
          </w:p>
        </w:tc>
        <w:tc>
          <w:tcPr>
            <w:tcW w:w="1921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(80 чел)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56"/>
        </w:trPr>
        <w:tc>
          <w:tcPr>
            <w:tcW w:w="874" w:type="dxa"/>
            <w:gridSpan w:val="2"/>
          </w:tcPr>
          <w:p w:rsidR="006C12F8" w:rsidRPr="00B91A76" w:rsidRDefault="008F58E3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1" w:name="_GoBack"/>
            <w:bookmarkEnd w:id="1"/>
          </w:p>
        </w:tc>
        <w:tc>
          <w:tcPr>
            <w:tcW w:w="3832" w:type="dxa"/>
          </w:tcPr>
          <w:p w:rsidR="006C12F8" w:rsidRPr="00B91A76" w:rsidRDefault="006C12F8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:rsidR="006C12F8" w:rsidRPr="00B91A76" w:rsidRDefault="006C12F8" w:rsidP="00B2361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BD02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-1066 чел.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921" w:type="dxa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информационных акций: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-«Ты будущий избиратель!»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«Свеча памяти»;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«Мы флагом Российским гордимся!»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1921" w:type="dxa"/>
          </w:tcPr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Май,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Август, 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секретарь ТИК </w:t>
            </w:r>
          </w:p>
          <w:p w:rsidR="006C12F8" w:rsidRPr="008844DC" w:rsidRDefault="006C12F8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творчества, посвященном дню памяти о россиянах, исполнявших служебный долг за пределами Отечества,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8844DC" w:rsidRDefault="006C12F8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конкурсе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молодежных инициатив  «Есть идея!», организованной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«Виват, театр»,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акции «Мы выбираем будущее», организованной  МБУК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Март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фестивале творчества посвященном дню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памяти участников ликвидации последствий радиационных аварий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катастроф, организованном МБУК «Верещагинский районный музейно-культурный центр»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8844DC" w:rsidRDefault="006C12F8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кино-видео-творчества  «Уральский самородок», организованном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01.05.2021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приуроченной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торжественном митинге посвященному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09.05.2021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«Мы помним», организованной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фестивале, посвященном 77-летию Великой Победы, организованном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EE21C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6C12F8" w:rsidRPr="008844DC" w:rsidRDefault="006C12F8" w:rsidP="00A3729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молодежи, организованном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832" w:type="dxa"/>
          </w:tcPr>
          <w:p w:rsidR="006C12F8" w:rsidRPr="008844DC" w:rsidRDefault="006C12F8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концертной программе, посвященной Дню медика «Спасибо врачам» организованной 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797F10">
        <w:trPr>
          <w:trHeight w:val="855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«Люблю тебя, мой край родной»,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творческих коллективов, посвященный Дню России, 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32" w:type="dxa"/>
          </w:tcPr>
          <w:p w:rsidR="006C12F8" w:rsidRPr="008844DC" w:rsidRDefault="006C12F8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32" w:type="dxa"/>
          </w:tcPr>
          <w:p w:rsidR="006C12F8" w:rsidRPr="008844DC" w:rsidRDefault="006C12F8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 «Арт-Верещагино»,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C7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32" w:type="dxa"/>
          </w:tcPr>
          <w:p w:rsidR="006C12F8" w:rsidRPr="008844DC" w:rsidRDefault="006C12F8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32" w:type="dxa"/>
          </w:tcPr>
          <w:p w:rsidR="006C12F8" w:rsidRPr="008844DC" w:rsidRDefault="006C12F8" w:rsidP="005233A3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21" w:type="dxa"/>
          </w:tcPr>
          <w:p w:rsidR="006C12F8" w:rsidRPr="008844DC" w:rsidRDefault="006C12F8" w:rsidP="00193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интеллектуальных команд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32" w:type="dxa"/>
          </w:tcPr>
          <w:p w:rsidR="006C12F8" w:rsidRPr="008844DC" w:rsidRDefault="006C12F8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лидеров «МЫ САМИ», организованном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32" w:type="dxa"/>
          </w:tcPr>
          <w:p w:rsidR="006C12F8" w:rsidRPr="008844DC" w:rsidRDefault="006C12F8" w:rsidP="0022453D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фестивале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посвященном Дню народного единства,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организованном 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Ноябрь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фестивале, посвященном Дню рождения Пермского края, организованном МБУК «Дворец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900851">
            <w:pPr>
              <w:tabs>
                <w:tab w:val="left" w:pos="9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90085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8844DC" w:rsidRDefault="006C12F8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32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gramStart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921" w:type="dxa"/>
          </w:tcPr>
          <w:p w:rsidR="006C12F8" w:rsidRPr="008844DC" w:rsidRDefault="006C12F8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:rsidR="006C12F8" w:rsidRPr="008844DC" w:rsidRDefault="006C12F8" w:rsidP="00625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:rsidR="006C12F8" w:rsidRPr="008844DC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47"/>
        </w:trPr>
        <w:tc>
          <w:tcPr>
            <w:tcW w:w="15361" w:type="dxa"/>
            <w:gridSpan w:val="9"/>
          </w:tcPr>
          <w:p w:rsidR="006C12F8" w:rsidRPr="008844DC" w:rsidRDefault="006C12F8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:rsidR="006C12F8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ланировании деятельности на 2022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C46614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EE21C0" w:rsidRDefault="006C12F8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:rsidR="006C12F8" w:rsidRPr="00EE21C0" w:rsidRDefault="006C12F8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23F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12F8" w:rsidRPr="00EE21C0" w:rsidRDefault="006C12F8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EE21C0" w:rsidRDefault="006C12F8" w:rsidP="0031466B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 РОССИЯ</w:t>
            </w:r>
          </w:p>
          <w:p w:rsidR="006C12F8" w:rsidRPr="00EE21C0" w:rsidRDefault="006C12F8" w:rsidP="0031466B">
            <w:pPr>
              <w:pStyle w:val="af3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EE21C0" w:rsidRDefault="006C12F8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CA1C9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взаимодействии в 2022 году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EE21C0" w:rsidRDefault="006C12F8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 w:val="restart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Верещагинский районный совет ветеранов (пенсионеров) войны, </w:t>
            </w:r>
            <w:r w:rsidRPr="00EE21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труда, вооруженных сил и правоохранительных органов</w:t>
            </w:r>
          </w:p>
        </w:tc>
        <w:tc>
          <w:tcPr>
            <w:tcW w:w="1921" w:type="dxa"/>
          </w:tcPr>
          <w:p w:rsidR="006C12F8" w:rsidRPr="00646A0F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Февраль</w:t>
            </w:r>
          </w:p>
          <w:p w:rsidR="006C12F8" w:rsidRPr="00646A0F" w:rsidRDefault="006C12F8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(дата по </w:t>
            </w: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lastRenderedPageBreak/>
              <w:t>согласованию)</w:t>
            </w:r>
          </w:p>
        </w:tc>
        <w:tc>
          <w:tcPr>
            <w:tcW w:w="3262" w:type="dxa"/>
            <w:vAlign w:val="center"/>
          </w:tcPr>
          <w:p w:rsidR="006C12F8" w:rsidRPr="00646A0F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О дополнительном формировании резерва УИК, </w:t>
            </w: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:rsidR="006C12F8" w:rsidRPr="00B91A76" w:rsidRDefault="006C12F8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Верещагинский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районный совет ветеранов (пенсионеров) войны, труда, вооруженных сил и правоохранительных органов</w:t>
            </w:r>
          </w:p>
          <w:p w:rsidR="006C12F8" w:rsidRPr="00B91A76" w:rsidRDefault="006C12F8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B91A76" w:rsidRDefault="006C12F8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  <w:p w:rsidR="006C12F8" w:rsidRPr="00B91A76" w:rsidRDefault="006C12F8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B91A76" w:rsidRDefault="006C12F8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</w:t>
            </w:r>
          </w:p>
          <w:p w:rsidR="006C12F8" w:rsidRPr="00B91A76" w:rsidRDefault="006C12F8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B91A76" w:rsidRDefault="006C12F8" w:rsidP="00885A56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Районный Женсовет</w:t>
            </w:r>
          </w:p>
          <w:p w:rsidR="006C12F8" w:rsidRPr="00B91A76" w:rsidRDefault="006C12F8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B91A76" w:rsidRDefault="006C12F8" w:rsidP="00360F13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  <w:p w:rsidR="006C12F8" w:rsidRPr="00B91A76" w:rsidRDefault="006C12F8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12F8" w:rsidRPr="00B91A76" w:rsidRDefault="006C12F8" w:rsidP="009850B8">
            <w:pPr>
              <w:pStyle w:val="af3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646A0F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Сентябрь  </w:t>
            </w:r>
          </w:p>
          <w:p w:rsidR="006C12F8" w:rsidRPr="00646A0F" w:rsidRDefault="006C12F8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646A0F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 w:val="restart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Верещагинское МО  Всероссийское общество глухонемых</w:t>
            </w:r>
          </w:p>
        </w:tc>
        <w:tc>
          <w:tcPr>
            <w:tcW w:w="1921" w:type="dxa"/>
          </w:tcPr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Февраль</w:t>
            </w:r>
          </w:p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О дополнительном формировании резерва УИК, о применении новых технологий в избирательном процессе и ближайших перспективах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развития избирательной системы</w:t>
            </w: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;</w:t>
            </w:r>
            <w:r w:rsidRPr="00EE21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Сентябрь  </w:t>
            </w:r>
          </w:p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 w:val="restart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Верещагинское МО Всероссийского общества  слепых</w:t>
            </w:r>
          </w:p>
        </w:tc>
        <w:tc>
          <w:tcPr>
            <w:tcW w:w="1921" w:type="dxa"/>
          </w:tcPr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Февраль</w:t>
            </w:r>
          </w:p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О дополнительном формировании резерва УИК, о применении новых технологий в избирательном процессе и ближайших перспективах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развития избирательной системы</w:t>
            </w: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;</w:t>
            </w:r>
            <w:r w:rsidRPr="00EE21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Верещагинского ГО для лиц ограниченными </w:t>
            </w:r>
            <w:r w:rsidRPr="00EE21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физическими возможностями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Сентябрь  </w:t>
            </w:r>
          </w:p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132"/>
        </w:trPr>
        <w:tc>
          <w:tcPr>
            <w:tcW w:w="817" w:type="dxa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9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Координационный Совет организации профсоюзов МО «Верещагинского муниципального района»</w:t>
            </w:r>
          </w:p>
        </w:tc>
        <w:tc>
          <w:tcPr>
            <w:tcW w:w="1921" w:type="dxa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 w:val="restart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EE21C0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Верещагинское общество инвалидов (ВОИ)</w:t>
            </w:r>
          </w:p>
          <w:p w:rsidR="006C12F8" w:rsidRPr="00EE21C0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Февраль</w:t>
            </w:r>
          </w:p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EE21C0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О дополнительном формировании резерва УИК, о применении новых технологий в избирательном процессе и ближайших перспективах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развития избирательной системы</w:t>
            </w: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  <w:t>;</w:t>
            </w:r>
            <w:r w:rsidRPr="00EE21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  <w:vMerge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EE21C0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Сентябрь  </w:t>
            </w:r>
          </w:p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EE21C0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89" w:type="dxa"/>
            <w:gridSpan w:val="2"/>
            <w:vMerge w:val="restart"/>
          </w:tcPr>
          <w:p w:rsidR="006C12F8" w:rsidRPr="00B91A76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городского округа</w:t>
            </w:r>
          </w:p>
          <w:p w:rsidR="006C12F8" w:rsidRPr="00B91A76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EE21C0" w:rsidRDefault="006C12F8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Февраль</w:t>
            </w:r>
          </w:p>
          <w:p w:rsidR="006C12F8" w:rsidRPr="00B91A76" w:rsidRDefault="006C12F8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B91A76" w:rsidRDefault="006C12F8" w:rsidP="007E4B8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646A0F">
        <w:trPr>
          <w:trHeight w:val="362"/>
        </w:trPr>
        <w:tc>
          <w:tcPr>
            <w:tcW w:w="817" w:type="dxa"/>
          </w:tcPr>
          <w:p w:rsidR="006C12F8" w:rsidRPr="00B91A76" w:rsidRDefault="006C12F8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:rsidR="006C12F8" w:rsidRPr="00B91A76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Сентябрь  </w:t>
            </w:r>
          </w:p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i/>
                <w:sz w:val="24"/>
                <w:szCs w:val="24"/>
                <w:highlight w:val="cyan"/>
              </w:rPr>
              <w:t>(дата по согласованию)</w:t>
            </w:r>
          </w:p>
        </w:tc>
        <w:tc>
          <w:tcPr>
            <w:tcW w:w="3262" w:type="dxa"/>
          </w:tcPr>
          <w:p w:rsidR="006C12F8" w:rsidRPr="00646A0F" w:rsidRDefault="006C12F8" w:rsidP="004A3B0E">
            <w:pPr>
              <w:pStyle w:val="af3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  <w:t xml:space="preserve">О применении новых технологий в избирательном процессе и ближайших перспективах развития </w:t>
            </w:r>
            <w:r w:rsidRPr="00646A0F"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  <w:lastRenderedPageBreak/>
              <w:t>избирательной системы.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6C12F8" w:rsidRPr="00B91A76" w:rsidRDefault="006C12F8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061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FC51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4-х уроков по правовой грамотности. 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выбираю!» </w:t>
            </w:r>
          </w:p>
        </w:tc>
        <w:tc>
          <w:tcPr>
            <w:tcW w:w="1921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«Основы избирательного процесса»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 уроков по правовой грамотности.</w:t>
            </w:r>
          </w:p>
          <w:p w:rsidR="006C12F8" w:rsidRPr="00B91A76" w:rsidRDefault="006C12F8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«Что должен знать избиратель»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4-х уроков по правовой культуре.</w:t>
            </w:r>
          </w:p>
          <w:p w:rsidR="006C12F8" w:rsidRPr="00B91A76" w:rsidRDefault="006C12F8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урока: «Я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ражданин, а это значит…»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:rsidR="006C12F8" w:rsidRPr="00B91A76" w:rsidRDefault="006C12F8" w:rsidP="006C12F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C12F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школьной Республики</w:t>
            </w:r>
          </w:p>
        </w:tc>
        <w:tc>
          <w:tcPr>
            <w:tcW w:w="1921" w:type="dxa"/>
          </w:tcPr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BF5E1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32" w:type="dxa"/>
          </w:tcPr>
          <w:p w:rsidR="006C12F8" w:rsidRPr="00B91A76" w:rsidRDefault="006C12F8" w:rsidP="008036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Клуба молодого избирателя </w:t>
            </w:r>
          </w:p>
        </w:tc>
        <w:tc>
          <w:tcPr>
            <w:tcW w:w="1921" w:type="dxa"/>
          </w:tcPr>
          <w:p w:rsidR="006C12F8" w:rsidRPr="00B91A76" w:rsidRDefault="006C12F8" w:rsidP="008036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  <w:p w:rsidR="006C12F8" w:rsidRPr="00B91A76" w:rsidRDefault="006C12F8" w:rsidP="008036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3262" w:type="dxa"/>
          </w:tcPr>
          <w:p w:rsidR="006C12F8" w:rsidRPr="00B91A76" w:rsidRDefault="006C12F8" w:rsidP="008036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BF5E1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:rsidR="006C12F8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«Включи логику»</w:t>
            </w:r>
          </w:p>
        </w:tc>
        <w:tc>
          <w:tcPr>
            <w:tcW w:w="1921" w:type="dxa"/>
          </w:tcPr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C12F8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6C12F8" w:rsidRPr="00B91A76" w:rsidRDefault="006C12F8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:rsidR="006C12F8" w:rsidRPr="00B91A76" w:rsidRDefault="006C12F8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BF5E1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 «Все мы разные все мы равные» (ко Дню инвалидов)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Избиратели с ограниченными возможностями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964B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32" w:type="dxa"/>
          </w:tcPr>
          <w:p w:rsidR="006C12F8" w:rsidRPr="00B91A76" w:rsidRDefault="006C12F8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«По лабиринтам права»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964B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:rsidR="006C12F8" w:rsidRPr="00B91A76" w:rsidRDefault="006C12F8" w:rsidP="007B1BB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выборов в органы студенческого  самоуправления 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964B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32" w:type="dxa"/>
          </w:tcPr>
          <w:p w:rsidR="006C12F8" w:rsidRPr="00B91A76" w:rsidRDefault="006C12F8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8964B3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-игры «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Up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! Выборы!»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45573C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3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21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:rsidR="006C12F8" w:rsidRPr="00B91A76" w:rsidRDefault="006C12F8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достигшие 14-ти летнего возраста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районная библиотека имени В.Г. 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– декабрь 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Default="006C12F8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32" w:type="dxa"/>
          </w:tcPr>
          <w:p w:rsidR="006C12F8" w:rsidRPr="00B91A76" w:rsidRDefault="006C12F8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новостей на Едином портале избирательных комиссий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Пермского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кая о деятельности ТИК</w:t>
            </w:r>
          </w:p>
        </w:tc>
        <w:tc>
          <w:tcPr>
            <w:tcW w:w="1921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6C12F8" w:rsidRPr="00B91A76" w:rsidRDefault="006C12F8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9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6.09.2022</w:t>
            </w:r>
          </w:p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14.10.2022</w:t>
            </w:r>
          </w:p>
          <w:p w:rsidR="006C12F8" w:rsidRPr="00B91A76" w:rsidRDefault="006C12F8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18.11.2022</w:t>
            </w:r>
          </w:p>
          <w:p w:rsidR="006C12F8" w:rsidRPr="00B91A76" w:rsidRDefault="006C12F8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«Заря», муниципальная районная газета</w:t>
            </w:r>
          </w:p>
          <w:p w:rsidR="006C12F8" w:rsidRPr="00B91A76" w:rsidRDefault="006C12F8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B91A76">
        <w:trPr>
          <w:trHeight w:val="12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:rsidR="006C12F8" w:rsidRPr="00B91A76" w:rsidRDefault="006C12F8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:rsidR="006C12F8" w:rsidRPr="00B91A76" w:rsidRDefault="006C12F8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Памятка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Легко ли быть избирателем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:rsidR="006C12F8" w:rsidRPr="00B91A76" w:rsidRDefault="006C12F8" w:rsidP="00CA1C9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Словарь избирателя</w:t>
            </w: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874" w:type="dxa"/>
            <w:gridSpan w:val="2"/>
          </w:tcPr>
          <w:p w:rsidR="006C12F8" w:rsidRPr="00B91A76" w:rsidRDefault="006C12F8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6C12F8" w:rsidRPr="00B91A76" w:rsidRDefault="006C12F8" w:rsidP="00F654E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6C12F8" w:rsidRPr="00B91A76" w:rsidRDefault="006C12F8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4D333F" w:rsidRPr="00B91A76">
        <w:rPr>
          <w:rFonts w:ascii="Times New Roman" w:hAnsi="Times New Roman" w:cs="Times New Roman"/>
          <w:sz w:val="24"/>
          <w:szCs w:val="24"/>
        </w:rPr>
        <w:t>С.Ю.Бардасова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B03" w:rsidRDefault="004F4B03" w:rsidP="00650CFE">
      <w:pPr>
        <w:spacing w:after="0" w:line="240" w:lineRule="auto"/>
      </w:pPr>
      <w:r>
        <w:separator/>
      </w:r>
    </w:p>
  </w:endnote>
  <w:endnote w:type="continuationSeparator" w:id="0">
    <w:p w:rsidR="004F4B03" w:rsidRDefault="004F4B03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B03" w:rsidRDefault="004F4B03" w:rsidP="00650CFE">
      <w:pPr>
        <w:spacing w:after="0" w:line="240" w:lineRule="auto"/>
      </w:pPr>
      <w:r>
        <w:separator/>
      </w:r>
    </w:p>
  </w:footnote>
  <w:footnote w:type="continuationSeparator" w:id="0">
    <w:p w:rsidR="004F4B03" w:rsidRDefault="004F4B03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B0A"/>
    <w:rsid w:val="00365DE0"/>
    <w:rsid w:val="00375F99"/>
    <w:rsid w:val="003838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333F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334"/>
    <w:rsid w:val="00723286"/>
    <w:rsid w:val="00725DD9"/>
    <w:rsid w:val="00744FF3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D16AA"/>
    <w:rsid w:val="00CD2192"/>
    <w:rsid w:val="00CD43A8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654E0"/>
    <w:rsid w:val="00F85F15"/>
    <w:rsid w:val="00F9151E"/>
    <w:rsid w:val="00F93F47"/>
    <w:rsid w:val="00F9677B"/>
    <w:rsid w:val="00F97712"/>
    <w:rsid w:val="00FA1F38"/>
    <w:rsid w:val="00FA6D33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F9DF9-C55A-4C2B-97E2-1670364B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Пользователь</cp:lastModifiedBy>
  <cp:revision>2</cp:revision>
  <cp:lastPrinted>2021-12-06T05:43:00Z</cp:lastPrinted>
  <dcterms:created xsi:type="dcterms:W3CDTF">2022-04-26T03:16:00Z</dcterms:created>
  <dcterms:modified xsi:type="dcterms:W3CDTF">2022-04-26T03:16:00Z</dcterms:modified>
</cp:coreProperties>
</file>