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Верещагинского муниципального района от </w:t>
      </w:r>
      <w:r w:rsidR="00FB6D60">
        <w:rPr>
          <w:rFonts w:ascii="Times New Roman" w:eastAsia="Calibri" w:hAnsi="Times New Roman" w:cs="Times New Roman"/>
        </w:rPr>
        <w:t>23.12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FB6D60">
        <w:rPr>
          <w:rFonts w:ascii="Times New Roman" w:eastAsia="Calibri" w:hAnsi="Times New Roman" w:cs="Times New Roman"/>
        </w:rPr>
        <w:t>15/</w:t>
      </w:r>
      <w:r w:rsidR="00B33691">
        <w:rPr>
          <w:rFonts w:ascii="Times New Roman" w:eastAsia="Calibri" w:hAnsi="Times New Roman" w:cs="Times New Roman"/>
        </w:rPr>
        <w:t>03</w:t>
      </w:r>
      <w:bookmarkStart w:id="0" w:name="_GoBack"/>
      <w:bookmarkEnd w:id="0"/>
      <w:r w:rsidR="00756247">
        <w:rPr>
          <w:rFonts w:ascii="Times New Roman" w:eastAsia="Calibri" w:hAnsi="Times New Roman" w:cs="Times New Roman"/>
        </w:rPr>
        <w:t>-</w:t>
      </w:r>
      <w:r w:rsidR="008D5DF7" w:rsidRPr="00B370EB">
        <w:rPr>
          <w:rFonts w:ascii="Times New Roman" w:eastAsia="Calibri" w:hAnsi="Times New Roman" w:cs="Times New Roman"/>
        </w:rPr>
        <w:t>5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</w:t>
      </w:r>
      <w:proofErr w:type="gramStart"/>
      <w:r w:rsidRPr="00B91A76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FB6D60">
        <w:rPr>
          <w:rFonts w:ascii="Times New Roman" w:hAnsi="Times New Roman" w:cs="Times New Roman"/>
          <w:b/>
          <w:sz w:val="24"/>
          <w:szCs w:val="24"/>
        </w:rPr>
        <w:t>2023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Верещагинского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C72DB5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3B79E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0601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-0635 (318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B370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650080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:rsidR="00805BEB" w:rsidRPr="00B91A76" w:rsidRDefault="00650080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(318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членов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(318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FB6D60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45573C" w:rsidRPr="00B91A76" w:rsidRDefault="00FB6D60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Онлайн-семинар - совещание секретарей базовых ТИК</w:t>
            </w:r>
          </w:p>
        </w:tc>
        <w:tc>
          <w:tcPr>
            <w:tcW w:w="1921" w:type="dxa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E35E8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в Третьем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Default="006C12F8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«Я имею право»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включительно, 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Default="006C12F8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6C12F8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регионального (отборочного) этапа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права и избирательного процесса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>диктанта</w:t>
            </w:r>
          </w:p>
        </w:tc>
        <w:tc>
          <w:tcPr>
            <w:tcW w:w="1921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(80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-1066 чел.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6C12F8" w:rsidRPr="008844DC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акции </w:t>
            </w:r>
            <w:r w:rsidR="006C12F8" w:rsidRPr="008844DC">
              <w:rPr>
                <w:rFonts w:ascii="Times New Roman" w:hAnsi="Times New Roman" w:cs="Times New Roman"/>
                <w:sz w:val="24"/>
                <w:szCs w:val="24"/>
              </w:rPr>
              <w:t>«Ты будущий избиратель!»</w:t>
            </w:r>
          </w:p>
        </w:tc>
        <w:tc>
          <w:tcPr>
            <w:tcW w:w="1921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01.05.2021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B6D60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9F440E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FB6D60" w:rsidRPr="008844DC" w:rsidRDefault="009F440E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«Свеча памяти»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</w:t>
            </w:r>
            <w:r w:rsidR="009F440E"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6C12F8" w:rsidRPr="008844DC" w:rsidRDefault="006C12F8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9F440E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FB6D60" w:rsidRPr="008844DC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«Мы флагом Российским гордимся!»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лидеров «МЫ САМИ»,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D60" w:rsidRPr="008844DC" w:rsidTr="00FB6D60">
        <w:trPr>
          <w:trHeight w:val="362"/>
        </w:trPr>
        <w:tc>
          <w:tcPr>
            <w:tcW w:w="874" w:type="dxa"/>
            <w:gridSpan w:val="2"/>
          </w:tcPr>
          <w:p w:rsidR="00FB6D60" w:rsidRPr="008844DC" w:rsidRDefault="009F440E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FB6D60" w:rsidRPr="008844DC" w:rsidRDefault="009F440E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акции </w:t>
            </w:r>
            <w:r w:rsidR="00FB6D60"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«Главный закон нашей страны»</w:t>
            </w:r>
          </w:p>
        </w:tc>
        <w:tc>
          <w:tcPr>
            <w:tcW w:w="1921" w:type="dxa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FB6D60" w:rsidRPr="008844DC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B6D60" w:rsidRPr="008844DC" w:rsidRDefault="00FB6D60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90085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9F440E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 xml:space="preserve">СПРАВЕДЛИВАЯ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 – ПАТРИОТЫ - 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(дата по </w:t>
            </w: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3262" w:type="dxa"/>
            <w:vMerge w:val="restart"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ланировании деятельности на 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составов УИК 2023-2028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9F440E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6C12F8"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EE21C0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О форм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ировании новых составов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9F440E" w:rsidRPr="00B91A76" w:rsidRDefault="009F440E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360F1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Верещагинское МО Всероссийского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общества  слепых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новых составов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2023-2028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132"/>
        </w:trPr>
        <w:tc>
          <w:tcPr>
            <w:tcW w:w="817" w:type="dxa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9" w:type="dxa"/>
            <w:gridSpan w:val="2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F440E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9F440E" w:rsidRPr="009F440E" w:rsidRDefault="009F440E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новых составов УИК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ировании новых составов УИК 2023-2028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246" w:type="dxa"/>
            <w:gridSpan w:val="2"/>
          </w:tcPr>
          <w:p w:rsidR="009F440E" w:rsidRPr="00B91A76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перспективах развития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B91A76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C12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</w:t>
            </w:r>
            <w:r w:rsidR="009F4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школы</w:t>
            </w:r>
          </w:p>
        </w:tc>
        <w:tc>
          <w:tcPr>
            <w:tcW w:w="1921" w:type="dxa"/>
          </w:tcPr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32" w:type="dxa"/>
          </w:tcPr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Клуба молодого избирателя </w:t>
            </w:r>
          </w:p>
        </w:tc>
        <w:tc>
          <w:tcPr>
            <w:tcW w:w="1921" w:type="dxa"/>
          </w:tcPr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3262" w:type="dxa"/>
          </w:tcPr>
          <w:p w:rsidR="006C12F8" w:rsidRPr="00B91A76" w:rsidRDefault="006C12F8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интеллектуальной игры 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«Правовой морской бой»</w:t>
            </w:r>
          </w:p>
        </w:tc>
        <w:tc>
          <w:tcPr>
            <w:tcW w:w="1921" w:type="dxa"/>
          </w:tcPr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 «Все мы разные все мы равные» (ко Дню инвалидов)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6C12F8" w:rsidRPr="00B91A76" w:rsidRDefault="006C12F8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«По лабиринтам права»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6C12F8" w:rsidRPr="00B91A76" w:rsidRDefault="006C12F8" w:rsidP="007B1BB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выборов в органы студенческого  самоуправления 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районная библиотека имени В.Г.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– 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6C12F8" w:rsidRPr="00B91A76" w:rsidRDefault="00F60D2A" w:rsidP="00F60D2A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26.01.2023</w:t>
            </w:r>
          </w:p>
          <w:p w:rsidR="00F60D2A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30.03.2023</w:t>
            </w:r>
          </w:p>
          <w:p w:rsidR="00F60D2A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C12F8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  <w:p w:rsidR="00F60D2A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28.09.2023</w:t>
            </w:r>
          </w:p>
          <w:p w:rsidR="00F60D2A" w:rsidRDefault="00F60D2A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26.10.2023</w:t>
            </w:r>
          </w:p>
          <w:p w:rsidR="006C12F8" w:rsidRPr="00B91A76" w:rsidRDefault="00F60D2A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30.11.2023</w:t>
            </w:r>
          </w:p>
          <w:p w:rsidR="006C12F8" w:rsidRPr="00B91A76" w:rsidRDefault="00F60D2A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28.12.2023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«Заря», муниципальная районная газета</w:t>
            </w:r>
          </w:p>
          <w:p w:rsidR="006C12F8" w:rsidRPr="00B91A76" w:rsidRDefault="006C12F8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для избирателя</w:t>
            </w:r>
          </w:p>
        </w:tc>
        <w:tc>
          <w:tcPr>
            <w:tcW w:w="1921" w:type="dxa"/>
          </w:tcPr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Словарь избирателя</w:t>
            </w: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4D333F" w:rsidRPr="00B91A76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27A" w:rsidRDefault="0071727A" w:rsidP="00650CFE">
      <w:pPr>
        <w:spacing w:after="0" w:line="240" w:lineRule="auto"/>
      </w:pPr>
      <w:r>
        <w:separator/>
      </w:r>
    </w:p>
  </w:endnote>
  <w:endnote w:type="continuationSeparator" w:id="0">
    <w:p w:rsidR="0071727A" w:rsidRDefault="0071727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27A" w:rsidRDefault="0071727A" w:rsidP="00650CFE">
      <w:pPr>
        <w:spacing w:after="0" w:line="240" w:lineRule="auto"/>
      </w:pPr>
      <w:r>
        <w:separator/>
      </w:r>
    </w:p>
  </w:footnote>
  <w:footnote w:type="continuationSeparator" w:id="0">
    <w:p w:rsidR="0071727A" w:rsidRDefault="0071727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82EFB-462A-4171-972B-79359211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8</cp:revision>
  <cp:lastPrinted>2023-02-02T09:11:00Z</cp:lastPrinted>
  <dcterms:created xsi:type="dcterms:W3CDTF">2022-04-26T03:16:00Z</dcterms:created>
  <dcterms:modified xsi:type="dcterms:W3CDTF">2023-02-02T09:17:00Z</dcterms:modified>
</cp:coreProperties>
</file>