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67A" w:rsidRPr="00F61ECE" w:rsidRDefault="00F2467A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>
        <w:rPr>
          <w:rFonts w:ascii="Times New Roman" w:hAnsi="Times New Roman" w:cs="Times New Roman"/>
          <w:b/>
          <w:sz w:val="28"/>
          <w:szCs w:val="28"/>
        </w:rPr>
        <w:t>культуры на</w:t>
      </w:r>
      <w:r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Pr="00F61EC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</w:rPr>
        <w:t>Верещагинского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3912"/>
        <w:gridCol w:w="1949"/>
        <w:gridCol w:w="2811"/>
        <w:gridCol w:w="13"/>
        <w:gridCol w:w="2364"/>
        <w:gridCol w:w="2978"/>
      </w:tblGrid>
      <w:tr w:rsidR="00346014" w:rsidRPr="00F61ECE" w:rsidTr="00C964E3">
        <w:trPr>
          <w:trHeight w:val="362"/>
        </w:trPr>
        <w:tc>
          <w:tcPr>
            <w:tcW w:w="75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7" w:type="dxa"/>
            <w:gridSpan w:val="6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346014" w:rsidRPr="00F61ECE" w:rsidTr="00C964E3">
        <w:trPr>
          <w:trHeight w:val="362"/>
        </w:trPr>
        <w:tc>
          <w:tcPr>
            <w:tcW w:w="759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2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4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24" w:type="dxa"/>
            <w:gridSpan w:val="2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364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0219F" w:rsidRPr="008F3798" w:rsidTr="00C964E3">
        <w:trPr>
          <w:trHeight w:val="362"/>
        </w:trPr>
        <w:tc>
          <w:tcPr>
            <w:tcW w:w="759" w:type="dxa"/>
          </w:tcPr>
          <w:p w:rsidR="00C0219F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2" w:type="dxa"/>
          </w:tcPr>
          <w:p w:rsidR="00C0219F" w:rsidRPr="008F3798" w:rsidRDefault="00C0219F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</w:t>
            </w:r>
            <w:r w:rsidR="00814A7F"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 выборов в органы ученического </w:t>
            </w: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(студенческого) самоуправления, реализации проектов в детских лагерях (площадках), моделирующих организацию и проведение выборов</w:t>
            </w:r>
          </w:p>
        </w:tc>
        <w:tc>
          <w:tcPr>
            <w:tcW w:w="1949" w:type="dxa"/>
          </w:tcPr>
          <w:p w:rsidR="008F3798" w:rsidRPr="008F3798" w:rsidRDefault="008F37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5901FE" w:rsidRPr="008F3798" w:rsidRDefault="008F3798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0219F" w:rsidRDefault="005901F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364" w:type="dxa"/>
          </w:tcPr>
          <w:p w:rsidR="00C0219F" w:rsidRPr="008F3798" w:rsidRDefault="00C021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0219F" w:rsidRPr="008F3798" w:rsidRDefault="00C021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19F" w:rsidRPr="008F3798" w:rsidTr="00C964E3">
        <w:trPr>
          <w:trHeight w:val="362"/>
        </w:trPr>
        <w:tc>
          <w:tcPr>
            <w:tcW w:w="759" w:type="dxa"/>
          </w:tcPr>
          <w:p w:rsidR="00C0219F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2" w:type="dxa"/>
          </w:tcPr>
          <w:p w:rsidR="00C0219F" w:rsidRPr="008F3798" w:rsidRDefault="00C021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викторины по избирательному праву «По лабиринтам права»</w:t>
            </w:r>
          </w:p>
        </w:tc>
        <w:tc>
          <w:tcPr>
            <w:tcW w:w="1949" w:type="dxa"/>
          </w:tcPr>
          <w:p w:rsidR="00C0219F" w:rsidRPr="008F3798" w:rsidRDefault="005901F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5901FE" w:rsidRPr="008F3798" w:rsidRDefault="00B80048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0219F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364" w:type="dxa"/>
          </w:tcPr>
          <w:p w:rsidR="00C0219F" w:rsidRPr="008F3798" w:rsidRDefault="00C021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0219F" w:rsidRPr="008F3798" w:rsidRDefault="00C021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49" w:type="dxa"/>
          </w:tcPr>
          <w:p w:rsidR="005901FE" w:rsidRPr="008F3798" w:rsidRDefault="005901F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7F4E79" w:rsidRPr="008F3798" w:rsidRDefault="00B80048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DF0461" w:rsidRPr="008F3798" w:rsidRDefault="00DF0461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достигшие </w:t>
            </w:r>
          </w:p>
          <w:p w:rsidR="007F4E79" w:rsidRDefault="00DF0461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14-ти летнего возраста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игры-викторина</w:t>
            </w:r>
            <w:proofErr w:type="gram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«Я имею право»</w:t>
            </w:r>
          </w:p>
        </w:tc>
        <w:tc>
          <w:tcPr>
            <w:tcW w:w="1949" w:type="dxa"/>
          </w:tcPr>
          <w:p w:rsidR="005901FE" w:rsidRPr="008F3798" w:rsidRDefault="005901F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7F4E79" w:rsidRPr="008F3798" w:rsidRDefault="00B8004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7F4E79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интеллектуальной игры «Правовой морской бой»</w:t>
            </w:r>
          </w:p>
        </w:tc>
        <w:tc>
          <w:tcPr>
            <w:tcW w:w="1949" w:type="dxa"/>
          </w:tcPr>
          <w:p w:rsidR="005901FE" w:rsidRPr="008F3798" w:rsidRDefault="005901FE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7F4E79" w:rsidRPr="008F3798" w:rsidRDefault="00B80048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7F4E79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заседания Клуба молодого избирателя </w:t>
            </w:r>
          </w:p>
        </w:tc>
        <w:tc>
          <w:tcPr>
            <w:tcW w:w="1949" w:type="dxa"/>
          </w:tcPr>
          <w:p w:rsidR="008F3798" w:rsidRPr="008F3798" w:rsidRDefault="008F37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7F4E79" w:rsidRPr="008F3798" w:rsidRDefault="008F3798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7F4E79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8F37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7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1949" w:type="dxa"/>
          </w:tcPr>
          <w:p w:rsidR="00944640" w:rsidRPr="008F3798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7F4E79" w:rsidRPr="008F3798" w:rsidRDefault="00B80048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7F4E79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12" w:type="dxa"/>
          </w:tcPr>
          <w:p w:rsidR="00814A7F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  <w:r w:rsidR="007F4E79"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территориальную избирательную комиссию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B80048"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(по отдельным заявкам)</w:t>
            </w:r>
          </w:p>
        </w:tc>
        <w:tc>
          <w:tcPr>
            <w:tcW w:w="1949" w:type="dxa"/>
          </w:tcPr>
          <w:p w:rsidR="00944640" w:rsidRPr="008F3798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7F4E79" w:rsidRPr="008F3798" w:rsidRDefault="00B80048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7F4E79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C964E3">
        <w:trPr>
          <w:trHeight w:val="362"/>
        </w:trPr>
        <w:tc>
          <w:tcPr>
            <w:tcW w:w="759" w:type="dxa"/>
          </w:tcPr>
          <w:p w:rsidR="007F4E79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56924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часа информации  «Все мы разные все мы равные» 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(ко Дню инвалидов)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24" w:type="dxa"/>
            <w:gridSpan w:val="2"/>
          </w:tcPr>
          <w:p w:rsidR="007F4E79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Избиратели с ограниченными возможностями здоровья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F61ECE" w:rsidRDefault="007F4E79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7" w:type="dxa"/>
            <w:gridSpan w:val="6"/>
          </w:tcPr>
          <w:p w:rsidR="007F4E79" w:rsidRPr="00F61ECE" w:rsidRDefault="007F4E79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24" w:type="dxa"/>
            <w:gridSpan w:val="2"/>
          </w:tcPr>
          <w:p w:rsidR="007F4E79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Молодёжных избирательных комиссий Пермского края, направленном на повышение электоральной активности молодежи</w:t>
            </w:r>
          </w:p>
        </w:tc>
        <w:tc>
          <w:tcPr>
            <w:tcW w:w="1949" w:type="dxa"/>
          </w:tcPr>
          <w:p w:rsidR="00944640" w:rsidRPr="008F3798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gridSpan w:val="2"/>
          </w:tcPr>
          <w:p w:rsidR="007F4E79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2" w:type="dxa"/>
          </w:tcPr>
          <w:p w:rsidR="007F4E79" w:rsidRPr="008F3798" w:rsidRDefault="007F4E79" w:rsidP="00D927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мероприятии, посвященном дню памяти о россиянах, исполнявших служебный долг за пределами Отечества, организованном МБУК «Верещагинский музейно-культурный центр»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824" w:type="dxa"/>
            <w:gridSpan w:val="2"/>
          </w:tcPr>
          <w:p w:rsidR="007F4E79" w:rsidRDefault="007F4E79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«Ты будущий избиратель!»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Февраль  </w:t>
            </w:r>
          </w:p>
        </w:tc>
        <w:tc>
          <w:tcPr>
            <w:tcW w:w="2824" w:type="dxa"/>
            <w:gridSpan w:val="2"/>
          </w:tcPr>
          <w:p w:rsidR="007F4E79" w:rsidRDefault="007F4E79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12" w:type="dxa"/>
          </w:tcPr>
          <w:p w:rsidR="007F4E79" w:rsidRPr="008F3798" w:rsidRDefault="007F4E79" w:rsidP="00D927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мероприятии, посвященном дню </w:t>
            </w:r>
            <w:proofErr w:type="gramStart"/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катастроф, организованном МБУК «Верещагинский музейно-культурный центр»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Апрель </w:t>
            </w:r>
          </w:p>
        </w:tc>
        <w:tc>
          <w:tcPr>
            <w:tcW w:w="2824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824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824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 «Свеча памяти»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24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12" w:type="dxa"/>
          </w:tcPr>
          <w:p w:rsidR="007F4E79" w:rsidRPr="008F3798" w:rsidRDefault="007F4E79" w:rsidP="00F80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дню Победы. 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824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824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824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49" w:type="dxa"/>
          </w:tcPr>
          <w:p w:rsidR="007F4E79" w:rsidRPr="008F3798" w:rsidRDefault="0036162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Летний период </w:t>
            </w:r>
            <w:r w:rsidR="00B80048"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7F4E79" w:rsidRDefault="00361629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7F4E79" w:rsidRPr="008F3798">
              <w:rPr>
                <w:rFonts w:ascii="Times New Roman" w:hAnsi="Times New Roman" w:cs="Times New Roman"/>
                <w:sz w:val="24"/>
                <w:szCs w:val="24"/>
              </w:rPr>
              <w:t>участники оздоровительных площадок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2824" w:type="dxa"/>
            <w:gridSpan w:val="2"/>
          </w:tcPr>
          <w:p w:rsidR="007F4E79" w:rsidRDefault="00361629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C964E3">
        <w:trPr>
          <w:trHeight w:val="362"/>
        </w:trPr>
        <w:tc>
          <w:tcPr>
            <w:tcW w:w="759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«Мы флагом Российским гордимся!»</w:t>
            </w:r>
          </w:p>
        </w:tc>
        <w:tc>
          <w:tcPr>
            <w:tcW w:w="1949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736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12" w:type="dxa"/>
          </w:tcPr>
          <w:p w:rsidR="00C5237A" w:rsidRPr="008F3798" w:rsidRDefault="00C5237A" w:rsidP="005F6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 региональном конкурсе коротких видеорепортажей об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1949" w:type="dxa"/>
          </w:tcPr>
          <w:p w:rsidR="00C5237A" w:rsidRPr="008F3798" w:rsidRDefault="00C5237A" w:rsidP="005F6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24" w:type="dxa"/>
            <w:gridSpan w:val="2"/>
          </w:tcPr>
          <w:p w:rsidR="00C5237A" w:rsidRDefault="00C5237A" w:rsidP="005F6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C5237A" w:rsidRPr="00F80864" w:rsidRDefault="00C5237A" w:rsidP="005F6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736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912" w:type="dxa"/>
          </w:tcPr>
          <w:p w:rsidR="00C5237A" w:rsidRPr="00F80864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избирательного диктанта</w:t>
            </w:r>
          </w:p>
        </w:tc>
        <w:tc>
          <w:tcPr>
            <w:tcW w:w="1949" w:type="dxa"/>
          </w:tcPr>
          <w:p w:rsidR="00C5237A" w:rsidRPr="00F80864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24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667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12" w:type="dxa"/>
          </w:tcPr>
          <w:p w:rsidR="00C5237A" w:rsidRPr="008F3798" w:rsidRDefault="00C5237A" w:rsidP="00962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информационной акции  «Главный закон нашей страны»</w:t>
            </w:r>
          </w:p>
        </w:tc>
        <w:tc>
          <w:tcPr>
            <w:tcW w:w="1949" w:type="dxa"/>
          </w:tcPr>
          <w:p w:rsidR="00C5237A" w:rsidRPr="008F3798" w:rsidRDefault="00C5237A" w:rsidP="00962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24" w:type="dxa"/>
            <w:gridSpan w:val="2"/>
          </w:tcPr>
          <w:p w:rsidR="00C5237A" w:rsidRDefault="00C5237A" w:rsidP="00962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5237A" w:rsidRPr="008F3798" w:rsidRDefault="00C5237A" w:rsidP="009625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667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912" w:type="dxa"/>
          </w:tcPr>
          <w:p w:rsidR="00C5237A" w:rsidRPr="008F3798" w:rsidRDefault="00C5237A" w:rsidP="00385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49" w:type="dxa"/>
          </w:tcPr>
          <w:p w:rsidR="00C5237A" w:rsidRPr="008F3798" w:rsidRDefault="00C5237A" w:rsidP="00385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24" w:type="dxa"/>
            <w:gridSpan w:val="2"/>
          </w:tcPr>
          <w:p w:rsidR="00C5237A" w:rsidRDefault="00C5237A" w:rsidP="00385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C5237A" w:rsidRPr="008F3798" w:rsidRDefault="00C5237A" w:rsidP="00385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C52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2" w:type="dxa"/>
          </w:tcPr>
          <w:p w:rsidR="00C5237A" w:rsidRPr="008F3798" w:rsidRDefault="00C5237A" w:rsidP="00B262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949" w:type="dxa"/>
          </w:tcPr>
          <w:p w:rsidR="00C5237A" w:rsidRPr="008F3798" w:rsidRDefault="00C5237A" w:rsidP="00B262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824" w:type="dxa"/>
            <w:gridSpan w:val="2"/>
          </w:tcPr>
          <w:p w:rsidR="00C5237A" w:rsidRPr="00F80864" w:rsidRDefault="00C5237A" w:rsidP="00B26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5237A" w:rsidRPr="008F3798" w:rsidRDefault="00C5237A" w:rsidP="00B26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C52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2" w:type="dxa"/>
          </w:tcPr>
          <w:p w:rsidR="00C5237A" w:rsidRPr="008F3798" w:rsidRDefault="00C5237A" w:rsidP="007C03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«</w:t>
            </w:r>
            <w:proofErr w:type="gram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gram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медиавыборы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49" w:type="dxa"/>
          </w:tcPr>
          <w:p w:rsidR="00C5237A" w:rsidRPr="008F3798" w:rsidRDefault="00C5237A" w:rsidP="007C0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В период проведения конкурса</w:t>
            </w:r>
          </w:p>
        </w:tc>
        <w:tc>
          <w:tcPr>
            <w:tcW w:w="2824" w:type="dxa"/>
            <w:gridSpan w:val="2"/>
          </w:tcPr>
          <w:p w:rsidR="00C5237A" w:rsidRDefault="00C5237A" w:rsidP="007C0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C5237A" w:rsidRPr="00F80864" w:rsidRDefault="00C5237A" w:rsidP="007C0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C52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2" w:type="dxa"/>
          </w:tcPr>
          <w:p w:rsidR="00C5237A" w:rsidRPr="008F3798" w:rsidRDefault="00C5237A" w:rsidP="005E7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молодежных проектов «Учимся выбирать»</w:t>
            </w:r>
          </w:p>
        </w:tc>
        <w:tc>
          <w:tcPr>
            <w:tcW w:w="1949" w:type="dxa"/>
          </w:tcPr>
          <w:p w:rsidR="00C5237A" w:rsidRPr="008F3798" w:rsidRDefault="00C5237A" w:rsidP="005E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В период проведения конкурса</w:t>
            </w:r>
          </w:p>
        </w:tc>
        <w:tc>
          <w:tcPr>
            <w:tcW w:w="2824" w:type="dxa"/>
            <w:gridSpan w:val="2"/>
          </w:tcPr>
          <w:p w:rsidR="00C5237A" w:rsidRPr="003E1E1D" w:rsidRDefault="00C5237A" w:rsidP="005E7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E1D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5237A" w:rsidRPr="008F3798" w:rsidRDefault="00C5237A" w:rsidP="005E7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1E1D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C52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2" w:type="dxa"/>
          </w:tcPr>
          <w:p w:rsidR="00C5237A" w:rsidRPr="008F3798" w:rsidRDefault="00C5237A" w:rsidP="007F2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«Атмосфера»)</w:t>
            </w:r>
          </w:p>
        </w:tc>
        <w:tc>
          <w:tcPr>
            <w:tcW w:w="1949" w:type="dxa"/>
          </w:tcPr>
          <w:p w:rsidR="00C5237A" w:rsidRPr="008F3798" w:rsidRDefault="00C5237A" w:rsidP="007F28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824" w:type="dxa"/>
            <w:gridSpan w:val="2"/>
          </w:tcPr>
          <w:p w:rsidR="00C5237A" w:rsidRPr="00F80864" w:rsidRDefault="00C5237A" w:rsidP="007F2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C5237A" w:rsidRPr="008F3798" w:rsidRDefault="00C5237A" w:rsidP="007F2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9F6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912" w:type="dxa"/>
          </w:tcPr>
          <w:p w:rsidR="00C5237A" w:rsidRPr="008F3798" w:rsidRDefault="00C5237A" w:rsidP="00B5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 конкурсе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организованном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комиссией Пермского края</w:t>
            </w:r>
          </w:p>
        </w:tc>
        <w:tc>
          <w:tcPr>
            <w:tcW w:w="1949" w:type="dxa"/>
          </w:tcPr>
          <w:p w:rsidR="00C5237A" w:rsidRPr="008F3798" w:rsidRDefault="00C5237A" w:rsidP="00B528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824" w:type="dxa"/>
            <w:gridSpan w:val="2"/>
          </w:tcPr>
          <w:p w:rsidR="00C5237A" w:rsidRPr="003E1E1D" w:rsidRDefault="00C5237A" w:rsidP="00B52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E1D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C5237A" w:rsidRPr="008F3798" w:rsidRDefault="00C5237A" w:rsidP="00B52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1E1D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9F6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912" w:type="dxa"/>
          </w:tcPr>
          <w:p w:rsidR="00C5237A" w:rsidRPr="008F3798" w:rsidRDefault="00C5237A" w:rsidP="009C1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 работе всероссийских и межрегиональных молодёжных форумов</w:t>
            </w:r>
          </w:p>
        </w:tc>
        <w:tc>
          <w:tcPr>
            <w:tcW w:w="1949" w:type="dxa"/>
          </w:tcPr>
          <w:p w:rsidR="00C5237A" w:rsidRPr="008F3798" w:rsidRDefault="00C5237A" w:rsidP="009C1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случае проведения форумов</w:t>
            </w:r>
          </w:p>
        </w:tc>
        <w:tc>
          <w:tcPr>
            <w:tcW w:w="2824" w:type="dxa"/>
            <w:gridSpan w:val="2"/>
          </w:tcPr>
          <w:p w:rsidR="00C5237A" w:rsidRDefault="00C5237A" w:rsidP="009C1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E1D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5237A" w:rsidRPr="008F3798" w:rsidRDefault="00C5237A" w:rsidP="009C1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47"/>
        </w:trPr>
        <w:tc>
          <w:tcPr>
            <w:tcW w:w="759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7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F61ECE" w:rsidRDefault="00C5237A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194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24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64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C5237A" w:rsidRPr="008F3798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2824" w:type="dxa"/>
            <w:gridSpan w:val="2"/>
          </w:tcPr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совместном планировании деятельности на 2026.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 дополнительном формировании резерва  составов УИК 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 w:val="restart"/>
          </w:tcPr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Местное отделение Верещагинского МО ВПП «ЕДИНАЯ РОССИЯ» Регионального отделения ВПП «ЕДИНАЯ РОССИЯ» Пермского края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05"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Местное отделение партии в Верещагинском МО Пермского края Регионального отделения СПП СПРАВЕДЛИВАЯ РОССИЯ в Пермском крае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17" w:hanging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Верещагинское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41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Верещагинское местное отделение ЛДПР Пермского регионального отделения Политической партии ЛДПР – Либерально-демократической партии России</w:t>
            </w:r>
          </w:p>
        </w:tc>
      </w:tr>
      <w:tr w:rsidR="00C5237A" w:rsidRPr="008F3798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26" w:hanging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26" w:hanging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совместном планировании деятельности на 2026.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7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8F3798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Политическая партия   ЛДПР – Либерально-демократическая партия России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(даты по </w:t>
            </w: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2824" w:type="dxa"/>
            <w:gridSpan w:val="2"/>
          </w:tcPr>
          <w:p w:rsidR="00C5237A" w:rsidRPr="008F3798" w:rsidRDefault="00C5237A" w:rsidP="0041356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21" w:hanging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Информирование о подготовке ТИК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Верещагинского МО к выборам депутатов </w:t>
            </w:r>
            <w:bookmarkStart w:id="0" w:name="_GoBack"/>
            <w:r w:rsidRPr="003E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3E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Федерального Собрания </w:t>
            </w:r>
            <w:r w:rsidRPr="003E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IX созыва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депутатов Законодательного собрания Пермского края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созыва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8F3798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5237A" w:rsidRPr="008F3798" w:rsidRDefault="00C5237A" w:rsidP="008F3798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221" w:hanging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особенностях проведения единых дней голосования (20.09.2026)</w:t>
            </w:r>
          </w:p>
          <w:p w:rsidR="00C5237A" w:rsidRPr="008F3798" w:rsidRDefault="00C5237A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195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8F3798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C5237A" w:rsidRPr="008F3798" w:rsidRDefault="00C5237A" w:rsidP="008F3798">
            <w:pPr>
              <w:numPr>
                <w:ilvl w:val="0"/>
                <w:numId w:val="4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C5237A" w:rsidRPr="008F3798" w:rsidRDefault="00C5237A" w:rsidP="008F3798">
            <w:pPr>
              <w:numPr>
                <w:ilvl w:val="0"/>
                <w:numId w:val="5"/>
              </w:numPr>
              <w:spacing w:after="0"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КПРФ – политическая партия КОММУНИСТИЧЕСКАЯ ПАРТИЯ РОССИЙСКОЙ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5237A" w:rsidRPr="009E32E0" w:rsidRDefault="00C5237A" w:rsidP="009E3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сотрудничества в 2026 году.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7" w:type="dxa"/>
            <w:gridSpan w:val="6"/>
          </w:tcPr>
          <w:p w:rsidR="00C5237A" w:rsidRPr="00F61ECE" w:rsidRDefault="00C5237A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C5237A" w:rsidRPr="00F61ECE" w:rsidTr="00577F51">
        <w:trPr>
          <w:trHeight w:val="707"/>
        </w:trPr>
        <w:tc>
          <w:tcPr>
            <w:tcW w:w="759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194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24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64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C5237A" w:rsidRPr="00F61ECE" w:rsidTr="001813CA">
        <w:trPr>
          <w:trHeight w:val="666"/>
        </w:trPr>
        <w:tc>
          <w:tcPr>
            <w:tcW w:w="759" w:type="dxa"/>
            <w:vMerge w:val="restart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2" w:type="dxa"/>
            <w:vMerge w:val="restart"/>
          </w:tcPr>
          <w:p w:rsidR="00C5237A" w:rsidRPr="0041356D" w:rsidRDefault="00C5237A" w:rsidP="0041356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  <w:p w:rsidR="00C5237A" w:rsidRPr="0041356D" w:rsidRDefault="00C5237A" w:rsidP="0041356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организации профсоюзов </w:t>
            </w:r>
          </w:p>
          <w:p w:rsidR="00C5237A" w:rsidRPr="0041356D" w:rsidRDefault="00C5237A" w:rsidP="0041356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56D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</w:p>
        </w:tc>
        <w:tc>
          <w:tcPr>
            <w:tcW w:w="1949" w:type="dxa"/>
          </w:tcPr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ноябрь</w:t>
            </w:r>
          </w:p>
          <w:p w:rsidR="00C5237A" w:rsidRPr="002C533D" w:rsidRDefault="00C5237A" w:rsidP="001813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согласованию)</w:t>
            </w:r>
          </w:p>
        </w:tc>
        <w:tc>
          <w:tcPr>
            <w:tcW w:w="2811" w:type="dxa"/>
          </w:tcPr>
          <w:p w:rsidR="00C5237A" w:rsidRPr="002C533D" w:rsidRDefault="00C5237A" w:rsidP="00181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 w:val="restart"/>
          </w:tcPr>
          <w:p w:rsidR="00C5237A" w:rsidRPr="007D4F81" w:rsidRDefault="00C5237A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C5237A" w:rsidRPr="007D4F81" w:rsidRDefault="00C5237A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06" w:hanging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организации профсоюзов МО «Верещагинского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237A" w:rsidRPr="007D4F81" w:rsidRDefault="00C5237A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C5237A" w:rsidRPr="00F61ECE" w:rsidTr="00C964E3">
        <w:trPr>
          <w:trHeight w:val="665"/>
        </w:trPr>
        <w:tc>
          <w:tcPr>
            <w:tcW w:w="759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согласованию)</w:t>
            </w: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Pr="002C533D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11" w:type="dxa"/>
          </w:tcPr>
          <w:p w:rsidR="00C5237A" w:rsidRPr="0041356D" w:rsidRDefault="00C5237A" w:rsidP="008F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 подготовке ТИК Верещагинского МО к выборам депутатов Государственной думы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Собрания 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IX созыва и депутатов Законодательного собрания Пермского края 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созыва</w:t>
            </w:r>
          </w:p>
        </w:tc>
        <w:tc>
          <w:tcPr>
            <w:tcW w:w="237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C5237A" w:rsidRPr="00F61ECE" w:rsidRDefault="00C5237A" w:rsidP="008F3798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81"/>
        </w:trPr>
        <w:tc>
          <w:tcPr>
            <w:tcW w:w="759" w:type="dxa"/>
            <w:vMerge/>
          </w:tcPr>
          <w:p w:rsidR="00C5237A" w:rsidRPr="00DD76D9" w:rsidRDefault="00C5237A" w:rsidP="00E24B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Merge/>
          </w:tcPr>
          <w:p w:rsidR="00C5237A" w:rsidRPr="0041356D" w:rsidRDefault="00C5237A" w:rsidP="00E24B84">
            <w:pPr>
              <w:pStyle w:val="a4"/>
              <w:numPr>
                <w:ilvl w:val="0"/>
                <w:numId w:val="7"/>
              </w:numPr>
              <w:spacing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5237A" w:rsidRPr="00E24B84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4B84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11" w:type="dxa"/>
            <w:vAlign w:val="center"/>
          </w:tcPr>
          <w:p w:rsidR="00C5237A" w:rsidRPr="00E24B84" w:rsidRDefault="00C5237A" w:rsidP="00E24B84">
            <w:pPr>
              <w:pStyle w:val="a4"/>
              <w:spacing w:after="0" w:line="240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сотрудничества в 2026 году</w:t>
            </w:r>
          </w:p>
        </w:tc>
        <w:tc>
          <w:tcPr>
            <w:tcW w:w="2377" w:type="dxa"/>
            <w:gridSpan w:val="2"/>
          </w:tcPr>
          <w:p w:rsidR="00C5237A" w:rsidRPr="00DD76D9" w:rsidRDefault="00C5237A" w:rsidP="00E24B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C5237A" w:rsidRPr="00F61ECE" w:rsidRDefault="00C5237A" w:rsidP="00E24B84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81"/>
        </w:trPr>
        <w:tc>
          <w:tcPr>
            <w:tcW w:w="759" w:type="dxa"/>
            <w:vMerge w:val="restart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2" w:type="dxa"/>
            <w:vMerge w:val="restart"/>
          </w:tcPr>
          <w:p w:rsidR="00C5237A" w:rsidRPr="0041356D" w:rsidRDefault="00C5237A" w:rsidP="0041356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общество глухих (ВОГ) </w:t>
            </w:r>
          </w:p>
          <w:p w:rsidR="00C5237A" w:rsidRPr="0041356D" w:rsidRDefault="00C5237A" w:rsidP="0041356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общество слепых (ВОС) </w:t>
            </w:r>
          </w:p>
          <w:p w:rsidR="00C5237A" w:rsidRPr="0041356D" w:rsidRDefault="00C5237A" w:rsidP="0041356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>Всероссийское общество инвалидов (ВОИ)</w:t>
            </w:r>
          </w:p>
        </w:tc>
        <w:tc>
          <w:tcPr>
            <w:tcW w:w="1949" w:type="dxa"/>
          </w:tcPr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2811" w:type="dxa"/>
            <w:vAlign w:val="center"/>
          </w:tcPr>
          <w:p w:rsidR="00C5237A" w:rsidRPr="00DD76D9" w:rsidRDefault="00C5237A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4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 xml:space="preserve">О дополнительном формировании резерва  составов УИК </w:t>
            </w:r>
          </w:p>
          <w:p w:rsidR="00C5237A" w:rsidRPr="00DD76D9" w:rsidRDefault="00C5237A" w:rsidP="008F3798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4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О мероприятиях проводимых ИК ПК и ТИК Верещагинского МО для лиц ограниченными физическими возможностями.</w:t>
            </w:r>
          </w:p>
        </w:tc>
        <w:tc>
          <w:tcPr>
            <w:tcW w:w="237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 w:val="restart"/>
          </w:tcPr>
          <w:p w:rsidR="00C5237A" w:rsidRPr="007D4F81" w:rsidRDefault="00C5237A" w:rsidP="00E24B8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</w:p>
          <w:p w:rsidR="00C5237A" w:rsidRDefault="00C5237A" w:rsidP="00E24B8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06" w:hanging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837BB5">
              <w:rPr>
                <w:rFonts w:ascii="Times New Roman" w:hAnsi="Times New Roman" w:cs="Times New Roman"/>
                <w:sz w:val="24"/>
                <w:szCs w:val="24"/>
              </w:rPr>
              <w:t>Верещагинская местная организация МО ВОС</w:t>
            </w:r>
          </w:p>
          <w:p w:rsidR="00C5237A" w:rsidRPr="00C77319" w:rsidRDefault="00C5237A" w:rsidP="00E24B8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319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Верещагинская окружная организация Общероссийской общественной организации «Всероссийское </w:t>
            </w:r>
            <w:r w:rsidRPr="00C773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 инвалидов» в Пермском крае</w:t>
            </w:r>
          </w:p>
          <w:p w:rsidR="00C5237A" w:rsidRPr="00F61ECE" w:rsidRDefault="00C5237A" w:rsidP="008F3798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80"/>
        </w:trPr>
        <w:tc>
          <w:tcPr>
            <w:tcW w:w="759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(дата по согласованию)</w:t>
            </w:r>
          </w:p>
        </w:tc>
        <w:tc>
          <w:tcPr>
            <w:tcW w:w="2811" w:type="dxa"/>
          </w:tcPr>
          <w:p w:rsidR="00C5237A" w:rsidRPr="00DD76D9" w:rsidRDefault="00C5237A" w:rsidP="008F3798">
            <w:pPr>
              <w:pStyle w:val="a4"/>
              <w:spacing w:after="0" w:line="240" w:lineRule="auto"/>
              <w:ind w:left="4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Информирование о </w:t>
            </w:r>
            <w:r w:rsidRPr="004135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подготовке ТИК Верещагинского МО к выборам депутатов Государственной думы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Собрания</w:t>
            </w:r>
            <w:r w:rsidRPr="004135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IX созыва и депутатов Законодательного собрания Пермского края V созыва</w:t>
            </w:r>
          </w:p>
        </w:tc>
        <w:tc>
          <w:tcPr>
            <w:tcW w:w="237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C5237A" w:rsidRPr="00F61ECE" w:rsidRDefault="00C5237A" w:rsidP="008F3798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256A22">
        <w:trPr>
          <w:trHeight w:val="380"/>
        </w:trPr>
        <w:tc>
          <w:tcPr>
            <w:tcW w:w="759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C5237A" w:rsidRDefault="00C5237A" w:rsidP="00D13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5237A" w:rsidRPr="00E24B84" w:rsidRDefault="00C5237A" w:rsidP="00D1372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4B84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11" w:type="dxa"/>
            <w:vAlign w:val="center"/>
          </w:tcPr>
          <w:p w:rsidR="00C5237A" w:rsidRPr="00E24B84" w:rsidRDefault="00C5237A" w:rsidP="00E24B84">
            <w:pPr>
              <w:pStyle w:val="a4"/>
              <w:spacing w:after="0" w:line="240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сотрудничества в 2026 году</w:t>
            </w:r>
          </w:p>
        </w:tc>
        <w:tc>
          <w:tcPr>
            <w:tcW w:w="2377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C5237A" w:rsidRPr="00F61ECE" w:rsidRDefault="00C5237A" w:rsidP="008F3798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7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4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24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364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97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 4-х уроков по правовой грамотности. 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pStyle w:val="a4"/>
              <w:tabs>
                <w:tab w:val="center" w:pos="-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4-х уроков по правовой грамотности.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tabs>
                <w:tab w:val="center" w:pos="-142"/>
              </w:tabs>
              <w:spacing w:after="0" w:line="240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4-х  уроков по правовой грамотности.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tabs>
                <w:tab w:val="center" w:pos="-142"/>
              </w:tabs>
              <w:spacing w:after="0" w:line="240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37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4-х уроков по правовой культуре.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>(даты по согласованию)</w:t>
            </w:r>
            <w:r w:rsidRPr="008F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24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Школьники, 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12" w:type="dxa"/>
          </w:tcPr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24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ГО  в МБУК «Верещагинская центральная районная библиотека имени В.Г.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24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о деятельности комиссии Верещагинского МО.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24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12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1949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24" w:type="dxa"/>
            <w:gridSpan w:val="2"/>
          </w:tcPr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7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194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24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364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CC06EF" w:rsidRDefault="00C5237A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912" w:type="dxa"/>
          </w:tcPr>
          <w:p w:rsidR="00C5237A" w:rsidRPr="00CC06EF" w:rsidRDefault="00C5237A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1949" w:type="dxa"/>
          </w:tcPr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30.01.2026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27.02.2026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27.03.2026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24.04.2026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29.05.2026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26.06.2026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31.07.2026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28.08.2026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25.09.2026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30.10.2026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27.11.2026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25.12.2026</w:t>
            </w:r>
          </w:p>
        </w:tc>
        <w:tc>
          <w:tcPr>
            <w:tcW w:w="2824" w:type="dxa"/>
            <w:gridSpan w:val="2"/>
          </w:tcPr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АНО "Редакция Газеты "Заря"</w:t>
            </w:r>
          </w:p>
        </w:tc>
        <w:tc>
          <w:tcPr>
            <w:tcW w:w="2364" w:type="dxa"/>
          </w:tcPr>
          <w:p w:rsidR="00C5237A" w:rsidRPr="00F61ECE" w:rsidRDefault="00C5237A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C5237A" w:rsidRPr="00F61ECE" w:rsidRDefault="00C5237A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CC06EF" w:rsidRDefault="00C5237A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912" w:type="dxa"/>
          </w:tcPr>
          <w:p w:rsidR="00C5237A" w:rsidRPr="00CC06EF" w:rsidRDefault="00C5237A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Публикации материалов о выборах, правах и возможностях избирателей в местных СМИ</w:t>
            </w:r>
          </w:p>
        </w:tc>
        <w:tc>
          <w:tcPr>
            <w:tcW w:w="1949" w:type="dxa"/>
          </w:tcPr>
          <w:p w:rsidR="00C5237A" w:rsidRDefault="00E41B70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течение года</w:t>
            </w:r>
          </w:p>
          <w:p w:rsidR="00C5237A" w:rsidRPr="001813CA" w:rsidRDefault="00C5237A" w:rsidP="008F3798">
            <w:pPr>
              <w:spacing w:after="0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1813CA">
              <w:rPr>
                <w:rFonts w:ascii="Times New Roman" w:hAnsi="Times New Roman" w:cs="Times New Roman"/>
                <w:i/>
                <w:sz w:val="24"/>
                <w:szCs w:val="28"/>
              </w:rPr>
              <w:t>(даты по согласованию)</w:t>
            </w:r>
          </w:p>
        </w:tc>
        <w:tc>
          <w:tcPr>
            <w:tcW w:w="2824" w:type="dxa"/>
            <w:gridSpan w:val="2"/>
          </w:tcPr>
          <w:p w:rsidR="00C5237A" w:rsidRPr="00C964E3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22659F">
              <w:rPr>
                <w:rFonts w:ascii="Times New Roman" w:hAnsi="Times New Roman" w:cs="Times New Roman"/>
                <w:sz w:val="24"/>
                <w:szCs w:val="28"/>
              </w:rPr>
              <w:t>ООО «Радио Верещагино»</w:t>
            </w:r>
          </w:p>
        </w:tc>
        <w:tc>
          <w:tcPr>
            <w:tcW w:w="2364" w:type="dxa"/>
          </w:tcPr>
          <w:p w:rsidR="00C5237A" w:rsidRPr="00F61ECE" w:rsidRDefault="00C5237A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C5237A" w:rsidRPr="00F61ECE" w:rsidRDefault="00C5237A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7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1949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24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4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C964E3">
        <w:trPr>
          <w:trHeight w:val="362"/>
        </w:trPr>
        <w:tc>
          <w:tcPr>
            <w:tcW w:w="759" w:type="dxa"/>
          </w:tcPr>
          <w:p w:rsidR="00C5237A" w:rsidRPr="00111F48" w:rsidRDefault="00C5237A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912" w:type="dxa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Буклет «Ты – будущий избиратель!»</w:t>
            </w:r>
          </w:p>
        </w:tc>
        <w:tc>
          <w:tcPr>
            <w:tcW w:w="1949" w:type="dxa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2824" w:type="dxa"/>
            <w:gridSpan w:val="2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4" w:type="dxa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8" w:type="dxa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467A"/>
    <w:rsid w:val="00072E9B"/>
    <w:rsid w:val="000A40D2"/>
    <w:rsid w:val="000B15FF"/>
    <w:rsid w:val="000F6270"/>
    <w:rsid w:val="001016A2"/>
    <w:rsid w:val="00111F48"/>
    <w:rsid w:val="001813CA"/>
    <w:rsid w:val="0022659F"/>
    <w:rsid w:val="00346014"/>
    <w:rsid w:val="00361629"/>
    <w:rsid w:val="003B7648"/>
    <w:rsid w:val="003E1E1D"/>
    <w:rsid w:val="0041356D"/>
    <w:rsid w:val="005326CD"/>
    <w:rsid w:val="00577F51"/>
    <w:rsid w:val="005901FE"/>
    <w:rsid w:val="0063269A"/>
    <w:rsid w:val="006E4EEC"/>
    <w:rsid w:val="007450F1"/>
    <w:rsid w:val="007D4F81"/>
    <w:rsid w:val="007F4E79"/>
    <w:rsid w:val="00814A7F"/>
    <w:rsid w:val="00814FCB"/>
    <w:rsid w:val="00837BB5"/>
    <w:rsid w:val="00843D1D"/>
    <w:rsid w:val="00856924"/>
    <w:rsid w:val="008F3798"/>
    <w:rsid w:val="00944640"/>
    <w:rsid w:val="009E32E0"/>
    <w:rsid w:val="00A50840"/>
    <w:rsid w:val="00B66CAC"/>
    <w:rsid w:val="00B80048"/>
    <w:rsid w:val="00B92D17"/>
    <w:rsid w:val="00BC6824"/>
    <w:rsid w:val="00C0219F"/>
    <w:rsid w:val="00C11286"/>
    <w:rsid w:val="00C5237A"/>
    <w:rsid w:val="00C77319"/>
    <w:rsid w:val="00C91D86"/>
    <w:rsid w:val="00C964E3"/>
    <w:rsid w:val="00CC06EF"/>
    <w:rsid w:val="00D927A5"/>
    <w:rsid w:val="00DB7F9E"/>
    <w:rsid w:val="00DD76D9"/>
    <w:rsid w:val="00DF0461"/>
    <w:rsid w:val="00E046D9"/>
    <w:rsid w:val="00E24B84"/>
    <w:rsid w:val="00E2549C"/>
    <w:rsid w:val="00E41B70"/>
    <w:rsid w:val="00E47A74"/>
    <w:rsid w:val="00F2467A"/>
    <w:rsid w:val="00F80864"/>
    <w:rsid w:val="00F8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10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2026-03-12T06:54:00Z</cp:lastPrinted>
  <dcterms:created xsi:type="dcterms:W3CDTF">2026-02-27T03:04:00Z</dcterms:created>
  <dcterms:modified xsi:type="dcterms:W3CDTF">2026-03-12T07:26:00Z</dcterms:modified>
</cp:coreProperties>
</file>