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3D" w:rsidRPr="002C533D" w:rsidRDefault="002C533D" w:rsidP="002C533D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территориальной и</w:t>
      </w: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збирательной комиссии </w:t>
      </w:r>
      <w:r>
        <w:rPr>
          <w:rFonts w:ascii="Times New Roman" w:hAnsi="Times New Roman" w:cs="Times New Roman"/>
          <w:bCs/>
          <w:sz w:val="24"/>
          <w:szCs w:val="24"/>
        </w:rPr>
        <w:t>Верещагинского муниципального округа</w:t>
      </w:r>
    </w:p>
    <w:p w:rsidR="002C533D" w:rsidRPr="002C533D" w:rsidRDefault="002C533D" w:rsidP="002C533D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="008A6C7F">
        <w:rPr>
          <w:rFonts w:ascii="Times New Roman" w:hAnsi="Times New Roman" w:cs="Times New Roman"/>
          <w:bCs/>
          <w:sz w:val="24"/>
          <w:szCs w:val="24"/>
        </w:rPr>
        <w:t>.06</w:t>
      </w:r>
      <w:r w:rsidRPr="002C533D">
        <w:rPr>
          <w:rFonts w:ascii="Times New Roman" w:hAnsi="Times New Roman" w:cs="Times New Roman"/>
          <w:bCs/>
          <w:sz w:val="24"/>
          <w:szCs w:val="24"/>
        </w:rPr>
        <w:t>.2025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6C7F">
        <w:rPr>
          <w:rFonts w:ascii="Times New Roman" w:hAnsi="Times New Roman" w:cs="Times New Roman"/>
          <w:bCs/>
          <w:sz w:val="24"/>
          <w:szCs w:val="24"/>
        </w:rPr>
        <w:t>07/02</w:t>
      </w:r>
      <w:r>
        <w:rPr>
          <w:rFonts w:ascii="Times New Roman" w:hAnsi="Times New Roman" w:cs="Times New Roman"/>
          <w:bCs/>
          <w:sz w:val="24"/>
          <w:szCs w:val="24"/>
        </w:rPr>
        <w:t>-5</w:t>
      </w:r>
    </w:p>
    <w:p w:rsidR="002C533D" w:rsidRPr="002C533D" w:rsidRDefault="002C533D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33D" w:rsidRPr="002C533D" w:rsidRDefault="008A6C7F" w:rsidP="002C53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0903">
        <w:rPr>
          <w:rFonts w:ascii="Times New Roman" w:hAnsi="Times New Roman" w:cs="Times New Roman"/>
          <w:b/>
          <w:sz w:val="28"/>
          <w:szCs w:val="28"/>
        </w:rPr>
        <w:t>тчет об исполнении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2C533D" w:rsidRPr="002C533D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C533D" w:rsidRPr="002C533D">
        <w:rPr>
          <w:rFonts w:ascii="Times New Roman" w:hAnsi="Times New Roman" w:cs="Times New Roman"/>
          <w:b/>
          <w:sz w:val="28"/>
          <w:szCs w:val="28"/>
        </w:rPr>
        <w:br/>
        <w:t>по развитию прав</w:t>
      </w:r>
      <w:r>
        <w:rPr>
          <w:rFonts w:ascii="Times New Roman" w:hAnsi="Times New Roman" w:cs="Times New Roman"/>
          <w:b/>
          <w:sz w:val="28"/>
          <w:szCs w:val="28"/>
        </w:rPr>
        <w:t>овой и электоральной культуры за первое полугодие</w:t>
      </w:r>
      <w:r w:rsidR="002C533D" w:rsidRPr="002C533D">
        <w:rPr>
          <w:rFonts w:ascii="Times New Roman" w:hAnsi="Times New Roman" w:cs="Times New Roman"/>
          <w:b/>
          <w:sz w:val="28"/>
          <w:szCs w:val="28"/>
        </w:rPr>
        <w:t xml:space="preserve"> 2025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Pr="002C53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Верещагинского муниципального округа</w:t>
      </w:r>
    </w:p>
    <w:p w:rsidR="002C533D" w:rsidRPr="002C533D" w:rsidRDefault="002C533D" w:rsidP="002C533D">
      <w:pPr>
        <w:suppressAutoHyphens/>
        <w:spacing w:after="12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933"/>
        <w:gridCol w:w="128"/>
        <w:gridCol w:w="1785"/>
        <w:gridCol w:w="1015"/>
        <w:gridCol w:w="1537"/>
        <w:gridCol w:w="2050"/>
        <w:gridCol w:w="785"/>
        <w:gridCol w:w="2487"/>
      </w:tblGrid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т.ч</w:t>
            </w:r>
            <w:proofErr w:type="spellEnd"/>
            <w:r w:rsidRPr="002C533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940903" w:rsidRDefault="002C533D" w:rsidP="002C533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4"/>
          </w:p>
        </w:tc>
        <w:tc>
          <w:tcPr>
            <w:tcW w:w="5846" w:type="dxa"/>
            <w:gridSpan w:val="3"/>
          </w:tcPr>
          <w:p w:rsidR="002C533D" w:rsidRPr="00940903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  <w:gridSpan w:val="2"/>
          </w:tcPr>
          <w:p w:rsidR="002C533D" w:rsidRPr="00940903" w:rsidRDefault="008A6C7F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2C533D" w:rsidRPr="0094090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835" w:type="dxa"/>
            <w:gridSpan w:val="2"/>
          </w:tcPr>
          <w:p w:rsidR="002C533D" w:rsidRPr="00940903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487" w:type="dxa"/>
          </w:tcPr>
          <w:p w:rsidR="002C533D" w:rsidRPr="00940903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bookmarkEnd w:id="0"/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2552" w:type="dxa"/>
            <w:gridSpan w:val="2"/>
          </w:tcPr>
          <w:p w:rsid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346AA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30.01.2025 (1 урок)</w:t>
            </w:r>
          </w:p>
          <w:p w:rsidR="004346AA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07.02.2025 (1 урок)</w:t>
            </w:r>
          </w:p>
          <w:p w:rsidR="004346AA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10.02.2025 (2 урока)</w:t>
            </w:r>
          </w:p>
          <w:p w:rsidR="002C533D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17.02.2025 (1 урок)</w:t>
            </w:r>
          </w:p>
          <w:p w:rsid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18.02.2025 (1 урок)</w:t>
            </w:r>
          </w:p>
          <w:p w:rsidR="004346AA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12.03.2025 </w:t>
            </w: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(1 урок)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</w:tc>
        <w:tc>
          <w:tcPr>
            <w:tcW w:w="2552" w:type="dxa"/>
            <w:gridSpan w:val="2"/>
          </w:tcPr>
          <w:p w:rsid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4346AA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11.04.2025 (2 урока)</w:t>
            </w:r>
          </w:p>
          <w:p w:rsidR="004346AA" w:rsidRP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15.05.2025 (1 урок)</w:t>
            </w:r>
          </w:p>
          <w:p w:rsidR="002C533D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21.06.2025 (1 урок)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2552" w:type="dxa"/>
            <w:gridSpan w:val="2"/>
          </w:tcPr>
          <w:p w:rsidR="002C533D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заседания Клуба молодого избирателя </w:t>
            </w:r>
          </w:p>
        </w:tc>
        <w:tc>
          <w:tcPr>
            <w:tcW w:w="2552" w:type="dxa"/>
            <w:gridSpan w:val="2"/>
          </w:tcPr>
          <w:p w:rsidR="002C533D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</w:t>
            </w:r>
          </w:p>
          <w:p w:rsidR="002C533D" w:rsidRPr="002C533D" w:rsidRDefault="002C533D" w:rsidP="008A6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 «Правовой морской бой»</w:t>
            </w:r>
          </w:p>
        </w:tc>
        <w:tc>
          <w:tcPr>
            <w:tcW w:w="2552" w:type="dxa"/>
            <w:gridSpan w:val="2"/>
          </w:tcPr>
          <w:p w:rsidR="004346AA" w:rsidRPr="002C533D" w:rsidRDefault="004346AA" w:rsidP="0043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</w:t>
            </w:r>
          </w:p>
          <w:p w:rsidR="002C533D" w:rsidRPr="002C533D" w:rsidRDefault="004346AA" w:rsidP="0043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2552" w:type="dxa"/>
            <w:gridSpan w:val="2"/>
          </w:tcPr>
          <w:p w:rsidR="002C533D" w:rsidRDefault="004346AA" w:rsidP="008A6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F4FA0" w:rsidRPr="002C533D" w:rsidRDefault="00AF4FA0" w:rsidP="008A6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AF4FA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2552" w:type="dxa"/>
            <w:gridSpan w:val="2"/>
          </w:tcPr>
          <w:p w:rsidR="002C533D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11.04.2025</w:t>
            </w:r>
          </w:p>
          <w:p w:rsidR="002C533D" w:rsidRPr="002C533D" w:rsidRDefault="002C533D" w:rsidP="008A6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2552" w:type="dxa"/>
            <w:gridSpan w:val="2"/>
          </w:tcPr>
          <w:p w:rsidR="002C533D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Оформление  информационного с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>тенда ТИК и МИК Верещагинского М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  в МБУК «Верещагинская центральная районная библиотека имени В.Г. </w:t>
            </w: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AF4F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</w:t>
            </w:r>
            <w:r w:rsidR="00AF4FA0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46AA" w:rsidRPr="002C533D" w:rsidTr="00683923">
        <w:trPr>
          <w:trHeight w:val="362"/>
        </w:trPr>
        <w:tc>
          <w:tcPr>
            <w:tcW w:w="1066" w:type="dxa"/>
          </w:tcPr>
          <w:p w:rsidR="004346AA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46" w:type="dxa"/>
            <w:gridSpan w:val="3"/>
          </w:tcPr>
          <w:p w:rsidR="004346AA" w:rsidRPr="002C533D" w:rsidRDefault="004346AA" w:rsidP="0043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интерактивной</w:t>
            </w: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 xml:space="preserve"> игры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– гражданин своей страны</w:t>
            </w: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4346AA" w:rsidRPr="002C533D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2835" w:type="dxa"/>
            <w:gridSpan w:val="2"/>
          </w:tcPr>
          <w:p w:rsidR="004346AA" w:rsidRPr="002C533D" w:rsidRDefault="004346AA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4346AA" w:rsidRPr="002C533D" w:rsidRDefault="004346AA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6AA" w:rsidRPr="002C533D" w:rsidTr="00683923">
        <w:trPr>
          <w:trHeight w:val="362"/>
        </w:trPr>
        <w:tc>
          <w:tcPr>
            <w:tcW w:w="1066" w:type="dxa"/>
          </w:tcPr>
          <w:p w:rsidR="004346AA" w:rsidRPr="002C533D" w:rsidRDefault="00AF4FA0" w:rsidP="002C533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846" w:type="dxa"/>
            <w:gridSpan w:val="3"/>
          </w:tcPr>
          <w:p w:rsidR="004346AA" w:rsidRPr="004346AA" w:rsidRDefault="004346AA" w:rsidP="00434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деловой</w:t>
            </w: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«Сделай свой выбор</w:t>
            </w:r>
            <w:r w:rsidRPr="004346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gridSpan w:val="2"/>
          </w:tcPr>
          <w:p w:rsidR="004346AA" w:rsidRDefault="004346AA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18.02.2025</w:t>
            </w:r>
          </w:p>
        </w:tc>
        <w:tc>
          <w:tcPr>
            <w:tcW w:w="2835" w:type="dxa"/>
            <w:gridSpan w:val="2"/>
          </w:tcPr>
          <w:p w:rsidR="004346AA" w:rsidRPr="002C533D" w:rsidRDefault="004346AA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4346AA" w:rsidRPr="002C533D" w:rsidRDefault="004346AA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552" w:type="dxa"/>
            <w:gridSpan w:val="2"/>
          </w:tcPr>
          <w:p w:rsid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31.01.2025</w:t>
            </w:r>
          </w:p>
          <w:p w:rsidR="00AF4FA0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  <w:p w:rsidR="00AF4FA0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  <w:p w:rsidR="00AF4FA0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29.04.2025</w:t>
            </w:r>
          </w:p>
          <w:p w:rsidR="00AF4FA0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30.05.2025</w:t>
            </w:r>
          </w:p>
          <w:p w:rsidR="00AF4FA0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«Ты будущий избиратель!»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AF4F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16.02.2025</w:t>
            </w:r>
            <w:r w:rsidR="002C533D"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552" w:type="dxa"/>
            <w:gridSpan w:val="2"/>
          </w:tcPr>
          <w:p w:rsid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AF4FA0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Отмена мероприятия</w:t>
            </w:r>
          </w:p>
        </w:tc>
        <w:tc>
          <w:tcPr>
            <w:tcW w:w="2835" w:type="dxa"/>
            <w:gridSpan w:val="2"/>
          </w:tcPr>
          <w:p w:rsidR="002C533D" w:rsidRPr="002C533D" w:rsidRDefault="00AF4FA0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7" w:type="dxa"/>
          </w:tcPr>
          <w:p w:rsidR="002C533D" w:rsidRPr="002C533D" w:rsidRDefault="00AF4FA0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дню Победы. </w:t>
            </w:r>
            <w:proofErr w:type="spellStart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</w:t>
            </w:r>
            <w:proofErr w:type="spellEnd"/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членов МИК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AF4F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28.06.2025</w:t>
            </w:r>
            <w:r w:rsidR="002C533D" w:rsidRPr="002C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F4FA0" w:rsidRPr="002C533D" w:rsidTr="00683923">
        <w:trPr>
          <w:trHeight w:val="362"/>
        </w:trPr>
        <w:tc>
          <w:tcPr>
            <w:tcW w:w="1066" w:type="dxa"/>
          </w:tcPr>
          <w:p w:rsidR="00AF4FA0" w:rsidRPr="002C533D" w:rsidRDefault="00AF4FA0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846" w:type="dxa"/>
            <w:gridSpan w:val="3"/>
          </w:tcPr>
          <w:p w:rsidR="00AF4FA0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всероссийской акции «Диктант Победы»</w:t>
            </w:r>
          </w:p>
        </w:tc>
        <w:tc>
          <w:tcPr>
            <w:tcW w:w="2552" w:type="dxa"/>
            <w:gridSpan w:val="2"/>
          </w:tcPr>
          <w:p w:rsidR="00AF4FA0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25.04.2025</w:t>
            </w:r>
          </w:p>
        </w:tc>
        <w:tc>
          <w:tcPr>
            <w:tcW w:w="2835" w:type="dxa"/>
            <w:gridSpan w:val="2"/>
          </w:tcPr>
          <w:p w:rsidR="00AF4FA0" w:rsidRPr="002C533D" w:rsidRDefault="00AF4FA0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AF4FA0" w:rsidRPr="002C533D" w:rsidRDefault="00AF4FA0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 «Учимся выбирать»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- апрель 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игры-викторина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«Я имею право»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24.03.2025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633"/>
        </w:trPr>
        <w:tc>
          <w:tcPr>
            <w:tcW w:w="1066" w:type="dxa"/>
          </w:tcPr>
          <w:p w:rsidR="002C533D" w:rsidRPr="002C533D" w:rsidRDefault="002C533D" w:rsidP="00E47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E47F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  <w:gridSpan w:val="3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552" w:type="dxa"/>
            <w:gridSpan w:val="2"/>
          </w:tcPr>
          <w:p w:rsidR="002C533D" w:rsidRPr="002C533D" w:rsidRDefault="002C533D" w:rsidP="00940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Апрель – 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>,  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E47F60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846" w:type="dxa"/>
            <w:gridSpan w:val="3"/>
          </w:tcPr>
          <w:p w:rsidR="002C533D" w:rsidRPr="002C533D" w:rsidRDefault="00AF4FA0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участию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 - июнь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E47F60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846" w:type="dxa"/>
            <w:gridSpan w:val="3"/>
          </w:tcPr>
          <w:p w:rsidR="002C533D" w:rsidRPr="002C533D" w:rsidRDefault="00AF4FA0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участию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552" w:type="dxa"/>
            <w:gridSpan w:val="2"/>
          </w:tcPr>
          <w:p w:rsidR="002C533D" w:rsidRPr="002C533D" w:rsidRDefault="00AF4FA0" w:rsidP="002C5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 - июнь</w:t>
            </w:r>
          </w:p>
        </w:tc>
        <w:tc>
          <w:tcPr>
            <w:tcW w:w="2835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487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47"/>
        </w:trPr>
        <w:tc>
          <w:tcPr>
            <w:tcW w:w="1066" w:type="dxa"/>
          </w:tcPr>
          <w:p w:rsidR="002C533D" w:rsidRPr="002C533D" w:rsidRDefault="002C533D" w:rsidP="002C53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2C533D" w:rsidRPr="002C533D" w:rsidTr="002C533D">
        <w:trPr>
          <w:trHeight w:val="317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Политическая партия, НКО</w:t>
            </w:r>
          </w:p>
        </w:tc>
        <w:tc>
          <w:tcPr>
            <w:tcW w:w="2800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Сроки проведения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Цель встречи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</w:rPr>
            </w:pPr>
            <w:r w:rsidRPr="002C533D">
              <w:rPr>
                <w:rFonts w:ascii="Times New Roman" w:hAnsi="Times New Roman" w:cs="Times New Roman"/>
                <w:sz w:val="24"/>
              </w:rPr>
              <w:t>Исполнители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</w:tc>
        <w:tc>
          <w:tcPr>
            <w:tcW w:w="2800" w:type="dxa"/>
            <w:gridSpan w:val="2"/>
          </w:tcPr>
          <w:p w:rsidR="002C533D" w:rsidRPr="002C533D" w:rsidRDefault="00E47F6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Default="00E47F60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03.02.2025</w:t>
            </w:r>
          </w:p>
          <w:p w:rsidR="00940903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2025.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  <w:p w:rsidR="00940903" w:rsidRDefault="00940903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0903" w:rsidRPr="002C533D" w:rsidRDefault="00940903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</w:t>
            </w:r>
            <w:r w:rsidRPr="00940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технологий в избирательном процессе и ближайших перспективах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избирательной системы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  <w:p w:rsidR="002C533D" w:rsidRPr="002C533D" w:rsidRDefault="002C533D" w:rsidP="002C533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2800" w:type="dxa"/>
            <w:gridSpan w:val="2"/>
          </w:tcPr>
          <w:p w:rsidR="002C533D" w:rsidRPr="002C533D" w:rsidRDefault="00E47F60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8A6C7F" w:rsidRPr="002C533D" w:rsidTr="00940903">
        <w:trPr>
          <w:trHeight w:val="1128"/>
        </w:trPr>
        <w:tc>
          <w:tcPr>
            <w:tcW w:w="1066" w:type="dxa"/>
          </w:tcPr>
          <w:p w:rsidR="008A6C7F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8A6C7F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061" w:type="dxa"/>
            <w:gridSpan w:val="2"/>
          </w:tcPr>
          <w:p w:rsidR="008A6C7F" w:rsidRPr="002C533D" w:rsidRDefault="008A6C7F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Верещагинский районный совет ветеранов (пенсионеров) войны, труда, вооруженных сил и </w:t>
            </w:r>
          </w:p>
          <w:p w:rsidR="008A6C7F" w:rsidRPr="002C533D" w:rsidRDefault="008A6C7F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правоохранительных органов</w:t>
            </w:r>
          </w:p>
        </w:tc>
        <w:tc>
          <w:tcPr>
            <w:tcW w:w="2800" w:type="dxa"/>
            <w:gridSpan w:val="2"/>
          </w:tcPr>
          <w:p w:rsidR="008A6C7F" w:rsidRPr="002C533D" w:rsidRDefault="00E47F60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3587" w:type="dxa"/>
            <w:gridSpan w:val="2"/>
          </w:tcPr>
          <w:p w:rsidR="008A6C7F" w:rsidRPr="002C533D" w:rsidRDefault="008A6C7F" w:rsidP="00940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8A6C7F" w:rsidRPr="002C533D" w:rsidRDefault="008A6C7F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2800" w:type="dxa"/>
            <w:gridSpan w:val="2"/>
          </w:tcPr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резерва  составов УИК 2023-2028гг.; 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</w:t>
            </w:r>
            <w:r w:rsidR="009409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мых ИК ПК и ТИК Верещагинского М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33D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2800" w:type="dxa"/>
            <w:gridSpan w:val="2"/>
          </w:tcPr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</w:t>
            </w:r>
            <w:r w:rsidR="009409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мых ИК ПК и ТИК Верещагинского М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</w:tcPr>
          <w:p w:rsidR="002C533D" w:rsidRPr="002C533D" w:rsidRDefault="002C533D" w:rsidP="00940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организации профсоюзов МО «Верещагинского муниципального 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2800" w:type="dxa"/>
            <w:gridSpan w:val="2"/>
          </w:tcPr>
          <w:p w:rsidR="002C533D" w:rsidRPr="002C533D" w:rsidRDefault="00940903" w:rsidP="0094090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  <w:p w:rsidR="002C533D" w:rsidRPr="002C533D" w:rsidRDefault="002C533D" w:rsidP="002C533D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94090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Верещагинского М</w:t>
            </w:r>
            <w:r w:rsidRPr="002C53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для лиц ограниченными физическими возможностями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940903" w:rsidP="0094090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061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</w:t>
            </w:r>
            <w:r w:rsidR="00940903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gridSpan w:val="2"/>
          </w:tcPr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t>04.02.2025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5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0" w:type="dxa"/>
            <w:gridSpan w:val="8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2C533D" w:rsidRPr="002C533D" w:rsidTr="00683923">
        <w:trPr>
          <w:trHeight w:val="695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28" w:type="dxa"/>
            <w:gridSpan w:val="3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материалов о выборах, правах и возможностях избирателей в </w:t>
            </w:r>
            <w:proofErr w:type="gramStart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proofErr w:type="gramEnd"/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28" w:type="dxa"/>
            <w:gridSpan w:val="3"/>
          </w:tcPr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  <w:p w:rsidR="002C533D" w:rsidRPr="002C533D" w:rsidRDefault="002C533D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>.04.2025</w:t>
            </w:r>
          </w:p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  <w:p w:rsidR="002C533D" w:rsidRPr="002C533D" w:rsidRDefault="00940903" w:rsidP="002C5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C533D" w:rsidRPr="002C533D">
              <w:rPr>
                <w:rFonts w:ascii="Times New Roman" w:hAnsi="Times New Roman" w:cs="Times New Roman"/>
                <w:sz w:val="24"/>
                <w:szCs w:val="24"/>
              </w:rPr>
              <w:t>.06.2025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Читатели районной газеты «Заря»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1291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28" w:type="dxa"/>
            <w:gridSpan w:val="3"/>
          </w:tcPr>
          <w:p w:rsidR="002C533D" w:rsidRPr="002C533D" w:rsidRDefault="00940903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- июнь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базы фото, видеоматериалов по итогам мероприятий, проводимых </w:t>
            </w: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комиссией Пермского края, ТИК, МИК</w:t>
            </w:r>
          </w:p>
        </w:tc>
        <w:tc>
          <w:tcPr>
            <w:tcW w:w="2928" w:type="dxa"/>
            <w:gridSpan w:val="3"/>
          </w:tcPr>
          <w:p w:rsidR="002C533D" w:rsidRPr="002C533D" w:rsidRDefault="00940903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9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июнь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2C533D" w:rsidRPr="002C533D" w:rsidTr="00683923">
        <w:trPr>
          <w:trHeight w:val="362"/>
        </w:trPr>
        <w:tc>
          <w:tcPr>
            <w:tcW w:w="1066" w:type="dxa"/>
          </w:tcPr>
          <w:p w:rsidR="002C533D" w:rsidRPr="002C533D" w:rsidRDefault="002C533D" w:rsidP="002C533D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933" w:type="dxa"/>
          </w:tcPr>
          <w:p w:rsidR="002C533D" w:rsidRPr="002C533D" w:rsidRDefault="002C533D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«ВКонтакте»</w:t>
            </w:r>
          </w:p>
        </w:tc>
        <w:tc>
          <w:tcPr>
            <w:tcW w:w="2928" w:type="dxa"/>
            <w:gridSpan w:val="3"/>
          </w:tcPr>
          <w:p w:rsidR="002C533D" w:rsidRPr="002C533D" w:rsidRDefault="00940903" w:rsidP="002C53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- июнь</w:t>
            </w:r>
          </w:p>
        </w:tc>
        <w:tc>
          <w:tcPr>
            <w:tcW w:w="3587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:rsidR="002C533D" w:rsidRPr="002C533D" w:rsidRDefault="002C533D" w:rsidP="002C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33D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</w:tbl>
    <w:p w:rsidR="002C533D" w:rsidRPr="002C533D" w:rsidRDefault="002C533D" w:rsidP="002C533D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814836" w:rsidRDefault="002C533D" w:rsidP="002C533D">
      <w:pPr>
        <w:ind w:left="426"/>
      </w:pPr>
      <w:r w:rsidRPr="002C533D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</w:p>
    <w:sectPr w:rsidR="00814836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3D"/>
    <w:rsid w:val="002C533D"/>
    <w:rsid w:val="004346AA"/>
    <w:rsid w:val="00814836"/>
    <w:rsid w:val="008A6C7F"/>
    <w:rsid w:val="00940903"/>
    <w:rsid w:val="009C3642"/>
    <w:rsid w:val="009D46D3"/>
    <w:rsid w:val="00AF4FA0"/>
    <w:rsid w:val="00C65C20"/>
    <w:rsid w:val="00E4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3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2025-02-19T04:20:00Z</dcterms:created>
  <dcterms:modified xsi:type="dcterms:W3CDTF">2025-06-17T08:59:00Z</dcterms:modified>
</cp:coreProperties>
</file>