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3D" w:rsidRPr="002C533D" w:rsidRDefault="002C533D" w:rsidP="002C533D">
      <w:pPr>
        <w:suppressAutoHyphens/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2C533D" w:rsidRPr="002C533D" w:rsidRDefault="002C533D" w:rsidP="002C533D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решению территориальной и</w:t>
      </w: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збирательной комиссии </w:t>
      </w:r>
      <w:r>
        <w:rPr>
          <w:rFonts w:ascii="Times New Roman" w:hAnsi="Times New Roman" w:cs="Times New Roman"/>
          <w:bCs/>
          <w:sz w:val="24"/>
          <w:szCs w:val="24"/>
        </w:rPr>
        <w:t>Верещагинского муниципального округа</w:t>
      </w:r>
    </w:p>
    <w:p w:rsidR="002C533D" w:rsidRPr="002C533D" w:rsidRDefault="00130F57" w:rsidP="002C533D">
      <w:pPr>
        <w:keepNext/>
        <w:tabs>
          <w:tab w:val="left" w:pos="11340"/>
          <w:tab w:val="left" w:pos="11624"/>
        </w:tabs>
        <w:spacing w:after="0"/>
        <w:ind w:left="1006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1</w:t>
      </w:r>
      <w:r w:rsidR="00541BE2">
        <w:rPr>
          <w:rFonts w:ascii="Times New Roman" w:hAnsi="Times New Roman" w:cs="Times New Roman"/>
          <w:bCs/>
          <w:sz w:val="24"/>
          <w:szCs w:val="24"/>
        </w:rPr>
        <w:t>5</w:t>
      </w:r>
      <w:r w:rsidR="005A5528">
        <w:rPr>
          <w:rFonts w:ascii="Times New Roman" w:hAnsi="Times New Roman" w:cs="Times New Roman"/>
          <w:bCs/>
          <w:sz w:val="24"/>
          <w:szCs w:val="24"/>
        </w:rPr>
        <w:t>.12</w:t>
      </w:r>
      <w:r w:rsidR="002C533D" w:rsidRPr="002C533D">
        <w:rPr>
          <w:rFonts w:ascii="Times New Roman" w:hAnsi="Times New Roman" w:cs="Times New Roman"/>
          <w:bCs/>
          <w:sz w:val="24"/>
          <w:szCs w:val="24"/>
        </w:rPr>
        <w:t>.2025 №</w:t>
      </w:r>
      <w:r w:rsidR="002C53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5528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bookmarkStart w:id="0" w:name="_GoBack"/>
      <w:bookmarkEnd w:id="0"/>
      <w:r w:rsidR="008A6C7F">
        <w:rPr>
          <w:rFonts w:ascii="Times New Roman" w:hAnsi="Times New Roman" w:cs="Times New Roman"/>
          <w:bCs/>
          <w:sz w:val="24"/>
          <w:szCs w:val="24"/>
        </w:rPr>
        <w:t>/02</w:t>
      </w:r>
      <w:r w:rsidR="002C533D">
        <w:rPr>
          <w:rFonts w:ascii="Times New Roman" w:hAnsi="Times New Roman" w:cs="Times New Roman"/>
          <w:bCs/>
          <w:sz w:val="24"/>
          <w:szCs w:val="24"/>
        </w:rPr>
        <w:t>-5</w:t>
      </w:r>
    </w:p>
    <w:p w:rsidR="002C533D" w:rsidRPr="002C533D" w:rsidRDefault="002C533D" w:rsidP="002C53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D8E" w:rsidRDefault="008A6C7F" w:rsidP="00566D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0903">
        <w:rPr>
          <w:rFonts w:ascii="Times New Roman" w:hAnsi="Times New Roman" w:cs="Times New Roman"/>
          <w:b/>
          <w:sz w:val="28"/>
          <w:szCs w:val="28"/>
        </w:rPr>
        <w:t>тчет об исполнении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2C533D" w:rsidRPr="002C533D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566D8E" w:rsidRDefault="002C533D" w:rsidP="00566D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33D">
        <w:rPr>
          <w:rFonts w:ascii="Times New Roman" w:hAnsi="Times New Roman" w:cs="Times New Roman"/>
          <w:b/>
          <w:sz w:val="28"/>
          <w:szCs w:val="28"/>
        </w:rPr>
        <w:t>по развитию прав</w:t>
      </w:r>
      <w:r w:rsidR="008A6C7F">
        <w:rPr>
          <w:rFonts w:ascii="Times New Roman" w:hAnsi="Times New Roman" w:cs="Times New Roman"/>
          <w:b/>
          <w:sz w:val="28"/>
          <w:szCs w:val="28"/>
        </w:rPr>
        <w:t xml:space="preserve">овой и электоральной культуры за </w:t>
      </w:r>
      <w:r w:rsidRPr="002C533D">
        <w:rPr>
          <w:rFonts w:ascii="Times New Roman" w:hAnsi="Times New Roman" w:cs="Times New Roman"/>
          <w:b/>
          <w:sz w:val="28"/>
          <w:szCs w:val="28"/>
        </w:rPr>
        <w:t>2025 год</w:t>
      </w:r>
    </w:p>
    <w:p w:rsidR="002C533D" w:rsidRPr="00566D8E" w:rsidRDefault="002C533D" w:rsidP="00566D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33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 xml:space="preserve">Территориальная избирательная комиссия </w:t>
      </w:r>
      <w:r w:rsidRPr="002C53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>Верещагинского муниципального округа</w:t>
      </w:r>
    </w:p>
    <w:p w:rsidR="002C533D" w:rsidRPr="002C533D" w:rsidRDefault="002C533D" w:rsidP="002C533D">
      <w:pPr>
        <w:suppressAutoHyphens/>
        <w:spacing w:after="120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3933"/>
        <w:gridCol w:w="128"/>
        <w:gridCol w:w="1785"/>
        <w:gridCol w:w="2552"/>
        <w:gridCol w:w="2835"/>
        <w:gridCol w:w="2487"/>
      </w:tblGrid>
      <w:tr w:rsidR="00566D8E" w:rsidRPr="001F41D6" w:rsidTr="00593975">
        <w:trPr>
          <w:trHeight w:val="362"/>
        </w:trPr>
        <w:tc>
          <w:tcPr>
            <w:tcW w:w="14786" w:type="dxa"/>
            <w:gridSpan w:val="7"/>
          </w:tcPr>
          <w:p w:rsidR="00566D8E" w:rsidRPr="001F41D6" w:rsidRDefault="00566D8E" w:rsidP="00566D8E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41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F41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2C533D" w:rsidRPr="001F41D6" w:rsidTr="00CD3B56">
        <w:trPr>
          <w:trHeight w:val="362"/>
        </w:trPr>
        <w:tc>
          <w:tcPr>
            <w:tcW w:w="1066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  <w:gridSpan w:val="3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</w:tcPr>
          <w:p w:rsidR="002C533D" w:rsidRPr="001F41D6" w:rsidRDefault="008A6C7F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2C533D" w:rsidRPr="001F41D6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835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2487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</w:tc>
      </w:tr>
      <w:tr w:rsidR="002C533D" w:rsidRPr="001F41D6" w:rsidTr="00CD3B56">
        <w:trPr>
          <w:trHeight w:val="362"/>
        </w:trPr>
        <w:tc>
          <w:tcPr>
            <w:tcW w:w="1066" w:type="dxa"/>
          </w:tcPr>
          <w:p w:rsidR="002C533D" w:rsidRPr="001F41D6" w:rsidRDefault="002C533D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566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6" w:type="dxa"/>
            <w:gridSpan w:val="3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2552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F4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4346AA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30.01.2025 (1 урок)</w:t>
            </w:r>
          </w:p>
          <w:p w:rsidR="004346AA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07.02.2025 (1 урок)</w:t>
            </w:r>
          </w:p>
          <w:p w:rsidR="004346AA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10.02.2025 (2 урока)</w:t>
            </w:r>
          </w:p>
          <w:p w:rsidR="002C533D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17.02.2025 (1 урок)</w:t>
            </w:r>
          </w:p>
          <w:p w:rsidR="004346AA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18.02.2025 (1 урок)</w:t>
            </w:r>
          </w:p>
          <w:p w:rsidR="004346AA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12.03.2025 (1 урок)</w:t>
            </w:r>
          </w:p>
        </w:tc>
        <w:tc>
          <w:tcPr>
            <w:tcW w:w="2835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1F41D6" w:rsidTr="00CD3B56">
        <w:trPr>
          <w:trHeight w:val="362"/>
        </w:trPr>
        <w:tc>
          <w:tcPr>
            <w:tcW w:w="1066" w:type="dxa"/>
          </w:tcPr>
          <w:p w:rsidR="002C533D" w:rsidRPr="001F41D6" w:rsidRDefault="002C533D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566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6" w:type="dxa"/>
            <w:gridSpan w:val="3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</w:tc>
        <w:tc>
          <w:tcPr>
            <w:tcW w:w="2552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F4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4346AA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11.04.2025 (2 урока)</w:t>
            </w:r>
          </w:p>
          <w:p w:rsidR="004346AA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15.05.2025 (1 урок)</w:t>
            </w:r>
          </w:p>
          <w:p w:rsidR="002C533D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21.06.2025 (1 урок)</w:t>
            </w:r>
          </w:p>
        </w:tc>
        <w:tc>
          <w:tcPr>
            <w:tcW w:w="2835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5A5528" w:rsidRPr="001F41D6" w:rsidTr="00CD3B56">
        <w:trPr>
          <w:trHeight w:val="362"/>
        </w:trPr>
        <w:tc>
          <w:tcPr>
            <w:tcW w:w="1066" w:type="dxa"/>
          </w:tcPr>
          <w:p w:rsidR="005A5528" w:rsidRPr="001F41D6" w:rsidRDefault="005A5528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846" w:type="dxa"/>
            <w:gridSpan w:val="3"/>
          </w:tcPr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Тема урока: «Что должен знать избиратель»</w:t>
            </w:r>
          </w:p>
        </w:tc>
        <w:tc>
          <w:tcPr>
            <w:tcW w:w="2552" w:type="dxa"/>
          </w:tcPr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1F4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04.09.2025 (2  урока)</w:t>
            </w:r>
          </w:p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.09.2025 (2 урока)</w:t>
            </w:r>
          </w:p>
        </w:tc>
        <w:tc>
          <w:tcPr>
            <w:tcW w:w="2835" w:type="dxa"/>
          </w:tcPr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5A5528" w:rsidRPr="001F41D6" w:rsidTr="00CD3B56">
        <w:trPr>
          <w:trHeight w:val="362"/>
        </w:trPr>
        <w:tc>
          <w:tcPr>
            <w:tcW w:w="1066" w:type="dxa"/>
          </w:tcPr>
          <w:p w:rsidR="005A5528" w:rsidRPr="001F41D6" w:rsidRDefault="005A5528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846" w:type="dxa"/>
            <w:gridSpan w:val="3"/>
          </w:tcPr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урока: «Я – гражданин, а это значит…»</w:t>
            </w:r>
          </w:p>
        </w:tc>
        <w:tc>
          <w:tcPr>
            <w:tcW w:w="2552" w:type="dxa"/>
          </w:tcPr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1F4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14.10.2025 (2  урока)</w:t>
            </w:r>
          </w:p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11.11.2025 (2  урока)</w:t>
            </w:r>
          </w:p>
        </w:tc>
        <w:tc>
          <w:tcPr>
            <w:tcW w:w="2835" w:type="dxa"/>
          </w:tcPr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  <w:tc>
          <w:tcPr>
            <w:tcW w:w="2487" w:type="dxa"/>
          </w:tcPr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2C533D" w:rsidRPr="001F41D6" w:rsidTr="00CD3B56">
        <w:trPr>
          <w:trHeight w:val="362"/>
        </w:trPr>
        <w:tc>
          <w:tcPr>
            <w:tcW w:w="1066" w:type="dxa"/>
          </w:tcPr>
          <w:p w:rsidR="002C533D" w:rsidRPr="001F41D6" w:rsidRDefault="00A46444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5846" w:type="dxa"/>
            <w:gridSpan w:val="3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выборов в органы ученического (студенческого) самоуправления, реализации проектов в детских лагерях (площадках), моделирующих организацию и проведение выборов</w:t>
            </w:r>
          </w:p>
        </w:tc>
        <w:tc>
          <w:tcPr>
            <w:tcW w:w="2552" w:type="dxa"/>
          </w:tcPr>
          <w:p w:rsidR="002C533D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17.02.2025</w:t>
            </w:r>
          </w:p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28.10.2025</w:t>
            </w:r>
          </w:p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1F41D6" w:rsidTr="00CD3B56">
        <w:trPr>
          <w:trHeight w:val="362"/>
        </w:trPr>
        <w:tc>
          <w:tcPr>
            <w:tcW w:w="1066" w:type="dxa"/>
          </w:tcPr>
          <w:p w:rsidR="002C533D" w:rsidRPr="001F41D6" w:rsidRDefault="00A46444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846" w:type="dxa"/>
            <w:gridSpan w:val="3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заседания Клуба молодого избирателя </w:t>
            </w:r>
          </w:p>
        </w:tc>
        <w:tc>
          <w:tcPr>
            <w:tcW w:w="2552" w:type="dxa"/>
          </w:tcPr>
          <w:p w:rsidR="002C533D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25.03.2025</w:t>
            </w:r>
          </w:p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5528" w:rsidRPr="001F41D6">
              <w:rPr>
                <w:rFonts w:ascii="Times New Roman" w:hAnsi="Times New Roman" w:cs="Times New Roman"/>
                <w:sz w:val="24"/>
                <w:szCs w:val="24"/>
              </w:rPr>
              <w:t>04.09.2025</w:t>
            </w:r>
          </w:p>
        </w:tc>
        <w:tc>
          <w:tcPr>
            <w:tcW w:w="2835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1F41D6" w:rsidTr="00CD3B56">
        <w:trPr>
          <w:trHeight w:val="362"/>
        </w:trPr>
        <w:tc>
          <w:tcPr>
            <w:tcW w:w="1066" w:type="dxa"/>
          </w:tcPr>
          <w:p w:rsidR="002C533D" w:rsidRPr="001F41D6" w:rsidRDefault="00A46444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5846" w:type="dxa"/>
            <w:gridSpan w:val="3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интеллектуальной игры «Правовой морской бой»</w:t>
            </w:r>
          </w:p>
        </w:tc>
        <w:tc>
          <w:tcPr>
            <w:tcW w:w="2552" w:type="dxa"/>
          </w:tcPr>
          <w:p w:rsidR="004346AA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25.03.2025</w:t>
            </w:r>
          </w:p>
          <w:p w:rsidR="002C533D" w:rsidRPr="001F41D6" w:rsidRDefault="004346AA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  <w:p w:rsidR="005A5528" w:rsidRPr="001F41D6" w:rsidRDefault="005A5528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21.08.2025</w:t>
            </w:r>
          </w:p>
          <w:p w:rsidR="005A5528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11.11.2025</w:t>
            </w:r>
          </w:p>
        </w:tc>
        <w:tc>
          <w:tcPr>
            <w:tcW w:w="2835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1F41D6" w:rsidRDefault="002C533D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951A0C" w:rsidRPr="001F41D6" w:rsidTr="00CD3B56">
        <w:trPr>
          <w:trHeight w:val="362"/>
        </w:trPr>
        <w:tc>
          <w:tcPr>
            <w:tcW w:w="1066" w:type="dxa"/>
          </w:tcPr>
          <w:p w:rsidR="00951A0C" w:rsidRPr="001F41D6" w:rsidRDefault="00A46444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5846" w:type="dxa"/>
            <w:gridSpan w:val="3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часа информации  «Все мы разные все мы равные» </w:t>
            </w:r>
          </w:p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(ко Дню инвалидов)</w:t>
            </w:r>
          </w:p>
        </w:tc>
        <w:tc>
          <w:tcPr>
            <w:tcW w:w="2552" w:type="dxa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2835" w:type="dxa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A0C" w:rsidRPr="001F41D6" w:rsidTr="00CD3B56">
        <w:trPr>
          <w:trHeight w:val="362"/>
        </w:trPr>
        <w:tc>
          <w:tcPr>
            <w:tcW w:w="1066" w:type="dxa"/>
          </w:tcPr>
          <w:p w:rsidR="00951A0C" w:rsidRPr="001F41D6" w:rsidRDefault="00A46444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5846" w:type="dxa"/>
            <w:gridSpan w:val="3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викторины по избирательному праву «По лабиринтам права»</w:t>
            </w:r>
          </w:p>
        </w:tc>
        <w:tc>
          <w:tcPr>
            <w:tcW w:w="2552" w:type="dxa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30.01.2025  </w:t>
            </w:r>
          </w:p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21.06.2025</w:t>
            </w:r>
          </w:p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10.12.2025</w:t>
            </w:r>
          </w:p>
        </w:tc>
        <w:tc>
          <w:tcPr>
            <w:tcW w:w="2835" w:type="dxa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951A0C" w:rsidRPr="001F41D6" w:rsidTr="00CD3B56">
        <w:trPr>
          <w:trHeight w:val="362"/>
        </w:trPr>
        <w:tc>
          <w:tcPr>
            <w:tcW w:w="1066" w:type="dxa"/>
          </w:tcPr>
          <w:p w:rsidR="00951A0C" w:rsidRPr="001F41D6" w:rsidRDefault="00A46444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5846" w:type="dxa"/>
            <w:gridSpan w:val="3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</w:p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ознакомительных экскурсий в территориальную избирательную комиссию Верещагинского муниципального округа  </w:t>
            </w:r>
          </w:p>
        </w:tc>
        <w:tc>
          <w:tcPr>
            <w:tcW w:w="2552" w:type="dxa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10.07.2025</w:t>
            </w:r>
          </w:p>
        </w:tc>
        <w:tc>
          <w:tcPr>
            <w:tcW w:w="2835" w:type="dxa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951A0C" w:rsidRPr="001F41D6" w:rsidRDefault="00951A0C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2256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4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деловой игры «Выборы командира отряда»</w:t>
            </w:r>
          </w:p>
        </w:tc>
        <w:tc>
          <w:tcPr>
            <w:tcW w:w="2552" w:type="dxa"/>
          </w:tcPr>
          <w:p w:rsidR="00225642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10.07.2025</w:t>
            </w:r>
          </w:p>
        </w:tc>
        <w:tc>
          <w:tcPr>
            <w:tcW w:w="2835" w:type="dxa"/>
          </w:tcPr>
          <w:p w:rsidR="00225642" w:rsidRPr="001F41D6" w:rsidRDefault="00225642" w:rsidP="00BD2F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25642" w:rsidRPr="001F41D6" w:rsidRDefault="00225642" w:rsidP="00BD2F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-игры «</w:t>
            </w:r>
            <w:r w:rsidRPr="001F4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11.04.2025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 29.10.2025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1.14.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МО  в МБУК «Верещагинская центральная районная библиотека имени В.Г. </w:t>
            </w:r>
            <w:proofErr w:type="spellStart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1.15.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proofErr w:type="gramStart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 кая о 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ТИК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1.16.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интерактивной игры «Я – гражданин своей страны»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деловой игры «Сделай свой выбор»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18.02.2025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566D8E" w:rsidRPr="001F41D6" w:rsidTr="005C6731">
        <w:trPr>
          <w:trHeight w:val="362"/>
        </w:trPr>
        <w:tc>
          <w:tcPr>
            <w:tcW w:w="14786" w:type="dxa"/>
            <w:gridSpan w:val="7"/>
          </w:tcPr>
          <w:p w:rsidR="00566D8E" w:rsidRPr="001F41D6" w:rsidRDefault="00566D8E" w:rsidP="00566D8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Деятельность МИК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31.01.2025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28.03.2025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29.04.2025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30.05.2025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27.06.2025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31.07.2025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26.09.2025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31.10.2025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региональном конкурсе среди Молодёжных избирательных комиссий Пермского края, направленном на повышение электоральной активности молодежи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«Ты будущий избиратель!»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15.02.2025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16.02.2025 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 посвященном дню </w:t>
            </w:r>
            <w:proofErr w:type="gramStart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25.04.2025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Отмена мероприятия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09.05.2025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 «Свеча памяти»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торжественном митинге посвященному дню Победы. </w:t>
            </w:r>
            <w:proofErr w:type="spellStart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</w:t>
            </w:r>
            <w:proofErr w:type="spellEnd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членов МИК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09.05.2025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28.06.2025 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всероссийской акции «Диктант Победы»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25.04.2025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22.08.2025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«Мы флагом Российским гордимся!»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22.08.2025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информационной акции  «Главный закон нашей страны»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10.12.2025 - 12.12.2025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Молодежном Форуме, организованном  МБУК «Дворец  досуга»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05.12.2025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08.12.2025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05.12.2025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566D8E" w:rsidRPr="001F41D6" w:rsidTr="00F239F5">
        <w:trPr>
          <w:trHeight w:val="347"/>
        </w:trPr>
        <w:tc>
          <w:tcPr>
            <w:tcW w:w="14786" w:type="dxa"/>
            <w:gridSpan w:val="7"/>
          </w:tcPr>
          <w:p w:rsidR="00566D8E" w:rsidRPr="001F41D6" w:rsidRDefault="00566D8E" w:rsidP="00566D8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участие в конкурсах, форумах</w:t>
            </w:r>
          </w:p>
        </w:tc>
      </w:tr>
      <w:tr w:rsidR="00225642" w:rsidRPr="001F41D6" w:rsidTr="00CD3B56">
        <w:trPr>
          <w:trHeight w:val="347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молодежных электоральных проектов  «Учимся выбирать»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Январь - апрель 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347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игры-викторина</w:t>
            </w:r>
            <w:proofErr w:type="gramEnd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 «Я имею право»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24.03.2025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633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олимпиады «Думай! Действуй! Выбирай!»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22.09.2025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633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Проведение регионального (отборочного) этапа Всероссийской олимпиады школьников по вопросам избирательного права и избирательного процесса (Всероссийская олимпиада «Софиум»)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5642" w:rsidRPr="001F41D6" w:rsidTr="00CD3B56">
        <w:trPr>
          <w:trHeight w:val="633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Апрель – ноябрь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Лица с ограниченными физическими возможностями,  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633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05.12.2025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633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5642" w:rsidRPr="001F41D6" w:rsidTr="00CD3B56">
        <w:trPr>
          <w:trHeight w:val="633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отборе и молодежном форуме молодых и будущих избирателей Пермского края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05.12.2025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633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633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5846" w:type="dxa"/>
            <w:gridSpan w:val="3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CD3B56">
        <w:trPr>
          <w:trHeight w:val="633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5846" w:type="dxa"/>
            <w:gridSpan w:val="3"/>
          </w:tcPr>
          <w:p w:rsidR="00225642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Участие в 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  <w:p w:rsidR="00566D8E" w:rsidRPr="001F41D6" w:rsidRDefault="00566D8E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566D8E" w:rsidRPr="001F41D6" w:rsidTr="00063E89">
        <w:trPr>
          <w:trHeight w:val="347"/>
        </w:trPr>
        <w:tc>
          <w:tcPr>
            <w:tcW w:w="14786" w:type="dxa"/>
            <w:gridSpan w:val="7"/>
          </w:tcPr>
          <w:p w:rsidR="00566D8E" w:rsidRPr="001F41D6" w:rsidRDefault="00566D8E" w:rsidP="00566D8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Осуществление мероприятий по взаимодействию с политическими партиям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и общественными организациями</w:t>
            </w:r>
          </w:p>
        </w:tc>
      </w:tr>
      <w:tr w:rsidR="00225642" w:rsidRPr="001F41D6" w:rsidTr="001F41D6">
        <w:trPr>
          <w:trHeight w:val="317"/>
        </w:trPr>
        <w:tc>
          <w:tcPr>
            <w:tcW w:w="1066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партия, НКО</w:t>
            </w: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225642" w:rsidRPr="001F41D6" w:rsidTr="001F41D6">
        <w:trPr>
          <w:trHeight w:val="667"/>
        </w:trPr>
        <w:tc>
          <w:tcPr>
            <w:tcW w:w="1066" w:type="dxa"/>
            <w:vMerge w:val="restart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061" w:type="dxa"/>
            <w:gridSpan w:val="2"/>
            <w:vMerge w:val="restart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- ЗА ПРАВДУ</w:t>
            </w: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15.01.2025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2025.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647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1130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01.08.2025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64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2025 году.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81"/>
        </w:trPr>
        <w:tc>
          <w:tcPr>
            <w:tcW w:w="1066" w:type="dxa"/>
            <w:vMerge w:val="restart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061" w:type="dxa"/>
            <w:gridSpan w:val="2"/>
            <w:vMerge w:val="restart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03.02.2025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 совместном планировании деятельности на 2025.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 2023-2028гг.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17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64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01.08.2025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17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2025 году.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848"/>
        </w:trPr>
        <w:tc>
          <w:tcPr>
            <w:tcW w:w="1066" w:type="dxa"/>
            <w:vMerge w:val="restart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061" w:type="dxa"/>
            <w:gridSpan w:val="2"/>
            <w:vMerge w:val="restart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03.02.2025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 совместном планировании деятельности на 2025.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 2023-2028гг.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17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 применении новых технологий в </w:t>
            </w: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избирательном процессе и ближайших перспективах развития избирательной системы.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</w:tr>
      <w:tr w:rsidR="00225642" w:rsidRPr="001F41D6" w:rsidTr="001F41D6">
        <w:trPr>
          <w:trHeight w:val="1042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01.08.2025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84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 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итогах взаимодействия в 2025 году.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17"/>
        </w:trPr>
        <w:tc>
          <w:tcPr>
            <w:tcW w:w="1066" w:type="dxa"/>
            <w:vMerge w:val="restart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4061" w:type="dxa"/>
            <w:gridSpan w:val="2"/>
            <w:vMerge w:val="restart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03.02.2025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2025.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17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28.05.2025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17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01.08.2025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64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2025 году.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469"/>
        </w:trPr>
        <w:tc>
          <w:tcPr>
            <w:tcW w:w="1066" w:type="dxa"/>
            <w:vMerge w:val="restart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4061" w:type="dxa"/>
            <w:gridSpan w:val="2"/>
            <w:vMerge w:val="restart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Верещагинский районный совет ветеранов (пенсионеров) войны, труда, вооруженных сил и 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правоохранительных органов</w:t>
            </w: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 2023-2028гг.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417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04.09.2025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62"/>
        </w:trPr>
        <w:tc>
          <w:tcPr>
            <w:tcW w:w="1066" w:type="dxa"/>
            <w:vMerge w:val="restart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4061" w:type="dxa"/>
            <w:gridSpan w:val="2"/>
            <w:vMerge w:val="restart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резерва  составов УИК 2023-2028гг.; </w:t>
            </w: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МО для лиц ограниченными физическими возможностями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62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04.09.2025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62"/>
        </w:trPr>
        <w:tc>
          <w:tcPr>
            <w:tcW w:w="1066" w:type="dxa"/>
            <w:vMerge w:val="restart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4.7.</w:t>
            </w:r>
          </w:p>
        </w:tc>
        <w:tc>
          <w:tcPr>
            <w:tcW w:w="4061" w:type="dxa"/>
            <w:gridSpan w:val="2"/>
            <w:vMerge w:val="restart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2023-2028гг.;</w:t>
            </w: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МО для лиц ограниченными физическими возможностями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62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4061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округа»</w:t>
            </w: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62"/>
        </w:trPr>
        <w:tc>
          <w:tcPr>
            <w:tcW w:w="1066" w:type="dxa"/>
            <w:vMerge w:val="restart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4061" w:type="dxa"/>
            <w:gridSpan w:val="2"/>
            <w:vMerge w:val="restart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 (ВОИ)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2023-2028гг.;</w:t>
            </w: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МО для лиц ограниченными физическими возможностями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62"/>
        </w:trPr>
        <w:tc>
          <w:tcPr>
            <w:tcW w:w="1066" w:type="dxa"/>
            <w:vMerge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225642" w:rsidRPr="001F41D6" w:rsidTr="001F41D6">
        <w:trPr>
          <w:trHeight w:val="362"/>
        </w:trPr>
        <w:tc>
          <w:tcPr>
            <w:tcW w:w="1066" w:type="dxa"/>
            <w:vMerge w:val="restart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4061" w:type="dxa"/>
            <w:gridSpan w:val="2"/>
            <w:vMerge w:val="restart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муниципального округа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1F41D6">
        <w:trPr>
          <w:trHeight w:val="362"/>
        </w:trPr>
        <w:tc>
          <w:tcPr>
            <w:tcW w:w="1066" w:type="dxa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05.09.2025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566D8E" w:rsidRPr="001F41D6" w:rsidTr="0046415F">
        <w:trPr>
          <w:trHeight w:val="362"/>
        </w:trPr>
        <w:tc>
          <w:tcPr>
            <w:tcW w:w="14786" w:type="dxa"/>
            <w:gridSpan w:val="7"/>
          </w:tcPr>
          <w:p w:rsidR="00566D8E" w:rsidRPr="001F41D6" w:rsidRDefault="00566D8E" w:rsidP="00566D8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b/>
                <w:sz w:val="24"/>
                <w:szCs w:val="24"/>
              </w:rPr>
              <w:t>5. Информационно-разъяснительна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работа. Взаимодействие со СМИ</w:t>
            </w:r>
          </w:p>
        </w:tc>
      </w:tr>
      <w:tr w:rsidR="00225642" w:rsidRPr="001F41D6" w:rsidTr="00566D8E">
        <w:trPr>
          <w:trHeight w:val="695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13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225642" w:rsidRPr="001F41D6" w:rsidTr="00566D8E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3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материалов о выборах, правах и возможностях избирателей в </w:t>
            </w:r>
            <w:proofErr w:type="gramStart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  <w:r w:rsidRPr="001F41D6"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13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31.01.2025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28.03.2025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18.04.2025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21.05.2025</w:t>
            </w:r>
          </w:p>
          <w:p w:rsidR="00225642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21.06.2025</w:t>
            </w:r>
          </w:p>
          <w:p w:rsidR="00225642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25.07.2025</w:t>
            </w:r>
          </w:p>
          <w:p w:rsidR="00225642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  <w:p w:rsidR="00225642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26.09.2025</w:t>
            </w:r>
          </w:p>
          <w:p w:rsidR="00225642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31.10.2025</w:t>
            </w:r>
          </w:p>
          <w:p w:rsidR="00225642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</w:p>
          <w:p w:rsidR="00225642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Читатели районной газеты «Заря»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566D8E">
        <w:trPr>
          <w:trHeight w:val="1291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3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1913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</w:tr>
      <w:tr w:rsidR="00225642" w:rsidRPr="001F41D6" w:rsidTr="00566D8E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3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1913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25642" w:rsidRPr="001F41D6" w:rsidTr="00566D8E">
        <w:trPr>
          <w:trHeight w:val="362"/>
        </w:trPr>
        <w:tc>
          <w:tcPr>
            <w:tcW w:w="1066" w:type="dxa"/>
          </w:tcPr>
          <w:p w:rsidR="00225642" w:rsidRPr="001F41D6" w:rsidRDefault="00225642" w:rsidP="002256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3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Развитие дистанционных форм ведения информационно-разъяснительной работы с избирателями с использованием сообществ в социальной сети «ВКонтакте»</w:t>
            </w:r>
          </w:p>
        </w:tc>
        <w:tc>
          <w:tcPr>
            <w:tcW w:w="1913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87" w:type="dxa"/>
            <w:gridSpan w:val="2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42">
              <w:rPr>
                <w:rFonts w:ascii="Times New Roman" w:hAnsi="Times New Roman" w:cs="Times New Roman"/>
                <w:sz w:val="24"/>
                <w:szCs w:val="24"/>
              </w:rPr>
              <w:t>Участники сообществ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87" w:type="dxa"/>
          </w:tcPr>
          <w:p w:rsidR="00225642" w:rsidRPr="001F41D6" w:rsidRDefault="00225642" w:rsidP="001F41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</w:tbl>
    <w:p w:rsidR="002C533D" w:rsidRPr="001F41D6" w:rsidRDefault="002C533D" w:rsidP="001F41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4836" w:rsidRPr="001F41D6" w:rsidRDefault="00814836" w:rsidP="001F41D6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14836" w:rsidRPr="001F41D6" w:rsidSect="00CD3B56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3D"/>
    <w:rsid w:val="00130F57"/>
    <w:rsid w:val="001607CC"/>
    <w:rsid w:val="001610C7"/>
    <w:rsid w:val="001F41D6"/>
    <w:rsid w:val="00225642"/>
    <w:rsid w:val="002C533D"/>
    <w:rsid w:val="004346AA"/>
    <w:rsid w:val="00541BE2"/>
    <w:rsid w:val="00566D8E"/>
    <w:rsid w:val="005A5528"/>
    <w:rsid w:val="00814836"/>
    <w:rsid w:val="008A6C7F"/>
    <w:rsid w:val="00940903"/>
    <w:rsid w:val="00951A0C"/>
    <w:rsid w:val="009C3642"/>
    <w:rsid w:val="009D46D3"/>
    <w:rsid w:val="00A46444"/>
    <w:rsid w:val="00AE3DCF"/>
    <w:rsid w:val="00AF4FA0"/>
    <w:rsid w:val="00C65C20"/>
    <w:rsid w:val="00CD3B56"/>
    <w:rsid w:val="00E4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3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3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9</Pages>
  <Words>1873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2025-02-19T04:20:00Z</dcterms:created>
  <dcterms:modified xsi:type="dcterms:W3CDTF">2025-12-10T04:25:00Z</dcterms:modified>
</cp:coreProperties>
</file>