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81404" w:rsidRDefault="00581404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6A75" w:rsidRDefault="00576A75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ерещагино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7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531E81">
        <w:rPr>
          <w:rFonts w:ascii="Times New Roman" w:hAnsi="Times New Roman" w:cs="Times New Roman"/>
          <w:b/>
          <w:sz w:val="24"/>
          <w:szCs w:val="24"/>
        </w:rPr>
        <w:t xml:space="preserve">                              30</w:t>
      </w:r>
      <w:r>
        <w:rPr>
          <w:rFonts w:ascii="Times New Roman" w:hAnsi="Times New Roman" w:cs="Times New Roman"/>
          <w:b/>
          <w:sz w:val="24"/>
          <w:szCs w:val="24"/>
        </w:rPr>
        <w:t xml:space="preserve"> апреля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6"/>
      </w:tblGrid>
      <w:tr w:rsidR="00672B43" w:rsidRPr="00672B43" w:rsidTr="00672B43">
        <w:trPr>
          <w:trHeight w:val="795"/>
        </w:trPr>
        <w:tc>
          <w:tcPr>
            <w:tcW w:w="4976" w:type="dxa"/>
          </w:tcPr>
          <w:p w:rsidR="00672B43" w:rsidRPr="00672B43" w:rsidRDefault="00672B43" w:rsidP="00576A7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2B43">
              <w:rPr>
                <w:rFonts w:ascii="Times New Roman" w:hAnsi="Times New Roman"/>
                <w:sz w:val="24"/>
                <w:szCs w:val="24"/>
              </w:rPr>
              <w:t>Начало заседания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581404">
              <w:rPr>
                <w:rFonts w:ascii="Times New Roman" w:hAnsi="Times New Roman"/>
                <w:sz w:val="24"/>
                <w:szCs w:val="24"/>
              </w:rPr>
              <w:t xml:space="preserve"> 16</w:t>
            </w:r>
            <w:r w:rsidRPr="00672B43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  <w:p w:rsidR="00672B43" w:rsidRPr="00672B43" w:rsidRDefault="00672B43" w:rsidP="00576A7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72B43" w:rsidRPr="00672B43" w:rsidRDefault="00672B43" w:rsidP="00576A7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C7A19" w:rsidRPr="00531E81" w:rsidRDefault="00796D7B" w:rsidP="00796D7B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="00531E81" w:rsidRPr="00531E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 назначении члена участков</w:t>
      </w:r>
      <w:r w:rsidR="00581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 избирательной комиссии № 0603</w:t>
      </w:r>
      <w:r w:rsidR="00531E81" w:rsidRPr="00531E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31E81" w:rsidRPr="00531E8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c</w:t>
      </w:r>
      <w:r w:rsidR="00531E81" w:rsidRPr="00531E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правом решающего голоса</w:t>
      </w:r>
      <w:r w:rsidR="00581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76A75" w:rsidRPr="00531E81" w:rsidRDefault="00576A75" w:rsidP="00576A75">
      <w:pPr>
        <w:pStyle w:val="a3"/>
        <w:ind w:left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31E81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576A75" w:rsidRPr="00531E81" w:rsidRDefault="00576A75" w:rsidP="00576A75">
      <w:pPr>
        <w:pStyle w:val="a3"/>
        <w:ind w:left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76A75" w:rsidRPr="00581404" w:rsidRDefault="00796D7B" w:rsidP="00796D7B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="00531E81" w:rsidRPr="00531E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 назначении члена участков</w:t>
      </w:r>
      <w:r w:rsidR="00581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 избирательной комиссии № 0610</w:t>
      </w:r>
      <w:r w:rsidR="00531E81" w:rsidRPr="00531E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31E81" w:rsidRPr="00531E8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c</w:t>
      </w:r>
      <w:r w:rsidR="00531E81" w:rsidRPr="00531E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правом решающего голоса</w:t>
      </w:r>
      <w:r w:rsidR="0058140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76A75" w:rsidRPr="00531E81" w:rsidRDefault="00576A75" w:rsidP="00576A75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31E81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576A75" w:rsidRPr="00531E81" w:rsidRDefault="00576A75" w:rsidP="00576A7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576A75" w:rsidRPr="00581404" w:rsidRDefault="00796D7B" w:rsidP="00796D7B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="00531E81" w:rsidRPr="00531E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 назначении члена участковой избирательной </w:t>
      </w:r>
      <w:r w:rsidR="00581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комиссии № 0611</w:t>
      </w:r>
      <w:r w:rsidR="00531E81" w:rsidRPr="00531E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31E81" w:rsidRPr="00531E8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c</w:t>
      </w:r>
      <w:r w:rsidR="00531E81" w:rsidRPr="00531E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правом решающего голоса</w:t>
      </w:r>
      <w:r w:rsidR="00581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76A75" w:rsidRPr="00531E81" w:rsidRDefault="00576A75" w:rsidP="00576A75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31E81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576A75" w:rsidRPr="00531E81" w:rsidRDefault="00576A75" w:rsidP="00576A7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576A75" w:rsidRPr="00581404" w:rsidRDefault="00796D7B" w:rsidP="00796D7B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</w:t>
      </w:r>
      <w:r w:rsidR="00531E81" w:rsidRPr="00531E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 назначении члена участковой избирательной комиссии № 0614 </w:t>
      </w:r>
      <w:r w:rsidR="00531E81" w:rsidRPr="00531E8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c</w:t>
      </w:r>
      <w:r w:rsidR="00531E81" w:rsidRPr="00531E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правом решающего голоса</w:t>
      </w:r>
      <w:r w:rsidR="0058140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76A75" w:rsidRPr="00531E81" w:rsidRDefault="00576A75" w:rsidP="00576A75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31E81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576A75" w:rsidRPr="00531E81" w:rsidRDefault="00576A75" w:rsidP="00576A7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576A75" w:rsidRPr="00581404" w:rsidRDefault="00796D7B" w:rsidP="00796D7B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</w:t>
      </w:r>
      <w:r w:rsidR="00531E81" w:rsidRPr="00531E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 назначении члена участков</w:t>
      </w:r>
      <w:r w:rsidR="00581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 избирательной комиссии № 0614</w:t>
      </w:r>
      <w:r w:rsidR="00531E81" w:rsidRPr="00531E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31E81" w:rsidRPr="00531E8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c</w:t>
      </w:r>
      <w:r w:rsidR="00531E81" w:rsidRPr="00531E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правом решающего голоса</w:t>
      </w:r>
      <w:r w:rsidR="0058140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76A75" w:rsidRDefault="00576A75" w:rsidP="00581404">
      <w:pPr>
        <w:pStyle w:val="a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31E81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581404" w:rsidRPr="00531E81" w:rsidRDefault="00581404" w:rsidP="00581404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576A75" w:rsidRPr="00796D7B" w:rsidRDefault="00796D7B" w:rsidP="00796D7B">
      <w:pPr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6.</w:t>
      </w:r>
      <w:r w:rsidR="00531E81" w:rsidRPr="00796D7B">
        <w:rPr>
          <w:rFonts w:ascii="Times New Roman" w:eastAsiaTheme="minorHAnsi" w:hAnsi="Times New Roman"/>
          <w:sz w:val="24"/>
          <w:szCs w:val="24"/>
        </w:rPr>
        <w:t>О  назначении члена участков</w:t>
      </w:r>
      <w:r w:rsidR="00581404" w:rsidRPr="00796D7B">
        <w:rPr>
          <w:rFonts w:ascii="Times New Roman" w:eastAsiaTheme="minorHAnsi" w:hAnsi="Times New Roman"/>
          <w:sz w:val="24"/>
          <w:szCs w:val="24"/>
        </w:rPr>
        <w:t>ой избирательной комиссии № 0622</w:t>
      </w:r>
      <w:r w:rsidR="00531E81" w:rsidRPr="00796D7B">
        <w:rPr>
          <w:rFonts w:ascii="Times New Roman" w:eastAsiaTheme="minorHAnsi" w:hAnsi="Times New Roman"/>
          <w:sz w:val="24"/>
          <w:szCs w:val="24"/>
        </w:rPr>
        <w:t xml:space="preserve"> c правом решающего голоса</w:t>
      </w:r>
      <w:r w:rsidR="00581404" w:rsidRPr="00796D7B">
        <w:rPr>
          <w:rFonts w:ascii="Times New Roman" w:eastAsiaTheme="minorHAnsi" w:hAnsi="Times New Roman"/>
          <w:sz w:val="24"/>
          <w:szCs w:val="24"/>
        </w:rPr>
        <w:t>.</w:t>
      </w:r>
    </w:p>
    <w:p w:rsidR="00672B43" w:rsidRPr="00531E81" w:rsidRDefault="00576A75" w:rsidP="00576A75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31E81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531E81" w:rsidRPr="00531E81" w:rsidRDefault="00531E81" w:rsidP="00576A75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31E81" w:rsidRPr="00531E81" w:rsidRDefault="00796D7B" w:rsidP="00796D7B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</w:t>
      </w:r>
      <w:r w:rsidR="00531E81" w:rsidRPr="00531E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 назначении члена участков</w:t>
      </w:r>
      <w:r w:rsidR="00581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 избирательной комиссии № 0635</w:t>
      </w:r>
      <w:r w:rsidR="00531E81" w:rsidRPr="00531E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31E81" w:rsidRPr="00531E8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c</w:t>
      </w:r>
      <w:r w:rsidR="00531E81" w:rsidRPr="00531E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правом решающего голоса</w:t>
      </w:r>
    </w:p>
    <w:p w:rsidR="00531E81" w:rsidRPr="00581404" w:rsidRDefault="00531E81" w:rsidP="00581404">
      <w:pPr>
        <w:pStyle w:val="a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31E81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531E81" w:rsidRPr="00531E81" w:rsidRDefault="00796D7B" w:rsidP="00796D7B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8.</w:t>
      </w:r>
      <w:r w:rsidR="00581404" w:rsidRPr="00581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 за </w:t>
      </w:r>
      <w:r w:rsidR="00581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апрель</w:t>
      </w:r>
      <w:r w:rsidR="00581404" w:rsidRPr="00581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2019 года</w:t>
      </w:r>
    </w:p>
    <w:p w:rsidR="00581404" w:rsidRDefault="00581404" w:rsidP="00531E81">
      <w:pPr>
        <w:pStyle w:val="a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31E81" w:rsidRDefault="00531E81" w:rsidP="00531E81">
      <w:pPr>
        <w:pStyle w:val="a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31E81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531E81" w:rsidRPr="00531E81" w:rsidRDefault="00531E81" w:rsidP="00531E81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581404" w:rsidRPr="00796D7B" w:rsidRDefault="00796D7B" w:rsidP="00796D7B">
      <w:pPr>
        <w:rPr>
          <w:rFonts w:ascii="Times New Roman" w:eastAsia="Times New Roman" w:hAnsi="Times New Roman" w:cstheme="minorBidi"/>
          <w:sz w:val="24"/>
          <w:szCs w:val="24"/>
          <w:lang w:eastAsia="ru-RU"/>
        </w:rPr>
      </w:pPr>
      <w:r>
        <w:rPr>
          <w:rFonts w:ascii="Times New Roman" w:eastAsia="Times New Roman" w:hAnsi="Times New Roman" w:cstheme="minorBidi"/>
          <w:sz w:val="24"/>
          <w:szCs w:val="24"/>
          <w:lang w:eastAsia="ru-RU"/>
        </w:rPr>
        <w:t>9.</w:t>
      </w:r>
      <w:r w:rsidR="00581404" w:rsidRPr="00796D7B">
        <w:rPr>
          <w:rFonts w:ascii="Times New Roman" w:eastAsia="Times New Roman" w:hAnsi="Times New Roman" w:cstheme="minorBidi"/>
          <w:sz w:val="24"/>
          <w:szCs w:val="24"/>
          <w:lang w:eastAsia="ru-RU"/>
        </w:rPr>
        <w:t>О плане работы территориальной избирательной комиссии Верещагинского городского округа на май 2019 года.</w:t>
      </w:r>
    </w:p>
    <w:p w:rsidR="00581404" w:rsidRPr="00581404" w:rsidRDefault="00581404" w:rsidP="00581404">
      <w:pPr>
        <w:pStyle w:val="a5"/>
        <w:jc w:val="right"/>
        <w:rPr>
          <w:rFonts w:ascii="Times New Roman" w:eastAsia="Times New Roman" w:hAnsi="Times New Roman" w:cstheme="minorBidi"/>
          <w:sz w:val="24"/>
          <w:szCs w:val="24"/>
          <w:lang w:eastAsia="ru-RU"/>
        </w:rPr>
      </w:pPr>
      <w:proofErr w:type="spellStart"/>
      <w:r w:rsidRPr="00581404">
        <w:rPr>
          <w:rFonts w:ascii="Times New Roman" w:eastAsia="Times New Roman" w:hAnsi="Times New Roman" w:cstheme="minorBidi"/>
          <w:sz w:val="24"/>
          <w:szCs w:val="24"/>
          <w:lang w:eastAsia="ru-RU"/>
        </w:rPr>
        <w:t>С.Ю.Бардасова</w:t>
      </w:r>
      <w:proofErr w:type="spellEnd"/>
    </w:p>
    <w:p w:rsidR="00581404" w:rsidRPr="00796D7B" w:rsidRDefault="00796D7B" w:rsidP="00796D7B">
      <w:pPr>
        <w:rPr>
          <w:rFonts w:ascii="Times New Roman" w:eastAsia="Times New Roman" w:hAnsi="Times New Roman" w:cstheme="minorBidi"/>
          <w:sz w:val="24"/>
          <w:szCs w:val="24"/>
          <w:lang w:eastAsia="ru-RU"/>
        </w:rPr>
      </w:pPr>
      <w:r>
        <w:rPr>
          <w:rFonts w:ascii="Times New Roman" w:eastAsia="Times New Roman" w:hAnsi="Times New Roman" w:cstheme="minorBidi"/>
          <w:sz w:val="24"/>
          <w:szCs w:val="24"/>
          <w:lang w:eastAsia="ru-RU"/>
        </w:rPr>
        <w:lastRenderedPageBreak/>
        <w:t>10.</w:t>
      </w:r>
      <w:r w:rsidR="00581404" w:rsidRPr="00796D7B">
        <w:rPr>
          <w:rFonts w:ascii="Times New Roman" w:eastAsia="Times New Roman" w:hAnsi="Times New Roman" w:cstheme="minorBidi"/>
          <w:sz w:val="24"/>
          <w:szCs w:val="24"/>
          <w:lang w:eastAsia="ru-RU"/>
        </w:rPr>
        <w:t>О переименовании молодежной избирательной комиссии.</w:t>
      </w:r>
    </w:p>
    <w:p w:rsidR="00796D7B" w:rsidRPr="00581404" w:rsidRDefault="00531E81" w:rsidP="00796D7B">
      <w:pPr>
        <w:ind w:left="360"/>
        <w:jc w:val="right"/>
        <w:rPr>
          <w:rFonts w:ascii="Times New Roman" w:eastAsia="Times New Roman" w:hAnsi="Times New Roman" w:cstheme="minorBidi"/>
          <w:sz w:val="24"/>
          <w:szCs w:val="24"/>
          <w:lang w:eastAsia="ru-RU"/>
        </w:rPr>
      </w:pPr>
      <w:proofErr w:type="spellStart"/>
      <w:r w:rsidRPr="00581404">
        <w:rPr>
          <w:rFonts w:ascii="Times New Roman" w:eastAsia="Times New Roman" w:hAnsi="Times New Roman" w:cstheme="minorBidi"/>
          <w:sz w:val="24"/>
          <w:szCs w:val="24"/>
          <w:lang w:eastAsia="ru-RU"/>
        </w:rPr>
        <w:t>С.Ю.Бардасова</w:t>
      </w:r>
      <w:proofErr w:type="spellEnd"/>
    </w:p>
    <w:p w:rsidR="00576A75" w:rsidRPr="00531E81" w:rsidRDefault="00796D7B" w:rsidP="00796D7B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bookmarkStart w:id="0" w:name="_GoBack"/>
      <w:bookmarkEnd w:id="0"/>
      <w:r w:rsidR="00576A75" w:rsidRPr="00531E81">
        <w:rPr>
          <w:rFonts w:ascii="Times New Roman" w:hAnsi="Times New Roman" w:cs="Times New Roman"/>
          <w:sz w:val="24"/>
          <w:szCs w:val="24"/>
        </w:rPr>
        <w:t>Разное.</w:t>
      </w: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531E8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76A75" w:rsidRDefault="00576A75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81404" w:rsidRDefault="00581404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81404" w:rsidRPr="00531E81" w:rsidRDefault="00581404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76A75" w:rsidRPr="00531E81" w:rsidRDefault="00576A75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31E8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672B43" w:rsidRPr="00531E81" w:rsidRDefault="00672B43" w:rsidP="00283B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672B43" w:rsidRPr="00531E81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116670"/>
    <w:rsid w:val="00227A3D"/>
    <w:rsid w:val="00244634"/>
    <w:rsid w:val="00283BCC"/>
    <w:rsid w:val="002D12D0"/>
    <w:rsid w:val="00311AAF"/>
    <w:rsid w:val="003A1590"/>
    <w:rsid w:val="003E771A"/>
    <w:rsid w:val="0041323D"/>
    <w:rsid w:val="00462E10"/>
    <w:rsid w:val="00494629"/>
    <w:rsid w:val="004D142A"/>
    <w:rsid w:val="00505A67"/>
    <w:rsid w:val="00531E81"/>
    <w:rsid w:val="0056265D"/>
    <w:rsid w:val="00576A75"/>
    <w:rsid w:val="00581404"/>
    <w:rsid w:val="005844F8"/>
    <w:rsid w:val="005A4996"/>
    <w:rsid w:val="005F2355"/>
    <w:rsid w:val="00632047"/>
    <w:rsid w:val="00672B43"/>
    <w:rsid w:val="007052B0"/>
    <w:rsid w:val="00712145"/>
    <w:rsid w:val="00731041"/>
    <w:rsid w:val="007962A3"/>
    <w:rsid w:val="00796D7B"/>
    <w:rsid w:val="007B3AFF"/>
    <w:rsid w:val="00857242"/>
    <w:rsid w:val="00931927"/>
    <w:rsid w:val="00A51F5D"/>
    <w:rsid w:val="00B37CCC"/>
    <w:rsid w:val="00BC6AA8"/>
    <w:rsid w:val="00C4143D"/>
    <w:rsid w:val="00C466C0"/>
    <w:rsid w:val="00C70E76"/>
    <w:rsid w:val="00CC7A19"/>
    <w:rsid w:val="00CD3C8D"/>
    <w:rsid w:val="00D036CD"/>
    <w:rsid w:val="00D306E9"/>
    <w:rsid w:val="00D4060B"/>
    <w:rsid w:val="00E4016D"/>
    <w:rsid w:val="00E6347A"/>
    <w:rsid w:val="00F106AB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5DDCB0-3B1B-47A8-9427-586C87A76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70</cp:revision>
  <cp:lastPrinted>2017-10-16T06:03:00Z</cp:lastPrinted>
  <dcterms:created xsi:type="dcterms:W3CDTF">2017-04-25T09:11:00Z</dcterms:created>
  <dcterms:modified xsi:type="dcterms:W3CDTF">2019-04-18T04:21:00Z</dcterms:modified>
</cp:coreProperties>
</file>