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6F684B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6F684B">
        <w:rPr>
          <w:rFonts w:ascii="Times New Roman" w:hAnsi="Times New Roman" w:cs="Times New Roman"/>
          <w:b/>
          <w:sz w:val="24"/>
          <w:szCs w:val="24"/>
        </w:rPr>
        <w:t xml:space="preserve">                              14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84B">
        <w:rPr>
          <w:rFonts w:ascii="Times New Roman" w:hAnsi="Times New Roman" w:cs="Times New Roman"/>
          <w:b/>
          <w:sz w:val="24"/>
          <w:szCs w:val="24"/>
        </w:rPr>
        <w:t>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672B43" w:rsidTr="00672B43">
        <w:trPr>
          <w:trHeight w:val="795"/>
        </w:trPr>
        <w:tc>
          <w:tcPr>
            <w:tcW w:w="4976" w:type="dxa"/>
          </w:tcPr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2B43">
              <w:rPr>
                <w:rFonts w:ascii="Times New Roman" w:hAnsi="Times New Roman"/>
                <w:sz w:val="24"/>
                <w:szCs w:val="24"/>
              </w:rPr>
              <w:t>Начало заседания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81404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672B43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684B" w:rsidRDefault="00796D7B" w:rsidP="006F684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 осв</w:t>
      </w:r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обождении от обязанностей члена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Молодежной избирательной комиссии </w:t>
      </w:r>
      <w:proofErr w:type="spellStart"/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Мялициной</w:t>
      </w:r>
      <w:proofErr w:type="spellEnd"/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Д.Д.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684B" w:rsidRDefault="00796D7B" w:rsidP="006F684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 освобождении от обязанностей члена Молодежной избирательной комиссии </w:t>
      </w:r>
      <w:proofErr w:type="spellStart"/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Сесюнина</w:t>
      </w:r>
      <w:proofErr w:type="spellEnd"/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В.И.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F684B" w:rsidRDefault="00796D7B" w:rsidP="006F684B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 члена Молодежной избирательной комиссии с правом решающего голоса</w:t>
      </w:r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Лаптева Н.А.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6F684B" w:rsidRPr="006F684B">
        <w:t xml:space="preserve"> </w:t>
      </w:r>
      <w:r w:rsidR="006F684B" w:rsidRP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назначении  члена Молодежной избирательной комиссии с правом решающего голоса </w:t>
      </w:r>
      <w:r w:rsidR="006F684B">
        <w:rPr>
          <w:rFonts w:ascii="Times New Roman" w:eastAsia="Times New Roman" w:hAnsi="Times New Roman"/>
          <w:sz w:val="24"/>
          <w:szCs w:val="24"/>
          <w:lang w:eastAsia="ru-RU"/>
        </w:rPr>
        <w:t xml:space="preserve"> Кондратьева М.В.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6E1D3D" w:rsidRDefault="006E1D3D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E1D3D" w:rsidRPr="00531E81" w:rsidRDefault="006E1D3D" w:rsidP="006E1D3D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6E1D3D">
        <w:t xml:space="preserve"> </w:t>
      </w:r>
      <w:r w:rsidRPr="006E1D3D">
        <w:rPr>
          <w:rFonts w:ascii="Times New Roman" w:eastAsia="Times New Roman" w:hAnsi="Times New Roman"/>
          <w:sz w:val="24"/>
          <w:szCs w:val="24"/>
          <w:lang w:eastAsia="ru-RU"/>
        </w:rPr>
        <w:t>О досрочном прекращении полномочий члена участковой избирательной комиссии  с правом решающего голоса избирательного участка № 0627 Лобацевич М.В.</w:t>
      </w:r>
    </w:p>
    <w:p w:rsidR="006E1D3D" w:rsidRPr="006E1D3D" w:rsidRDefault="006E1D3D" w:rsidP="006E1D3D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6E1D3D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6E1D3D" w:rsidP="006F68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96D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bookmarkStart w:id="0" w:name="_GoBack"/>
      <w:bookmarkEnd w:id="0"/>
      <w:r w:rsidR="006F68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Обучение членов </w:t>
      </w:r>
      <w:r w:rsidR="006F684B" w:rsidRPr="00531E81">
        <w:rPr>
          <w:rFonts w:ascii="Times New Roman" w:hAnsi="Times New Roman" w:cs="Times New Roman"/>
          <w:sz w:val="24"/>
          <w:szCs w:val="24"/>
        </w:rPr>
        <w:t xml:space="preserve"> </w:t>
      </w:r>
      <w:r w:rsidR="006F684B" w:rsidRPr="006F684B">
        <w:rPr>
          <w:rFonts w:ascii="Times New Roman" w:hAnsi="Times New Roman" w:cs="Times New Roman"/>
          <w:sz w:val="24"/>
          <w:szCs w:val="24"/>
        </w:rPr>
        <w:t>террито</w:t>
      </w:r>
      <w:r w:rsidR="006F684B">
        <w:rPr>
          <w:rFonts w:ascii="Times New Roman" w:hAnsi="Times New Roman" w:cs="Times New Roman"/>
          <w:sz w:val="24"/>
          <w:szCs w:val="24"/>
        </w:rPr>
        <w:t>риальной избирательной комиссии</w:t>
      </w:r>
      <w:r w:rsidR="006F684B" w:rsidRPr="006F684B">
        <w:rPr>
          <w:rFonts w:ascii="Times New Roman" w:hAnsi="Times New Roman" w:cs="Times New Roman"/>
          <w:sz w:val="24"/>
          <w:szCs w:val="24"/>
        </w:rPr>
        <w:t xml:space="preserve"> Верещагинского городского округа</w:t>
      </w:r>
      <w:r w:rsidR="006F684B" w:rsidRPr="006F684B">
        <w:t xml:space="preserve"> </w:t>
      </w:r>
      <w:r w:rsidR="006F684B">
        <w:rPr>
          <w:rFonts w:ascii="Times New Roman" w:hAnsi="Times New Roman" w:cs="Times New Roman"/>
          <w:sz w:val="24"/>
          <w:szCs w:val="24"/>
        </w:rPr>
        <w:t>в</w:t>
      </w:r>
      <w:r w:rsidR="006F684B" w:rsidRPr="006F684B">
        <w:rPr>
          <w:rFonts w:ascii="Times New Roman" w:hAnsi="Times New Roman" w:cs="Times New Roman"/>
          <w:sz w:val="24"/>
          <w:szCs w:val="24"/>
        </w:rPr>
        <w:t xml:space="preserve"> соответствии с Программой обучения организаторов выборов, участников избирательного процесса на 2019 год</w:t>
      </w:r>
      <w:r w:rsidR="006F684B">
        <w:rPr>
          <w:rFonts w:ascii="Times New Roman" w:hAnsi="Times New Roman" w:cs="Times New Roman"/>
          <w:sz w:val="24"/>
          <w:szCs w:val="24"/>
        </w:rPr>
        <w:t>.</w:t>
      </w:r>
    </w:p>
    <w:p w:rsidR="006F684B" w:rsidRPr="006F684B" w:rsidRDefault="006F684B" w:rsidP="006F684B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6F684B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6F684B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684B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684B" w:rsidRPr="00531E81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227A3D"/>
    <w:rsid w:val="00244634"/>
    <w:rsid w:val="00283BCC"/>
    <w:rsid w:val="002D12D0"/>
    <w:rsid w:val="00311AAF"/>
    <w:rsid w:val="003A1590"/>
    <w:rsid w:val="003E771A"/>
    <w:rsid w:val="0041323D"/>
    <w:rsid w:val="00462E10"/>
    <w:rsid w:val="00494629"/>
    <w:rsid w:val="004D142A"/>
    <w:rsid w:val="00505A67"/>
    <w:rsid w:val="00531E81"/>
    <w:rsid w:val="0056265D"/>
    <w:rsid w:val="00576A75"/>
    <w:rsid w:val="00581404"/>
    <w:rsid w:val="005844F8"/>
    <w:rsid w:val="005A4996"/>
    <w:rsid w:val="005F2355"/>
    <w:rsid w:val="00632047"/>
    <w:rsid w:val="006641A5"/>
    <w:rsid w:val="00672B43"/>
    <w:rsid w:val="006E1D3D"/>
    <w:rsid w:val="006F684B"/>
    <w:rsid w:val="007052B0"/>
    <w:rsid w:val="00712145"/>
    <w:rsid w:val="00731041"/>
    <w:rsid w:val="007962A3"/>
    <w:rsid w:val="00796D7B"/>
    <w:rsid w:val="007B3AFF"/>
    <w:rsid w:val="00836B11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E457F-F15E-4CFC-8E24-CE1FBDCB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80</cp:revision>
  <cp:lastPrinted>2017-10-16T06:03:00Z</cp:lastPrinted>
  <dcterms:created xsi:type="dcterms:W3CDTF">2017-04-25T09:11:00Z</dcterms:created>
  <dcterms:modified xsi:type="dcterms:W3CDTF">2019-05-13T08:46:00Z</dcterms:modified>
</cp:coreProperties>
</file>