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257C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257C1">
        <w:rPr>
          <w:rFonts w:ascii="Times New Roman" w:hAnsi="Times New Roman" w:cs="Times New Roman"/>
          <w:b/>
          <w:sz w:val="24"/>
          <w:szCs w:val="24"/>
        </w:rPr>
        <w:t xml:space="preserve">                              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84B">
        <w:rPr>
          <w:rFonts w:ascii="Times New Roman" w:hAnsi="Times New Roman" w:cs="Times New Roman"/>
          <w:b/>
          <w:sz w:val="24"/>
          <w:szCs w:val="24"/>
        </w:rPr>
        <w:t>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672B43" w:rsidTr="00672B43">
        <w:trPr>
          <w:trHeight w:val="795"/>
        </w:trPr>
        <w:tc>
          <w:tcPr>
            <w:tcW w:w="4976" w:type="dxa"/>
          </w:tcPr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2B43">
              <w:rPr>
                <w:rFonts w:ascii="Times New Roman" w:hAnsi="Times New Roman"/>
                <w:sz w:val="24"/>
                <w:szCs w:val="24"/>
              </w:rPr>
              <w:t>Начало заседания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81404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672B43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684B" w:rsidRDefault="00796D7B" w:rsidP="006F684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72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Положение о молодежной избирательной комиссии Верещагинского муниципального района.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684B" w:rsidRDefault="00796D7B" w:rsidP="006F684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 освобождении от обязанностей члена Молодежной избирательной комиссии </w:t>
      </w:r>
      <w:r w:rsidR="007257C1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правом решающего голоса</w:t>
      </w:r>
      <w:r w:rsidR="0072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2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Кузнецова А.Н.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F684B" w:rsidRDefault="00796D7B" w:rsidP="006F684B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 члена Молодежной избирательной комиссии с правом решающего голоса</w:t>
      </w:r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Ваулина К.А.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назначении  члена Молодежной избирательной комиссии с правом решающего голоса </w:t>
      </w:r>
      <w:r w:rsidR="006F6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7257C1">
        <w:rPr>
          <w:rFonts w:ascii="Times New Roman" w:eastAsia="Times New Roman" w:hAnsi="Times New Roman"/>
          <w:sz w:val="24"/>
          <w:szCs w:val="24"/>
          <w:lang w:eastAsia="ru-RU"/>
        </w:rPr>
        <w:t>Мялициной</w:t>
      </w:r>
      <w:proofErr w:type="spellEnd"/>
      <w:r w:rsidR="007257C1">
        <w:rPr>
          <w:rFonts w:ascii="Times New Roman" w:eastAsia="Times New Roman" w:hAnsi="Times New Roman"/>
          <w:sz w:val="24"/>
          <w:szCs w:val="24"/>
          <w:lang w:eastAsia="ru-RU"/>
        </w:rPr>
        <w:t xml:space="preserve"> Д.Д.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6E1D3D" w:rsidRDefault="006E1D3D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684B" w:rsidRPr="006F684B" w:rsidRDefault="006F684B" w:rsidP="007257C1">
      <w:pPr>
        <w:pStyle w:val="a3"/>
        <w:rPr>
          <w:rFonts w:ascii="Times New Roman" w:hAnsi="Times New Roman"/>
          <w:sz w:val="24"/>
          <w:szCs w:val="24"/>
        </w:rPr>
      </w:pPr>
    </w:p>
    <w:p w:rsidR="006F684B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684B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684B" w:rsidRPr="00531E81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31E81"/>
    <w:rsid w:val="0056265D"/>
    <w:rsid w:val="00576A75"/>
    <w:rsid w:val="0057766A"/>
    <w:rsid w:val="00581404"/>
    <w:rsid w:val="005844F8"/>
    <w:rsid w:val="005A4996"/>
    <w:rsid w:val="005F2355"/>
    <w:rsid w:val="00632047"/>
    <w:rsid w:val="006641A5"/>
    <w:rsid w:val="00672B43"/>
    <w:rsid w:val="006E1D3D"/>
    <w:rsid w:val="006F684B"/>
    <w:rsid w:val="007052B0"/>
    <w:rsid w:val="00712145"/>
    <w:rsid w:val="007257C1"/>
    <w:rsid w:val="00731041"/>
    <w:rsid w:val="007962A3"/>
    <w:rsid w:val="00796D7B"/>
    <w:rsid w:val="007B3AFF"/>
    <w:rsid w:val="00836B11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FB3C3-1575-41DE-B9BF-59EB2008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82</cp:revision>
  <cp:lastPrinted>2017-10-16T06:03:00Z</cp:lastPrinted>
  <dcterms:created xsi:type="dcterms:W3CDTF">2017-04-25T09:11:00Z</dcterms:created>
  <dcterms:modified xsi:type="dcterms:W3CDTF">2019-05-20T12:21:00Z</dcterms:modified>
</cp:coreProperties>
</file>