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81404" w:rsidRDefault="00581404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A75" w:rsidRDefault="00576A75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710BEC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bookmarkStart w:id="0" w:name="_GoBack"/>
      <w:bookmarkEnd w:id="0"/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30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684B">
        <w:rPr>
          <w:rFonts w:ascii="Times New Roman" w:hAnsi="Times New Roman" w:cs="Times New Roman"/>
          <w:b/>
          <w:sz w:val="24"/>
          <w:szCs w:val="24"/>
        </w:rPr>
        <w:t>мая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</w:tblGrid>
      <w:tr w:rsidR="00672B43" w:rsidRPr="00672B43" w:rsidTr="00672B43">
        <w:trPr>
          <w:trHeight w:val="795"/>
        </w:trPr>
        <w:tc>
          <w:tcPr>
            <w:tcW w:w="4976" w:type="dxa"/>
          </w:tcPr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72B43">
              <w:rPr>
                <w:rFonts w:ascii="Times New Roman" w:hAnsi="Times New Roman"/>
                <w:sz w:val="24"/>
                <w:szCs w:val="24"/>
              </w:rPr>
              <w:t>Начало заседания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581404">
              <w:rPr>
                <w:rFonts w:ascii="Times New Roman" w:hAnsi="Times New Roman"/>
                <w:sz w:val="24"/>
                <w:szCs w:val="24"/>
              </w:rPr>
              <w:t xml:space="preserve"> 16</w:t>
            </w:r>
            <w:r w:rsidRPr="00672B43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72B43" w:rsidRPr="00672B43" w:rsidRDefault="00672B43" w:rsidP="00576A75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7BBA" w:rsidRDefault="00796D7B" w:rsidP="005E7BBA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6F684B" w:rsidRPr="006F684B">
        <w:t xml:space="preserve"> </w:t>
      </w:r>
      <w:r w:rsidR="005E7BBA" w:rsidRP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0614 </w:t>
      </w:r>
      <w:proofErr w:type="spellStart"/>
      <w:r w:rsidR="005E7BBA" w:rsidRP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Дробининой</w:t>
      </w:r>
      <w:proofErr w:type="spellEnd"/>
      <w:r w:rsidR="005E7BBA" w:rsidRP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Я.И.</w:t>
      </w:r>
    </w:p>
    <w:p w:rsidR="00576A75" w:rsidRPr="00531E81" w:rsidRDefault="00576A75" w:rsidP="005E7BBA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684B" w:rsidRDefault="00796D7B" w:rsidP="006F684B">
      <w:pPr>
        <w:pStyle w:val="a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6F684B" w:rsidRPr="006F684B">
        <w:t xml:space="preserve"> </w:t>
      </w:r>
      <w:r w:rsidR="005E7BBA" w:rsidRP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досрочном прекращении полномочий члена участковой избирательной комиссии  с правом решающего голоса избирательного участка № 0614 </w:t>
      </w:r>
      <w:proofErr w:type="spellStart"/>
      <w:r w:rsidR="005E7BBA" w:rsidRP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Жужговой</w:t>
      </w:r>
      <w:proofErr w:type="spellEnd"/>
      <w:r w:rsidR="005E7BBA" w:rsidRP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Л.Г.</w:t>
      </w:r>
    </w:p>
    <w:p w:rsidR="00576A75" w:rsidRPr="00531E81" w:rsidRDefault="00576A75" w:rsidP="006F684B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F684B" w:rsidRDefault="00796D7B" w:rsidP="006F684B">
      <w:pPr>
        <w:pStyle w:val="a3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</w:t>
      </w:r>
      <w:r w:rsidR="006F684B" w:rsidRPr="006F684B">
        <w:t xml:space="preserve"> </w:t>
      </w:r>
      <w:r w:rsidR="005E7BBA" w:rsidRP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 назначении члена участковой избирательной комиссии № 0614 c правом решающего голоса</w:t>
      </w:r>
    </w:p>
    <w:p w:rsidR="00576A75" w:rsidRPr="00531E81" w:rsidRDefault="00576A75" w:rsidP="006F684B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76A75" w:rsidRPr="00531E81" w:rsidRDefault="00576A75" w:rsidP="00576A7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76A75" w:rsidRPr="00581404" w:rsidRDefault="00796D7B" w:rsidP="00796D7B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="006F684B" w:rsidRPr="006F684B">
        <w:t xml:space="preserve"> </w:t>
      </w:r>
      <w:r w:rsidR="005E7BBA" w:rsidRP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 назначении члена участковой избирательной комиссии № 0614 c правом решающего голоса</w:t>
      </w:r>
      <w:r w:rsidR="005E7B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76A75" w:rsidRDefault="00576A75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5E7BBA" w:rsidRDefault="005E7BBA" w:rsidP="00576A75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E7BBA" w:rsidRDefault="005E7BBA" w:rsidP="005E7BBA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5E7BBA">
        <w:t xml:space="preserve"> </w:t>
      </w:r>
      <w:r w:rsidRPr="005E7BBA">
        <w:rPr>
          <w:rFonts w:ascii="Times New Roman" w:eastAsia="Times New Roman" w:hAnsi="Times New Roman"/>
          <w:sz w:val="24"/>
          <w:szCs w:val="24"/>
          <w:lang w:eastAsia="ru-RU"/>
        </w:rPr>
        <w:t>О  назначении члена участковой избирательной комиссии № 0614 c правом решающего голоса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E7BBA" w:rsidRDefault="005E7BBA" w:rsidP="005E7BBA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E7BBA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2D1DC6" w:rsidRDefault="002D1DC6" w:rsidP="005E7BBA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0BEC" w:rsidRDefault="002D1DC6" w:rsidP="00710BEC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="00710BEC" w:rsidRPr="00710BEC">
        <w:rPr>
          <w:rFonts w:ascii="Times New Roman" w:eastAsia="Times New Roman" w:hAnsi="Times New Roman"/>
          <w:sz w:val="24"/>
          <w:szCs w:val="24"/>
          <w:lang w:eastAsia="ru-RU"/>
        </w:rPr>
        <w:t>О кандидатурах для исключения из резерва составов участковых комиссий</w:t>
      </w:r>
      <w:r w:rsidR="00710BE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D1DC6" w:rsidRDefault="002D1DC6" w:rsidP="00710BEC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31E81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710BEC" w:rsidRDefault="00710BEC" w:rsidP="00710BEC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0BEC" w:rsidRDefault="00710BEC" w:rsidP="00710BEC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Pr="00710BEC">
        <w:t xml:space="preserve"> </w:t>
      </w:r>
      <w:r>
        <w:t xml:space="preserve"> </w:t>
      </w:r>
      <w:r w:rsidRPr="00710BEC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Верещагинского городского округа  за май 2019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10BEC" w:rsidRDefault="00710BEC" w:rsidP="00710BEC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710BEC">
        <w:rPr>
          <w:rFonts w:ascii="Times New Roman" w:eastAsia="Times New Roman" w:hAnsi="Times New Roman"/>
          <w:sz w:val="24"/>
          <w:szCs w:val="24"/>
          <w:lang w:eastAsia="ru-RU"/>
        </w:rPr>
        <w:t>С.Ю.Бардасова</w:t>
      </w:r>
      <w:proofErr w:type="spellEnd"/>
    </w:p>
    <w:p w:rsidR="00710BEC" w:rsidRDefault="00710BEC" w:rsidP="00710BEC">
      <w:pPr>
        <w:pStyle w:val="a3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F684B" w:rsidRPr="00710BEC" w:rsidRDefault="00710BEC" w:rsidP="00710BEC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</w:t>
      </w:r>
      <w:r w:rsidRPr="00710BEC">
        <w:t xml:space="preserve"> </w:t>
      </w:r>
      <w:r w:rsidRPr="00710BEC">
        <w:rPr>
          <w:rFonts w:ascii="Times New Roman" w:eastAsia="Times New Roman" w:hAnsi="Times New Roman"/>
          <w:sz w:val="24"/>
          <w:szCs w:val="24"/>
          <w:lang w:eastAsia="ru-RU"/>
        </w:rPr>
        <w:t>О плане работы территориальной избирательной комиссии Верещагинского городского округа на июнь 2019 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F684B" w:rsidRDefault="00710BEC" w:rsidP="00710BE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10BEC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6F684B" w:rsidRDefault="006F684B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0BEC" w:rsidRPr="00531E81" w:rsidRDefault="00710BEC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E8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531E8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576A75" w:rsidRPr="00531E81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81404" w:rsidRPr="00531E81" w:rsidRDefault="00581404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A75" w:rsidRPr="00531E81" w:rsidRDefault="00576A75" w:rsidP="00576A75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1E8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672B43" w:rsidRPr="00531E81" w:rsidRDefault="00672B43" w:rsidP="00283BC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672B43" w:rsidRPr="00531E81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3461E"/>
    <w:rsid w:val="00227A3D"/>
    <w:rsid w:val="00244634"/>
    <w:rsid w:val="00283BCC"/>
    <w:rsid w:val="002D12D0"/>
    <w:rsid w:val="002D1DC6"/>
    <w:rsid w:val="00311AAF"/>
    <w:rsid w:val="003A1590"/>
    <w:rsid w:val="003E771A"/>
    <w:rsid w:val="0041323D"/>
    <w:rsid w:val="00462E10"/>
    <w:rsid w:val="00494629"/>
    <w:rsid w:val="004D142A"/>
    <w:rsid w:val="00505A67"/>
    <w:rsid w:val="00531E81"/>
    <w:rsid w:val="0056265D"/>
    <w:rsid w:val="00576A75"/>
    <w:rsid w:val="0057766A"/>
    <w:rsid w:val="00581404"/>
    <w:rsid w:val="005844F8"/>
    <w:rsid w:val="005A4996"/>
    <w:rsid w:val="005E7BBA"/>
    <w:rsid w:val="005F2355"/>
    <w:rsid w:val="00632047"/>
    <w:rsid w:val="006641A5"/>
    <w:rsid w:val="00672B43"/>
    <w:rsid w:val="006E1D3D"/>
    <w:rsid w:val="006F684B"/>
    <w:rsid w:val="007052B0"/>
    <w:rsid w:val="00710BEC"/>
    <w:rsid w:val="00712145"/>
    <w:rsid w:val="007257C1"/>
    <w:rsid w:val="00731041"/>
    <w:rsid w:val="007962A3"/>
    <w:rsid w:val="00796D7B"/>
    <w:rsid w:val="007B3AFF"/>
    <w:rsid w:val="00836B11"/>
    <w:rsid w:val="00857242"/>
    <w:rsid w:val="00931927"/>
    <w:rsid w:val="009D3338"/>
    <w:rsid w:val="00A51F5D"/>
    <w:rsid w:val="00B37CCC"/>
    <w:rsid w:val="00BC6AA8"/>
    <w:rsid w:val="00C4143D"/>
    <w:rsid w:val="00C466C0"/>
    <w:rsid w:val="00C70E76"/>
    <w:rsid w:val="00CC7A19"/>
    <w:rsid w:val="00CD3C8D"/>
    <w:rsid w:val="00D036CD"/>
    <w:rsid w:val="00D306E9"/>
    <w:rsid w:val="00D4060B"/>
    <w:rsid w:val="00DC2326"/>
    <w:rsid w:val="00E4016D"/>
    <w:rsid w:val="00E6347A"/>
    <w:rsid w:val="00F106AB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87</cp:revision>
  <cp:lastPrinted>2017-10-16T06:03:00Z</cp:lastPrinted>
  <dcterms:created xsi:type="dcterms:W3CDTF">2017-04-25T09:11:00Z</dcterms:created>
  <dcterms:modified xsi:type="dcterms:W3CDTF">2019-05-28T08:26:00Z</dcterms:modified>
</cp:coreProperties>
</file>