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81404" w:rsidRDefault="00581404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6A75" w:rsidRDefault="00576A75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2A6D1B">
        <w:rPr>
          <w:rFonts w:ascii="Times New Roman" w:hAnsi="Times New Roman" w:cs="Times New Roman"/>
          <w:b/>
          <w:sz w:val="24"/>
          <w:szCs w:val="24"/>
        </w:rPr>
        <w:t>1</w:t>
      </w:r>
      <w:r w:rsidR="00626DB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26DBF">
        <w:rPr>
          <w:rFonts w:ascii="Times New Roman" w:hAnsi="Times New Roman" w:cs="Times New Roman"/>
          <w:b/>
          <w:sz w:val="24"/>
          <w:szCs w:val="24"/>
        </w:rPr>
        <w:t xml:space="preserve">       26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июня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</w:tblGrid>
      <w:tr w:rsidR="00672B43" w:rsidRPr="004E1357" w:rsidTr="00672B43">
        <w:trPr>
          <w:trHeight w:val="795"/>
        </w:trPr>
        <w:tc>
          <w:tcPr>
            <w:tcW w:w="4976" w:type="dxa"/>
          </w:tcPr>
          <w:p w:rsidR="00672B43" w:rsidRPr="004E1357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626DBF">
              <w:rPr>
                <w:rFonts w:ascii="Times New Roman" w:hAnsi="Times New Roman"/>
                <w:sz w:val="24"/>
                <w:szCs w:val="24"/>
              </w:rPr>
              <w:t xml:space="preserve"> 17</w:t>
            </w:r>
            <w:r w:rsidRPr="004E1357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  <w:p w:rsidR="00672B43" w:rsidRPr="004E1357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2B43" w:rsidRPr="004E1357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7BBA" w:rsidRPr="004E1357" w:rsidRDefault="00796D7B" w:rsidP="004E1357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6F684B" w:rsidRPr="004E1357">
        <w:rPr>
          <w:rFonts w:ascii="Times New Roman" w:hAnsi="Times New Roman" w:cs="Times New Roman"/>
          <w:sz w:val="24"/>
          <w:szCs w:val="24"/>
        </w:rPr>
        <w:t xml:space="preserve"> </w:t>
      </w:r>
      <w:r w:rsidR="00626DBF" w:rsidRPr="00626DBF">
        <w:rPr>
          <w:rFonts w:ascii="Times New Roman" w:hAnsi="Times New Roman" w:cs="Times New Roman"/>
          <w:sz w:val="24"/>
          <w:szCs w:val="24"/>
        </w:rPr>
        <w:t xml:space="preserve">О Порядке предоставления зарегистрированным кандидатам платного и бесплатного эфирного времени, печатной площади при проведении выборов депутатов Думы Верещагинского </w:t>
      </w:r>
      <w:r w:rsidR="00626DBF">
        <w:rPr>
          <w:rFonts w:ascii="Times New Roman" w:hAnsi="Times New Roman" w:cs="Times New Roman"/>
          <w:sz w:val="24"/>
          <w:szCs w:val="24"/>
        </w:rPr>
        <w:t xml:space="preserve">городского округа назначенных </w:t>
      </w:r>
      <w:r w:rsidR="00626DBF" w:rsidRPr="00626DBF">
        <w:rPr>
          <w:rFonts w:ascii="Times New Roman" w:hAnsi="Times New Roman" w:cs="Times New Roman"/>
          <w:sz w:val="24"/>
          <w:szCs w:val="24"/>
        </w:rPr>
        <w:t xml:space="preserve"> на 8 сентября 2019г</w:t>
      </w:r>
      <w:r w:rsidR="00626DB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576A75" w:rsidRPr="004E1357" w:rsidRDefault="00576A75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4E1357" w:rsidRDefault="00576A75" w:rsidP="004E1357">
      <w:pPr>
        <w:pStyle w:val="a3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84B" w:rsidRPr="002A6D1B" w:rsidRDefault="00796D7B" w:rsidP="002A6D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1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6F684B" w:rsidRPr="004E1357">
        <w:rPr>
          <w:rFonts w:ascii="Times New Roman" w:hAnsi="Times New Roman" w:cs="Times New Roman"/>
          <w:sz w:val="24"/>
          <w:szCs w:val="24"/>
        </w:rPr>
        <w:t xml:space="preserve"> </w:t>
      </w:r>
      <w:r w:rsidR="00626DBF" w:rsidRPr="00626DBF">
        <w:rPr>
          <w:rFonts w:ascii="Times New Roman" w:hAnsi="Times New Roman" w:cs="Times New Roman"/>
          <w:sz w:val="24"/>
          <w:szCs w:val="24"/>
        </w:rPr>
        <w:t>О направлении представителя территориальной избирательной комиссии Верещагинского  городского округа  для участия в конференции избирательного объединения «Пермское региональное отделение ЛДПР-Либерально–демократической партии России»</w:t>
      </w:r>
      <w:r w:rsidR="00626DBF">
        <w:rPr>
          <w:rFonts w:ascii="Times New Roman" w:hAnsi="Times New Roman" w:cs="Times New Roman"/>
          <w:sz w:val="24"/>
          <w:szCs w:val="24"/>
        </w:rPr>
        <w:t>.</w:t>
      </w:r>
    </w:p>
    <w:p w:rsidR="00576A75" w:rsidRDefault="00576A75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84B" w:rsidRPr="004E1357" w:rsidRDefault="004E1357" w:rsidP="004E1357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1357">
        <w:rPr>
          <w:rFonts w:ascii="Times New Roman" w:hAnsi="Times New Roman" w:cs="Times New Roman"/>
          <w:sz w:val="24"/>
          <w:szCs w:val="24"/>
        </w:rPr>
        <w:t xml:space="preserve">3. </w:t>
      </w:r>
      <w:r w:rsidR="00626DBF" w:rsidRPr="00626DBF">
        <w:rPr>
          <w:rFonts w:ascii="Times New Roman" w:hAnsi="Times New Roman" w:cs="Times New Roman"/>
          <w:sz w:val="24"/>
          <w:szCs w:val="24"/>
        </w:rPr>
        <w:t>Об утверждении графика дежурства членов территориальной избирательной комиссии Верещагинского городского округа работающих не на постоянной (штатной) основе на июль 2019г по выборам депутатов Думы Верещагинского городского округа</w:t>
      </w:r>
      <w:r w:rsidR="00626DBF">
        <w:rPr>
          <w:rFonts w:ascii="Times New Roman" w:hAnsi="Times New Roman" w:cs="Times New Roman"/>
          <w:sz w:val="24"/>
          <w:szCs w:val="24"/>
        </w:rPr>
        <w:t>.</w:t>
      </w:r>
    </w:p>
    <w:p w:rsidR="00576A75" w:rsidRDefault="00576A75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39C" w:rsidRDefault="00D7039C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039C" w:rsidRPr="00531E81" w:rsidRDefault="00D7039C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531E8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81404" w:rsidRPr="00531E81" w:rsidRDefault="00581404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1E8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531E81" w:rsidRDefault="00672B43" w:rsidP="00283B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72B43" w:rsidRPr="00531E81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13461E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E771A"/>
    <w:rsid w:val="0041323D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26DBF"/>
    <w:rsid w:val="00632047"/>
    <w:rsid w:val="006641A5"/>
    <w:rsid w:val="00672B43"/>
    <w:rsid w:val="006E1D3D"/>
    <w:rsid w:val="006F684B"/>
    <w:rsid w:val="007052B0"/>
    <w:rsid w:val="00710BEC"/>
    <w:rsid w:val="00712145"/>
    <w:rsid w:val="007257C1"/>
    <w:rsid w:val="00731041"/>
    <w:rsid w:val="007962A3"/>
    <w:rsid w:val="00796D7B"/>
    <w:rsid w:val="007B3AFF"/>
    <w:rsid w:val="008126E9"/>
    <w:rsid w:val="00836B11"/>
    <w:rsid w:val="00857242"/>
    <w:rsid w:val="00903E7E"/>
    <w:rsid w:val="00931927"/>
    <w:rsid w:val="009B125C"/>
    <w:rsid w:val="009D3338"/>
    <w:rsid w:val="00A36C59"/>
    <w:rsid w:val="00A51F5D"/>
    <w:rsid w:val="00B37CCC"/>
    <w:rsid w:val="00BC6AA8"/>
    <w:rsid w:val="00C4143D"/>
    <w:rsid w:val="00C466C0"/>
    <w:rsid w:val="00C70E76"/>
    <w:rsid w:val="00CC7A19"/>
    <w:rsid w:val="00CD3C8D"/>
    <w:rsid w:val="00CE24F0"/>
    <w:rsid w:val="00D036CD"/>
    <w:rsid w:val="00D306E9"/>
    <w:rsid w:val="00D4060B"/>
    <w:rsid w:val="00D7039C"/>
    <w:rsid w:val="00DC2326"/>
    <w:rsid w:val="00E4016D"/>
    <w:rsid w:val="00E6347A"/>
    <w:rsid w:val="00F106AB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DF521-FC6D-45A2-A2DE-46BAF01F8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100</cp:revision>
  <cp:lastPrinted>2017-10-16T06:03:00Z</cp:lastPrinted>
  <dcterms:created xsi:type="dcterms:W3CDTF">2017-04-25T09:11:00Z</dcterms:created>
  <dcterms:modified xsi:type="dcterms:W3CDTF">2019-06-25T12:22:00Z</dcterms:modified>
</cp:coreProperties>
</file>