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75" w:rsidRDefault="00576A75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672B43" w:rsidRDefault="00672B43" w:rsidP="0049462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E4016D" w:rsidRPr="00283BC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территориальной избирательной комиссии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576A75" w:rsidRDefault="00576A75" w:rsidP="008E36A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C7A19" w:rsidRDefault="00576A75" w:rsidP="00576A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ерещагино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581404">
        <w:rPr>
          <w:rFonts w:ascii="Times New Roman" w:hAnsi="Times New Roman" w:cs="Times New Roman"/>
          <w:b/>
          <w:sz w:val="24"/>
          <w:szCs w:val="24"/>
        </w:rPr>
        <w:t xml:space="preserve">                             № </w:t>
      </w:r>
      <w:r w:rsidR="002A6D1B">
        <w:rPr>
          <w:rFonts w:ascii="Times New Roman" w:hAnsi="Times New Roman" w:cs="Times New Roman"/>
          <w:b/>
          <w:sz w:val="24"/>
          <w:szCs w:val="24"/>
        </w:rPr>
        <w:t>1</w:t>
      </w:r>
      <w:r w:rsidR="00856C03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2D1DC6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10BE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56C03">
        <w:rPr>
          <w:rFonts w:ascii="Times New Roman" w:hAnsi="Times New Roman" w:cs="Times New Roman"/>
          <w:b/>
          <w:sz w:val="24"/>
          <w:szCs w:val="24"/>
        </w:rPr>
        <w:t xml:space="preserve">       13</w:t>
      </w:r>
      <w:r w:rsidR="00690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36A1">
        <w:rPr>
          <w:rFonts w:ascii="Times New Roman" w:hAnsi="Times New Roman" w:cs="Times New Roman"/>
          <w:b/>
          <w:sz w:val="24"/>
          <w:szCs w:val="24"/>
        </w:rPr>
        <w:t>июля</w:t>
      </w:r>
      <w:r w:rsidR="008126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06AB">
        <w:rPr>
          <w:rFonts w:ascii="Times New Roman" w:hAnsi="Times New Roman" w:cs="Times New Roman"/>
          <w:b/>
          <w:sz w:val="24"/>
          <w:szCs w:val="24"/>
        </w:rPr>
        <w:t>2019</w:t>
      </w:r>
      <w:r w:rsidR="00CC7A19" w:rsidRPr="00283BCC">
        <w:rPr>
          <w:rFonts w:ascii="Times New Roman" w:hAnsi="Times New Roman" w:cs="Times New Roman"/>
          <w:b/>
          <w:sz w:val="24"/>
          <w:szCs w:val="24"/>
        </w:rPr>
        <w:t>г.</w:t>
      </w:r>
      <w:r w:rsidR="00672B4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2B43" w:rsidRDefault="00672B43" w:rsidP="00672B4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5001" w:type="dxa"/>
        <w:tblInd w:w="4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1"/>
      </w:tblGrid>
      <w:tr w:rsidR="00672B43" w:rsidRPr="004E1357" w:rsidTr="008E36A1">
        <w:trPr>
          <w:trHeight w:val="385"/>
        </w:trPr>
        <w:tc>
          <w:tcPr>
            <w:tcW w:w="5001" w:type="dxa"/>
          </w:tcPr>
          <w:p w:rsidR="00672B43" w:rsidRPr="004E1357" w:rsidRDefault="00672B43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E1357">
              <w:rPr>
                <w:rFonts w:ascii="Times New Roman" w:hAnsi="Times New Roman"/>
                <w:sz w:val="24"/>
                <w:szCs w:val="24"/>
              </w:rPr>
              <w:t>Начало заседания:</w:t>
            </w:r>
            <w:r w:rsidR="007F1BF5">
              <w:rPr>
                <w:rFonts w:ascii="Times New Roman" w:hAnsi="Times New Roman"/>
                <w:sz w:val="24"/>
                <w:szCs w:val="24"/>
              </w:rPr>
              <w:t xml:space="preserve"> 12</w:t>
            </w:r>
            <w:r w:rsidR="008E36A1">
              <w:rPr>
                <w:rFonts w:ascii="Times New Roman" w:hAnsi="Times New Roman"/>
                <w:sz w:val="24"/>
                <w:szCs w:val="24"/>
              </w:rPr>
              <w:t xml:space="preserve"> часов 00 минут</w:t>
            </w:r>
          </w:p>
        </w:tc>
      </w:tr>
      <w:tr w:rsidR="00957861" w:rsidRPr="004E1357" w:rsidTr="008E36A1">
        <w:trPr>
          <w:trHeight w:val="385"/>
        </w:trPr>
        <w:tc>
          <w:tcPr>
            <w:tcW w:w="5001" w:type="dxa"/>
          </w:tcPr>
          <w:p w:rsidR="00957861" w:rsidRPr="004E1357" w:rsidRDefault="00957861" w:rsidP="008E36A1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34331" w:rsidRDefault="00F63B08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1.</w:t>
      </w:r>
      <w:r w:rsidR="007F1BF5" w:rsidRPr="00856C03">
        <w:rPr>
          <w:rFonts w:ascii="Times New Roman" w:hAnsi="Times New Roman" w:cs="Times New Roman"/>
          <w:sz w:val="24"/>
          <w:szCs w:val="24"/>
        </w:rPr>
        <w:t xml:space="preserve"> </w:t>
      </w:r>
      <w:r w:rsidR="00134331" w:rsidRPr="00856C0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7 </w:t>
      </w:r>
      <w:proofErr w:type="spellStart"/>
      <w:r w:rsidR="00134331" w:rsidRPr="00856C03">
        <w:rPr>
          <w:rFonts w:ascii="Times New Roman" w:hAnsi="Times New Roman" w:cs="Times New Roman"/>
          <w:sz w:val="24"/>
          <w:szCs w:val="24"/>
        </w:rPr>
        <w:t>Ширинкиной</w:t>
      </w:r>
      <w:proofErr w:type="spellEnd"/>
      <w:r w:rsidR="00134331" w:rsidRPr="00856C03">
        <w:rPr>
          <w:rFonts w:ascii="Times New Roman" w:hAnsi="Times New Roman" w:cs="Times New Roman"/>
          <w:sz w:val="24"/>
          <w:szCs w:val="24"/>
        </w:rPr>
        <w:t xml:space="preserve"> Тамарой Владимировной</w:t>
      </w:r>
      <w:r w:rsidR="00134331">
        <w:rPr>
          <w:rFonts w:ascii="Times New Roman" w:hAnsi="Times New Roman" w:cs="Times New Roman"/>
          <w:sz w:val="24"/>
          <w:szCs w:val="24"/>
        </w:rPr>
        <w:t>.</w:t>
      </w:r>
    </w:p>
    <w:p w:rsidR="00134331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Pr="00856C03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4 Потанина Игоря Юрьевича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4331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Pr="00856C03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</w:t>
      </w:r>
      <w:r>
        <w:rPr>
          <w:rFonts w:ascii="Times New Roman" w:hAnsi="Times New Roman" w:cs="Times New Roman"/>
          <w:sz w:val="24"/>
          <w:szCs w:val="24"/>
        </w:rPr>
        <w:t>у № 3 Дружининой Ирины Павловны.</w:t>
      </w:r>
    </w:p>
    <w:p w:rsidR="00134331" w:rsidRPr="00856C03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Pr="00856C03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6 Тунева Сергея Виссарионовича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4331" w:rsidRPr="00856C03" w:rsidRDefault="00134331" w:rsidP="0013433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134331" w:rsidRDefault="00134331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4331" w:rsidRPr="00856C03" w:rsidRDefault="00134331" w:rsidP="001343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134331">
        <w:rPr>
          <w:rFonts w:ascii="Times New Roman" w:hAnsi="Times New Roman" w:cs="Times New Roman"/>
          <w:sz w:val="24"/>
          <w:szCs w:val="24"/>
        </w:rPr>
        <w:t xml:space="preserve"> </w:t>
      </w:r>
      <w:r w:rsidRPr="00856C03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Думы Верещагинского городского округа по многомандатному избирательному округу № 6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Дюжок</w:t>
      </w:r>
      <w:proofErr w:type="spellEnd"/>
      <w:r w:rsidRPr="00856C03">
        <w:rPr>
          <w:rFonts w:ascii="Times New Roman" w:hAnsi="Times New Roman" w:cs="Times New Roman"/>
          <w:sz w:val="24"/>
          <w:szCs w:val="24"/>
        </w:rPr>
        <w:t xml:space="preserve"> Сергея Леонидовича.</w:t>
      </w:r>
    </w:p>
    <w:p w:rsidR="00134331" w:rsidRDefault="00134331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F63B08" w:rsidRPr="00856C03" w:rsidRDefault="00134331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856C03" w:rsidRPr="00856C03">
        <w:rPr>
          <w:rFonts w:ascii="Times New Roman" w:hAnsi="Times New Roman" w:cs="Times New Roman"/>
          <w:sz w:val="24"/>
          <w:szCs w:val="24"/>
        </w:rPr>
        <w:t>О регистрации кандидата в депутаты Думы Верещагинского городского округа по многомандатному избирательному округу № 2 Бабич Галины Александровны.</w:t>
      </w:r>
    </w:p>
    <w:p w:rsidR="007A1700" w:rsidRPr="00856C03" w:rsidRDefault="00856C03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proofErr w:type="spellStart"/>
      <w:r w:rsidR="00F63B08"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56C03" w:rsidRDefault="00856C03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6C03">
        <w:rPr>
          <w:rFonts w:ascii="Times New Roman" w:hAnsi="Times New Roman" w:cs="Times New Roman"/>
          <w:sz w:val="24"/>
          <w:szCs w:val="24"/>
        </w:rPr>
        <w:t xml:space="preserve">7. О досрочном прекращении полномочий члена участковой избирательной комиссии  с правом решающего голоса избирательного участка № 0613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Сесюнина</w:t>
      </w:r>
      <w:proofErr w:type="spellEnd"/>
      <w:r w:rsidRPr="00856C03">
        <w:rPr>
          <w:rFonts w:ascii="Times New Roman" w:hAnsi="Times New Roman" w:cs="Times New Roman"/>
          <w:sz w:val="24"/>
          <w:szCs w:val="24"/>
        </w:rPr>
        <w:t xml:space="preserve"> Вадима Игоревича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6C03" w:rsidRPr="00856C03" w:rsidRDefault="00856C03" w:rsidP="00856C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56C03" w:rsidRDefault="00856C03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8. </w:t>
      </w:r>
      <w:r w:rsidRPr="00856C03">
        <w:rPr>
          <w:rFonts w:ascii="Times New Roman" w:hAnsi="Times New Roman" w:cs="Times New Roman"/>
          <w:sz w:val="24"/>
          <w:szCs w:val="24"/>
        </w:rPr>
        <w:t xml:space="preserve"> О распределении средств регионального бюджета, выделенных на материально-техническое обеспечение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6C03" w:rsidRPr="00856C03" w:rsidRDefault="00856C03" w:rsidP="00856C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856C03" w:rsidRDefault="00856C03" w:rsidP="00856C0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9.</w:t>
      </w:r>
      <w:r w:rsidRPr="00856C03">
        <w:rPr>
          <w:rFonts w:ascii="Times New Roman" w:hAnsi="Times New Roman" w:cs="Times New Roman"/>
          <w:sz w:val="24"/>
          <w:szCs w:val="24"/>
        </w:rPr>
        <w:t xml:space="preserve"> О централизованных расходах для участковых избирательных комиссий, производимых за счет средств регионального бюджета, выделенных на материально-техническое обеспечение территориальной избирательной комиссии Верещагинского городского округа на подготовку и проведение выборов депутатов Думы Верещагинского городского округа, назначенных на единый день голосования 8 сентября 2019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56C03" w:rsidRPr="00856C03" w:rsidRDefault="00856C03" w:rsidP="00856C0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57861" w:rsidRPr="00856C03" w:rsidRDefault="00957861" w:rsidP="00856C03">
      <w:pPr>
        <w:pStyle w:val="a3"/>
      </w:pPr>
    </w:p>
    <w:p w:rsidR="008A135D" w:rsidRPr="00856C03" w:rsidRDefault="008A135D" w:rsidP="00576A7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576A75" w:rsidRPr="00856C03" w:rsidRDefault="00576A75" w:rsidP="00576A75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8E36A1" w:rsidRPr="00856C03" w:rsidRDefault="00576A75" w:rsidP="008E36A1">
      <w:pPr>
        <w:pStyle w:val="a3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856C03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</w:p>
    <w:p w:rsidR="00957861" w:rsidRDefault="00957861" w:rsidP="00856C0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856C03" w:rsidRPr="00856C03" w:rsidRDefault="00856C03" w:rsidP="00856C0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957861" w:rsidRPr="00856C03" w:rsidRDefault="00957861" w:rsidP="008E36A1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72B43" w:rsidRPr="00856C03" w:rsidRDefault="00576A75" w:rsidP="008E36A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56C03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672B43" w:rsidRPr="00856C03" w:rsidSect="00672B4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33D"/>
    <w:multiLevelType w:val="hybridMultilevel"/>
    <w:tmpl w:val="F506AF26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6A8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D2EC7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1D2AD9"/>
    <w:multiLevelType w:val="hybridMultilevel"/>
    <w:tmpl w:val="3DA0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53832"/>
    <w:multiLevelType w:val="hybridMultilevel"/>
    <w:tmpl w:val="01B6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A560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53299"/>
    <w:multiLevelType w:val="hybridMultilevel"/>
    <w:tmpl w:val="07A4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0F68A2"/>
    <w:rsid w:val="00116670"/>
    <w:rsid w:val="00134331"/>
    <w:rsid w:val="0013461E"/>
    <w:rsid w:val="001D4907"/>
    <w:rsid w:val="00227A3D"/>
    <w:rsid w:val="00244634"/>
    <w:rsid w:val="00283BCC"/>
    <w:rsid w:val="002A6D1B"/>
    <w:rsid w:val="002D12D0"/>
    <w:rsid w:val="002D1DC6"/>
    <w:rsid w:val="00311AAF"/>
    <w:rsid w:val="003843E6"/>
    <w:rsid w:val="003A1590"/>
    <w:rsid w:val="003C7F12"/>
    <w:rsid w:val="003E771A"/>
    <w:rsid w:val="0041323D"/>
    <w:rsid w:val="00437C23"/>
    <w:rsid w:val="00462E10"/>
    <w:rsid w:val="00494629"/>
    <w:rsid w:val="004D142A"/>
    <w:rsid w:val="004E1357"/>
    <w:rsid w:val="00505A67"/>
    <w:rsid w:val="00531E81"/>
    <w:rsid w:val="0056265D"/>
    <w:rsid w:val="00576A75"/>
    <w:rsid w:val="0057766A"/>
    <w:rsid w:val="00581404"/>
    <w:rsid w:val="005844F8"/>
    <w:rsid w:val="0058472C"/>
    <w:rsid w:val="005A4996"/>
    <w:rsid w:val="005E7BBA"/>
    <w:rsid w:val="005F2355"/>
    <w:rsid w:val="006201F3"/>
    <w:rsid w:val="00626DBF"/>
    <w:rsid w:val="00632047"/>
    <w:rsid w:val="006641A5"/>
    <w:rsid w:val="00672B43"/>
    <w:rsid w:val="00690346"/>
    <w:rsid w:val="006E1D3D"/>
    <w:rsid w:val="006F684B"/>
    <w:rsid w:val="007052B0"/>
    <w:rsid w:val="00710BEC"/>
    <w:rsid w:val="00712145"/>
    <w:rsid w:val="007257C1"/>
    <w:rsid w:val="00731041"/>
    <w:rsid w:val="00737CBC"/>
    <w:rsid w:val="007962A3"/>
    <w:rsid w:val="00796D7B"/>
    <w:rsid w:val="007A1700"/>
    <w:rsid w:val="007B3AFF"/>
    <w:rsid w:val="007F1BF5"/>
    <w:rsid w:val="008126E9"/>
    <w:rsid w:val="00836B11"/>
    <w:rsid w:val="00856C03"/>
    <w:rsid w:val="00857242"/>
    <w:rsid w:val="008A135D"/>
    <w:rsid w:val="008E36A1"/>
    <w:rsid w:val="00903E7E"/>
    <w:rsid w:val="00931927"/>
    <w:rsid w:val="00957861"/>
    <w:rsid w:val="009B125C"/>
    <w:rsid w:val="009D3338"/>
    <w:rsid w:val="00A36C59"/>
    <w:rsid w:val="00A51F5D"/>
    <w:rsid w:val="00B37CCC"/>
    <w:rsid w:val="00BC6AA8"/>
    <w:rsid w:val="00C4143D"/>
    <w:rsid w:val="00C466C0"/>
    <w:rsid w:val="00C70E76"/>
    <w:rsid w:val="00CC7A19"/>
    <w:rsid w:val="00CD3C8D"/>
    <w:rsid w:val="00CE24F0"/>
    <w:rsid w:val="00D036CD"/>
    <w:rsid w:val="00D306E9"/>
    <w:rsid w:val="00D4060B"/>
    <w:rsid w:val="00D7039C"/>
    <w:rsid w:val="00DC2326"/>
    <w:rsid w:val="00E4016D"/>
    <w:rsid w:val="00E6347A"/>
    <w:rsid w:val="00F106AB"/>
    <w:rsid w:val="00F63B08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B0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6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DAD8B-C970-466D-96BA-EBE85B135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125</cp:revision>
  <cp:lastPrinted>2019-06-26T11:09:00Z</cp:lastPrinted>
  <dcterms:created xsi:type="dcterms:W3CDTF">2017-04-25T09:11:00Z</dcterms:created>
  <dcterms:modified xsi:type="dcterms:W3CDTF">2019-07-12T09:58:00Z</dcterms:modified>
</cp:coreProperties>
</file>