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1793D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1793D">
        <w:rPr>
          <w:rFonts w:ascii="Times New Roman" w:hAnsi="Times New Roman" w:cs="Times New Roman"/>
          <w:b/>
          <w:sz w:val="24"/>
          <w:szCs w:val="24"/>
        </w:rPr>
        <w:t xml:space="preserve">       18</w:t>
      </w:r>
      <w:bookmarkStart w:id="0" w:name="_GoBack"/>
      <w:bookmarkEnd w:id="0"/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DE4196"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4331" w:rsidRPr="0071793D" w:rsidRDefault="00F63B08" w:rsidP="00134331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Cs w:val="24"/>
        </w:rPr>
        <w:t>1.</w:t>
      </w:r>
      <w:r w:rsidR="007F1BF5" w:rsidRPr="0071793D">
        <w:rPr>
          <w:rFonts w:ascii="Times New Roman" w:hAnsi="Times New Roman" w:cs="Times New Roman"/>
          <w:szCs w:val="24"/>
        </w:rPr>
        <w:t xml:space="preserve"> </w:t>
      </w:r>
      <w:r w:rsidR="0071793D" w:rsidRPr="0071793D">
        <w:rPr>
          <w:rFonts w:ascii="Times New Roman" w:hAnsi="Times New Roman" w:cs="Times New Roman"/>
          <w:szCs w:val="24"/>
        </w:rPr>
        <w:t xml:space="preserve">О </w:t>
      </w:r>
      <w:r w:rsidR="0071793D" w:rsidRPr="0071793D">
        <w:rPr>
          <w:rFonts w:ascii="Times New Roman" w:hAnsi="Times New Roman" w:cs="Times New Roman"/>
          <w:sz w:val="24"/>
          <w:szCs w:val="28"/>
        </w:rPr>
        <w:t>регистрации кандидата в депутаты Думы Верещагинского городского округа по многомандатному избирательному округу № 3 Соловьевой Натальи Николаевны</w:t>
      </w:r>
    </w:p>
    <w:p w:rsidR="0071793D" w:rsidRDefault="0071793D" w:rsidP="0013433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134331" w:rsidRPr="0071793D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134331" w:rsidRPr="0071793D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2. </w:t>
      </w:r>
      <w:r w:rsidR="0071793D" w:rsidRPr="0071793D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1 Коневой Наталии Николаевны</w:t>
      </w:r>
    </w:p>
    <w:p w:rsidR="0071793D" w:rsidRDefault="0071793D" w:rsidP="0013433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134331" w:rsidRPr="0071793D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134331" w:rsidRPr="0071793D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3. </w:t>
      </w:r>
      <w:r w:rsidR="0071793D" w:rsidRPr="0071793D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6 Литвинова Валерия Викторовича</w:t>
      </w:r>
    </w:p>
    <w:p w:rsidR="0071793D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ab/>
      </w:r>
    </w:p>
    <w:p w:rsidR="00134331" w:rsidRPr="0071793D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134331" w:rsidRPr="0071793D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4. </w:t>
      </w:r>
      <w:r w:rsidR="0071793D" w:rsidRPr="0071793D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3 Первовой Марии Николаевны</w:t>
      </w:r>
    </w:p>
    <w:p w:rsidR="0071793D" w:rsidRDefault="0071793D" w:rsidP="00AE5933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134331" w:rsidRPr="0071793D" w:rsidRDefault="00134331" w:rsidP="00AE5933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71793D" w:rsidRPr="0071793D" w:rsidRDefault="00134331" w:rsidP="0071793D">
      <w:pPr>
        <w:pStyle w:val="a3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5. </w:t>
      </w:r>
      <w:r w:rsidR="0071793D" w:rsidRPr="0071793D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6 Селиванова Владимира Васильевича</w:t>
      </w:r>
      <w:r w:rsidRPr="0071793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34331" w:rsidRDefault="00134331" w:rsidP="0071793D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</w:t>
      </w: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71793D" w:rsidRPr="0071793D" w:rsidRDefault="0071793D" w:rsidP="0071793D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F63B08" w:rsidRPr="0071793D" w:rsidRDefault="00134331" w:rsidP="00856C03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>6.</w:t>
      </w:r>
      <w:r w:rsidR="00C81214" w:rsidRPr="0071793D">
        <w:rPr>
          <w:rFonts w:ascii="Times New Roman" w:hAnsi="Times New Roman" w:cs="Times New Roman"/>
          <w:sz w:val="24"/>
          <w:szCs w:val="28"/>
        </w:rPr>
        <w:t xml:space="preserve"> </w:t>
      </w:r>
      <w:r w:rsidR="0071793D" w:rsidRPr="0071793D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1 Тиунова Юрия Павловича</w:t>
      </w:r>
    </w:p>
    <w:p w:rsidR="00C81214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</w:t>
      </w: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71793D" w:rsidRPr="0071793D" w:rsidRDefault="0071793D" w:rsidP="00856C03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71793D" w:rsidRDefault="00C81214" w:rsidP="0071793D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7. </w:t>
      </w:r>
      <w:r w:rsidR="0071793D" w:rsidRPr="0071793D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4 Завьялова Константина Дмитриевича</w:t>
      </w:r>
      <w:r w:rsidRPr="0071793D">
        <w:rPr>
          <w:rFonts w:ascii="Times New Roman" w:hAnsi="Times New Roman" w:cs="Times New Roman"/>
          <w:sz w:val="24"/>
          <w:szCs w:val="28"/>
        </w:rPr>
        <w:t xml:space="preserve">    </w:t>
      </w:r>
    </w:p>
    <w:p w:rsidR="00C81214" w:rsidRDefault="00C81214" w:rsidP="0071793D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</w:t>
      </w: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71793D" w:rsidRPr="0071793D" w:rsidRDefault="0071793D" w:rsidP="0071793D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</w:p>
    <w:p w:rsidR="00C81214" w:rsidRPr="0071793D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8. </w:t>
      </w:r>
      <w:r w:rsidR="0071793D" w:rsidRPr="0071793D">
        <w:rPr>
          <w:rFonts w:ascii="Times New Roman" w:hAnsi="Times New Roman" w:cs="Times New Roman"/>
          <w:sz w:val="24"/>
          <w:szCs w:val="28"/>
        </w:rPr>
        <w:t>О регистрации кандидата в депутаты Думы Верещагинского городского округа по многомандатному избирательному округу № 4 Васильевой Марии Александровны</w:t>
      </w:r>
    </w:p>
    <w:p w:rsidR="00C81214" w:rsidRPr="0071793D" w:rsidRDefault="00C81214" w:rsidP="00856C03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1793D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</w:t>
      </w:r>
      <w:proofErr w:type="spellStart"/>
      <w:r w:rsidRPr="0071793D">
        <w:rPr>
          <w:rFonts w:ascii="Times New Roman" w:hAnsi="Times New Roman" w:cs="Times New Roman"/>
          <w:sz w:val="24"/>
          <w:szCs w:val="28"/>
        </w:rPr>
        <w:t>С.Ю.Бардасова</w:t>
      </w:r>
      <w:proofErr w:type="spellEnd"/>
    </w:p>
    <w:p w:rsidR="0071793D" w:rsidRDefault="0071793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793D" w:rsidRPr="00856C03" w:rsidRDefault="0071793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962A3"/>
    <w:rsid w:val="00796D7B"/>
    <w:rsid w:val="007A1700"/>
    <w:rsid w:val="007B3AFF"/>
    <w:rsid w:val="007F1BF5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AE5933"/>
    <w:rsid w:val="00B37CCC"/>
    <w:rsid w:val="00BC6AA8"/>
    <w:rsid w:val="00C4143D"/>
    <w:rsid w:val="00C466C0"/>
    <w:rsid w:val="00C70E76"/>
    <w:rsid w:val="00C81214"/>
    <w:rsid w:val="00CC7A19"/>
    <w:rsid w:val="00CD3C8D"/>
    <w:rsid w:val="00CE24F0"/>
    <w:rsid w:val="00D036CD"/>
    <w:rsid w:val="00D306E9"/>
    <w:rsid w:val="00D4060B"/>
    <w:rsid w:val="00D7039C"/>
    <w:rsid w:val="00DC2326"/>
    <w:rsid w:val="00DE4196"/>
    <w:rsid w:val="00E4016D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A37C6-555B-4552-8FE0-5A12F1CF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134</cp:revision>
  <cp:lastPrinted>2019-06-26T11:09:00Z</cp:lastPrinted>
  <dcterms:created xsi:type="dcterms:W3CDTF">2017-04-25T09:11:00Z</dcterms:created>
  <dcterms:modified xsi:type="dcterms:W3CDTF">2019-07-17T10:53:00Z</dcterms:modified>
</cp:coreProperties>
</file>