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Pr="00886634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Pr="00886634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Pr="00886634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Pr="00886634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154FCE">
        <w:rPr>
          <w:rFonts w:ascii="Times New Roman" w:hAnsi="Times New Roman" w:cs="Times New Roman"/>
          <w:b/>
          <w:sz w:val="24"/>
          <w:szCs w:val="24"/>
        </w:rPr>
        <w:t>38</w:t>
      </w:r>
      <w:r w:rsidRPr="0088663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D1DC6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 w:rsidRPr="0088663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7C87" w:rsidRPr="0088663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54FCE">
        <w:rPr>
          <w:rFonts w:ascii="Times New Roman" w:hAnsi="Times New Roman" w:cs="Times New Roman"/>
          <w:b/>
          <w:sz w:val="24"/>
          <w:szCs w:val="24"/>
        </w:rPr>
        <w:t xml:space="preserve">       17</w:t>
      </w:r>
      <w:r w:rsidR="004A6ED1" w:rsidRPr="00886634">
        <w:rPr>
          <w:rFonts w:ascii="Times New Roman" w:hAnsi="Times New Roman" w:cs="Times New Roman"/>
          <w:b/>
          <w:sz w:val="24"/>
          <w:szCs w:val="24"/>
        </w:rPr>
        <w:t xml:space="preserve"> августа</w:t>
      </w:r>
      <w:r w:rsidR="008126E9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 w:rsidRPr="00886634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886634">
        <w:rPr>
          <w:rFonts w:ascii="Times New Roman" w:hAnsi="Times New Roman" w:cs="Times New Roman"/>
          <w:b/>
          <w:sz w:val="24"/>
          <w:szCs w:val="24"/>
        </w:rPr>
        <w:t>г.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886634" w:rsidTr="008E36A1">
        <w:trPr>
          <w:trHeight w:val="385"/>
        </w:trPr>
        <w:tc>
          <w:tcPr>
            <w:tcW w:w="5001" w:type="dxa"/>
          </w:tcPr>
          <w:p w:rsidR="00672B43" w:rsidRPr="00886634" w:rsidRDefault="00672B43" w:rsidP="00951F8E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8663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AD34DF" w:rsidRPr="008866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154FCE">
              <w:rPr>
                <w:rFonts w:ascii="Times New Roman" w:hAnsi="Times New Roman"/>
                <w:sz w:val="24"/>
                <w:szCs w:val="24"/>
              </w:rPr>
              <w:t>0</w:t>
            </w:r>
            <w:r w:rsidR="008E36A1" w:rsidRPr="00886634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886634" w:rsidTr="008E36A1">
        <w:trPr>
          <w:trHeight w:val="385"/>
        </w:trPr>
        <w:tc>
          <w:tcPr>
            <w:tcW w:w="5001" w:type="dxa"/>
          </w:tcPr>
          <w:p w:rsidR="00957861" w:rsidRPr="00886634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7050E" w:rsidRPr="00154FCE" w:rsidRDefault="00F63B08" w:rsidP="006A7C2F">
      <w:pPr>
        <w:jc w:val="both"/>
        <w:rPr>
          <w:rFonts w:ascii="Times New Roman" w:hAnsi="Times New Roman"/>
          <w:sz w:val="24"/>
          <w:szCs w:val="24"/>
        </w:rPr>
      </w:pPr>
      <w:r w:rsidRPr="00154FCE">
        <w:rPr>
          <w:rFonts w:ascii="Times New Roman" w:hAnsi="Times New Roman"/>
          <w:sz w:val="24"/>
          <w:szCs w:val="24"/>
        </w:rPr>
        <w:t>1.</w:t>
      </w:r>
      <w:r w:rsidR="00886634" w:rsidRPr="00154FCE">
        <w:rPr>
          <w:rFonts w:ascii="Times New Roman" w:hAnsi="Times New Roman"/>
          <w:sz w:val="24"/>
          <w:szCs w:val="24"/>
        </w:rPr>
        <w:t xml:space="preserve"> </w:t>
      </w:r>
      <w:r w:rsidR="00154FCE" w:rsidRPr="00154FCE">
        <w:rPr>
          <w:rFonts w:ascii="Times New Roman" w:hAnsi="Times New Roman"/>
          <w:sz w:val="24"/>
          <w:szCs w:val="24"/>
        </w:rPr>
        <w:t>О внесении изменений в решение территориальной избирательной комиссии Верещагинского городского округа от 12.08.2019 года № 37/01-4 «О  форме избирательного бюллетеня и количестве избирательных бюллетеней для голосования на выборах депутатов Думы Верещагинского городского округа»</w:t>
      </w:r>
    </w:p>
    <w:p w:rsidR="00F7050E" w:rsidRPr="00154FCE" w:rsidRDefault="00F7050E" w:rsidP="00F7050E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6A7C2F" w:rsidRPr="00154FCE" w:rsidRDefault="00F7050E" w:rsidP="006A7C2F">
      <w:pPr>
        <w:jc w:val="both"/>
        <w:rPr>
          <w:rFonts w:ascii="Times New Roman" w:hAnsi="Times New Roman"/>
          <w:sz w:val="24"/>
          <w:szCs w:val="24"/>
        </w:rPr>
      </w:pPr>
      <w:r w:rsidRPr="00154FCE">
        <w:rPr>
          <w:rFonts w:ascii="Times New Roman" w:hAnsi="Times New Roman"/>
          <w:sz w:val="24"/>
          <w:szCs w:val="24"/>
        </w:rPr>
        <w:t xml:space="preserve">2. </w:t>
      </w:r>
      <w:r w:rsidR="00154FCE" w:rsidRPr="00154FCE">
        <w:rPr>
          <w:rFonts w:ascii="Times New Roman" w:hAnsi="Times New Roman"/>
          <w:sz w:val="24"/>
          <w:szCs w:val="24"/>
        </w:rPr>
        <w:t>Об определении числа голосов, которое имеет каждый избиратель на выборах депутатов Думы Верещагинского городского округа по многомандатным избирательным округам №№ 1-7</w:t>
      </w:r>
    </w:p>
    <w:p w:rsidR="00886634" w:rsidRPr="00154FCE" w:rsidRDefault="00886634" w:rsidP="006A7C2F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6A7C2F" w:rsidRPr="00154FCE" w:rsidRDefault="00F7050E" w:rsidP="006A7C2F">
      <w:pPr>
        <w:jc w:val="both"/>
        <w:rPr>
          <w:rFonts w:ascii="Times New Roman" w:hAnsi="Times New Roman"/>
          <w:sz w:val="24"/>
          <w:szCs w:val="24"/>
        </w:rPr>
      </w:pPr>
      <w:r w:rsidRPr="00154FCE">
        <w:rPr>
          <w:rFonts w:ascii="Times New Roman" w:hAnsi="Times New Roman"/>
          <w:sz w:val="24"/>
          <w:szCs w:val="24"/>
        </w:rPr>
        <w:t>3</w:t>
      </w:r>
      <w:r w:rsidR="00886634" w:rsidRPr="00154FCE">
        <w:rPr>
          <w:rFonts w:ascii="Times New Roman" w:hAnsi="Times New Roman"/>
          <w:sz w:val="24"/>
          <w:szCs w:val="24"/>
        </w:rPr>
        <w:t xml:space="preserve">. </w:t>
      </w:r>
      <w:r w:rsidR="00154FCE" w:rsidRPr="00154FCE">
        <w:rPr>
          <w:rFonts w:ascii="Times New Roman" w:hAnsi="Times New Roman"/>
          <w:sz w:val="24"/>
          <w:szCs w:val="24"/>
        </w:rPr>
        <w:t>О тексте избирательных бюллетеней для голосования по многомандатным избирательным округам на выборах депутатов Думы Верещагинского городского округа</w:t>
      </w:r>
    </w:p>
    <w:p w:rsidR="00886634" w:rsidRPr="00154FCE" w:rsidRDefault="006A7C2F" w:rsidP="006A7C2F">
      <w:pPr>
        <w:jc w:val="right"/>
        <w:rPr>
          <w:rFonts w:ascii="Times New Roman" w:hAnsi="Times New Roman"/>
          <w:sz w:val="24"/>
          <w:szCs w:val="24"/>
        </w:rPr>
      </w:pPr>
      <w:r w:rsidRPr="00154F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86634"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23965" w:rsidRPr="00154FCE" w:rsidRDefault="00F7050E" w:rsidP="00A23965">
      <w:pPr>
        <w:jc w:val="both"/>
        <w:rPr>
          <w:rFonts w:ascii="Times New Roman" w:hAnsi="Times New Roman"/>
          <w:sz w:val="24"/>
          <w:szCs w:val="24"/>
        </w:rPr>
      </w:pPr>
      <w:r w:rsidRPr="00154FCE">
        <w:rPr>
          <w:rFonts w:ascii="Times New Roman" w:hAnsi="Times New Roman"/>
          <w:sz w:val="24"/>
          <w:szCs w:val="24"/>
        </w:rPr>
        <w:t>4</w:t>
      </w:r>
      <w:r w:rsidR="00886634" w:rsidRPr="00154FCE">
        <w:rPr>
          <w:rFonts w:ascii="Times New Roman" w:hAnsi="Times New Roman"/>
          <w:sz w:val="24"/>
          <w:szCs w:val="24"/>
        </w:rPr>
        <w:t xml:space="preserve">. </w:t>
      </w:r>
      <w:r w:rsidR="00154FCE" w:rsidRPr="00154FCE">
        <w:rPr>
          <w:rFonts w:ascii="Times New Roman" w:hAnsi="Times New Roman"/>
          <w:sz w:val="24"/>
          <w:szCs w:val="24"/>
        </w:rPr>
        <w:t>Об изготовлении избирательных бюллетеней для голосования на выборах депутатов Думы Верещагинского городского округа, назначенных на 8 сентября 2019 года</w:t>
      </w:r>
    </w:p>
    <w:p w:rsidR="00886634" w:rsidRPr="00154FCE" w:rsidRDefault="00886634" w:rsidP="00A23965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6A7C2F" w:rsidRPr="00154FCE" w:rsidRDefault="00F7050E" w:rsidP="006A7C2F">
      <w:pPr>
        <w:rPr>
          <w:rFonts w:ascii="Times New Roman" w:hAnsi="Times New Roman"/>
          <w:sz w:val="24"/>
          <w:szCs w:val="24"/>
        </w:rPr>
      </w:pPr>
      <w:r w:rsidRPr="00154FCE">
        <w:rPr>
          <w:rFonts w:ascii="Times New Roman" w:hAnsi="Times New Roman"/>
          <w:sz w:val="24"/>
          <w:szCs w:val="24"/>
        </w:rPr>
        <w:t>5</w:t>
      </w:r>
      <w:r w:rsidR="006A7C2F" w:rsidRPr="00154FCE">
        <w:rPr>
          <w:rFonts w:ascii="Times New Roman" w:hAnsi="Times New Roman"/>
          <w:sz w:val="24"/>
          <w:szCs w:val="24"/>
        </w:rPr>
        <w:t xml:space="preserve">. </w:t>
      </w:r>
      <w:r w:rsidR="00154FCE" w:rsidRPr="00154FCE">
        <w:rPr>
          <w:rFonts w:ascii="Times New Roman" w:hAnsi="Times New Roman"/>
          <w:sz w:val="24"/>
          <w:szCs w:val="24"/>
        </w:rPr>
        <w:t>О распределении избирательных бюллетеней для голосования на выборах депутатов Думы Верещагинского городского округа</w:t>
      </w:r>
      <w:bookmarkStart w:id="0" w:name="_GoBack"/>
      <w:bookmarkEnd w:id="0"/>
    </w:p>
    <w:p w:rsidR="006A7C2F" w:rsidRPr="00154FCE" w:rsidRDefault="006A7C2F" w:rsidP="006A7C2F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6A7C2F" w:rsidRPr="00154FCE" w:rsidRDefault="00F7050E" w:rsidP="006A7C2F">
      <w:pPr>
        <w:rPr>
          <w:rFonts w:ascii="Times New Roman" w:hAnsi="Times New Roman"/>
          <w:sz w:val="24"/>
          <w:szCs w:val="24"/>
        </w:rPr>
      </w:pPr>
      <w:r w:rsidRPr="00154FCE">
        <w:rPr>
          <w:rFonts w:ascii="Times New Roman" w:hAnsi="Times New Roman"/>
          <w:sz w:val="24"/>
          <w:szCs w:val="24"/>
        </w:rPr>
        <w:t>6</w:t>
      </w:r>
      <w:r w:rsidR="006A7C2F" w:rsidRPr="00154FCE">
        <w:rPr>
          <w:rFonts w:ascii="Times New Roman" w:hAnsi="Times New Roman"/>
          <w:sz w:val="24"/>
          <w:szCs w:val="24"/>
        </w:rPr>
        <w:t xml:space="preserve">. </w:t>
      </w:r>
      <w:r w:rsidR="00154FCE" w:rsidRPr="00154FCE">
        <w:rPr>
          <w:rFonts w:ascii="Times New Roman" w:hAnsi="Times New Roman"/>
          <w:sz w:val="24"/>
          <w:szCs w:val="24"/>
        </w:rPr>
        <w:t>О кадровых изменениях в составах участковых избирательных комиссий</w:t>
      </w:r>
    </w:p>
    <w:p w:rsidR="006A7C2F" w:rsidRPr="00154FCE" w:rsidRDefault="006A7C2F" w:rsidP="006A7C2F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886634" w:rsidRPr="00154FCE" w:rsidRDefault="00886634" w:rsidP="009F3B6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9F3B60" w:rsidRPr="00154FCE" w:rsidRDefault="009F3B60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A6ED1" w:rsidRPr="00154FCE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154FCE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154FCE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A7C87"/>
    <w:rsid w:val="000F0CED"/>
    <w:rsid w:val="000F68A2"/>
    <w:rsid w:val="00116670"/>
    <w:rsid w:val="00134331"/>
    <w:rsid w:val="0013461E"/>
    <w:rsid w:val="00154FCE"/>
    <w:rsid w:val="001D4907"/>
    <w:rsid w:val="00227A3D"/>
    <w:rsid w:val="00244634"/>
    <w:rsid w:val="00283BCC"/>
    <w:rsid w:val="002A6D1B"/>
    <w:rsid w:val="002D12D0"/>
    <w:rsid w:val="002D1DC6"/>
    <w:rsid w:val="00311AAF"/>
    <w:rsid w:val="003843E6"/>
    <w:rsid w:val="00395EBA"/>
    <w:rsid w:val="003A1590"/>
    <w:rsid w:val="003C7F12"/>
    <w:rsid w:val="003E771A"/>
    <w:rsid w:val="0041323D"/>
    <w:rsid w:val="00437C23"/>
    <w:rsid w:val="00462E10"/>
    <w:rsid w:val="00494629"/>
    <w:rsid w:val="004A6ED1"/>
    <w:rsid w:val="004D142A"/>
    <w:rsid w:val="004E1357"/>
    <w:rsid w:val="004E3D60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A7C2F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773FD"/>
    <w:rsid w:val="007962A3"/>
    <w:rsid w:val="00796D7B"/>
    <w:rsid w:val="007A1700"/>
    <w:rsid w:val="007B3AFF"/>
    <w:rsid w:val="007F1BF5"/>
    <w:rsid w:val="007F42FA"/>
    <w:rsid w:val="008126E9"/>
    <w:rsid w:val="00836B11"/>
    <w:rsid w:val="00837403"/>
    <w:rsid w:val="00856C03"/>
    <w:rsid w:val="00857242"/>
    <w:rsid w:val="00886634"/>
    <w:rsid w:val="008A135D"/>
    <w:rsid w:val="008E36A1"/>
    <w:rsid w:val="00903E7E"/>
    <w:rsid w:val="00931927"/>
    <w:rsid w:val="00951F8E"/>
    <w:rsid w:val="00957861"/>
    <w:rsid w:val="00977F75"/>
    <w:rsid w:val="009B125C"/>
    <w:rsid w:val="009D3338"/>
    <w:rsid w:val="009F3B60"/>
    <w:rsid w:val="00A23965"/>
    <w:rsid w:val="00A36C59"/>
    <w:rsid w:val="00A50637"/>
    <w:rsid w:val="00A51F5D"/>
    <w:rsid w:val="00A53F20"/>
    <w:rsid w:val="00A56592"/>
    <w:rsid w:val="00AA17DC"/>
    <w:rsid w:val="00AD34DF"/>
    <w:rsid w:val="00AD79CB"/>
    <w:rsid w:val="00AE5933"/>
    <w:rsid w:val="00AF1956"/>
    <w:rsid w:val="00B036B8"/>
    <w:rsid w:val="00B37CCC"/>
    <w:rsid w:val="00BC6AA8"/>
    <w:rsid w:val="00BD7C22"/>
    <w:rsid w:val="00C1784E"/>
    <w:rsid w:val="00C4143D"/>
    <w:rsid w:val="00C466C0"/>
    <w:rsid w:val="00C631E0"/>
    <w:rsid w:val="00C70E76"/>
    <w:rsid w:val="00C81214"/>
    <w:rsid w:val="00CC7A19"/>
    <w:rsid w:val="00CD3C8D"/>
    <w:rsid w:val="00CE24F0"/>
    <w:rsid w:val="00D036CD"/>
    <w:rsid w:val="00D03DF5"/>
    <w:rsid w:val="00D306E9"/>
    <w:rsid w:val="00D4060B"/>
    <w:rsid w:val="00D43DAA"/>
    <w:rsid w:val="00D7039C"/>
    <w:rsid w:val="00DC2326"/>
    <w:rsid w:val="00DE4196"/>
    <w:rsid w:val="00E4016D"/>
    <w:rsid w:val="00E40D13"/>
    <w:rsid w:val="00E55DD4"/>
    <w:rsid w:val="00E6347A"/>
    <w:rsid w:val="00EA52DF"/>
    <w:rsid w:val="00F106AB"/>
    <w:rsid w:val="00F63B08"/>
    <w:rsid w:val="00F7050E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6D6B0-859F-40A7-BBB6-95D08AFAF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191</cp:revision>
  <cp:lastPrinted>2019-06-26T11:09:00Z</cp:lastPrinted>
  <dcterms:created xsi:type="dcterms:W3CDTF">2017-04-25T09:11:00Z</dcterms:created>
  <dcterms:modified xsi:type="dcterms:W3CDTF">2019-08-16T05:06:00Z</dcterms:modified>
</cp:coreProperties>
</file>