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Pr="00886634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Pr="00886634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Pr="00886634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886634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756DDE">
        <w:rPr>
          <w:rFonts w:ascii="Times New Roman" w:hAnsi="Times New Roman" w:cs="Times New Roman"/>
          <w:b/>
          <w:sz w:val="24"/>
          <w:szCs w:val="24"/>
        </w:rPr>
        <w:t>40</w:t>
      </w:r>
      <w:r w:rsidR="002D1DC6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 w:rsidRPr="008866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8866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56DDE">
        <w:rPr>
          <w:rFonts w:ascii="Times New Roman" w:hAnsi="Times New Roman" w:cs="Times New Roman"/>
          <w:b/>
          <w:sz w:val="24"/>
          <w:szCs w:val="24"/>
        </w:rPr>
        <w:t xml:space="preserve">       24 </w:t>
      </w:r>
      <w:r w:rsidR="004A6ED1" w:rsidRPr="00886634">
        <w:rPr>
          <w:rFonts w:ascii="Times New Roman" w:hAnsi="Times New Roman" w:cs="Times New Roman"/>
          <w:b/>
          <w:sz w:val="24"/>
          <w:szCs w:val="24"/>
        </w:rPr>
        <w:t>августа</w:t>
      </w:r>
      <w:r w:rsidR="008126E9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 w:rsidRPr="00886634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886634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886634" w:rsidTr="008E36A1">
        <w:trPr>
          <w:trHeight w:val="385"/>
        </w:trPr>
        <w:tc>
          <w:tcPr>
            <w:tcW w:w="5001" w:type="dxa"/>
          </w:tcPr>
          <w:p w:rsidR="00672B43" w:rsidRPr="00886634" w:rsidRDefault="00672B43" w:rsidP="00951F8E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663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 w:rsidRPr="008866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756DDE">
              <w:rPr>
                <w:rFonts w:ascii="Times New Roman" w:hAnsi="Times New Roman"/>
                <w:sz w:val="24"/>
                <w:szCs w:val="24"/>
              </w:rPr>
              <w:t>0</w:t>
            </w:r>
            <w:r w:rsidR="008E36A1" w:rsidRPr="00886634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886634" w:rsidTr="008E36A1">
        <w:trPr>
          <w:trHeight w:val="385"/>
        </w:trPr>
        <w:tc>
          <w:tcPr>
            <w:tcW w:w="5001" w:type="dxa"/>
          </w:tcPr>
          <w:p w:rsidR="00957861" w:rsidRPr="00886634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6DDE" w:rsidRDefault="00F63B08" w:rsidP="00756DDE">
      <w:pPr>
        <w:jc w:val="both"/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>1.</w:t>
      </w:r>
      <w:r w:rsidR="00886634" w:rsidRPr="00154FCE">
        <w:rPr>
          <w:rFonts w:ascii="Times New Roman" w:hAnsi="Times New Roman"/>
          <w:sz w:val="24"/>
          <w:szCs w:val="24"/>
        </w:rPr>
        <w:t xml:space="preserve"> </w:t>
      </w:r>
      <w:r w:rsidR="00756DDE" w:rsidRPr="00756DDE">
        <w:rPr>
          <w:rFonts w:ascii="Times New Roman" w:hAnsi="Times New Roman"/>
          <w:sz w:val="24"/>
          <w:szCs w:val="24"/>
        </w:rPr>
        <w:t>О Разъяснениях порядка работы со списками наблюдателей,  представляемыми в территориальную избирательную комиссию Верещагинского городского округа при проведении выборов депутатов Думы Верещагинского городского округа, в единый день голосования 8 сентября 2019 года</w:t>
      </w:r>
    </w:p>
    <w:p w:rsidR="00F7050E" w:rsidRPr="00154FCE" w:rsidRDefault="00F7050E" w:rsidP="00756DDE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6A7C2F" w:rsidRPr="00154FCE" w:rsidRDefault="00F7050E" w:rsidP="006A7C2F">
      <w:pPr>
        <w:jc w:val="both"/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 xml:space="preserve">2. </w:t>
      </w:r>
      <w:r w:rsidR="00756DDE" w:rsidRPr="00756DDE">
        <w:rPr>
          <w:rFonts w:ascii="Times New Roman" w:hAnsi="Times New Roman"/>
          <w:sz w:val="24"/>
          <w:szCs w:val="24"/>
        </w:rPr>
        <w:t>О графике дежурства членов территориальной избирательной комиссии Верещагинского городского округа организующих проведение досрочного голосования избирателей в помещении территориальной избирательной комиссии на выборах депутатов Думы Верещагинского городского округа</w:t>
      </w:r>
      <w:bookmarkStart w:id="0" w:name="_GoBack"/>
      <w:bookmarkEnd w:id="0"/>
    </w:p>
    <w:p w:rsidR="00886634" w:rsidRPr="00154FCE" w:rsidRDefault="006A7222" w:rsidP="009F3B6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A7222">
        <w:rPr>
          <w:rFonts w:ascii="Times New Roman" w:hAnsi="Times New Roman" w:cs="Times New Roman"/>
          <w:sz w:val="24"/>
          <w:szCs w:val="24"/>
        </w:rPr>
        <w:t>С.Ю.Бардасова</w:t>
      </w:r>
    </w:p>
    <w:p w:rsidR="009F3B60" w:rsidRPr="00154FCE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6ED1" w:rsidRPr="00154FCE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154FCE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154FCE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54FC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A7222"/>
    <w:rsid w:val="006A7C2F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56DDE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86634"/>
    <w:rsid w:val="008A135D"/>
    <w:rsid w:val="008E36A1"/>
    <w:rsid w:val="00903E7E"/>
    <w:rsid w:val="00931927"/>
    <w:rsid w:val="00951F8E"/>
    <w:rsid w:val="00957861"/>
    <w:rsid w:val="00977F75"/>
    <w:rsid w:val="009B125C"/>
    <w:rsid w:val="009D3338"/>
    <w:rsid w:val="009F3B60"/>
    <w:rsid w:val="00A23965"/>
    <w:rsid w:val="00A36C59"/>
    <w:rsid w:val="00A50637"/>
    <w:rsid w:val="00A51F5D"/>
    <w:rsid w:val="00A53F20"/>
    <w:rsid w:val="00A56592"/>
    <w:rsid w:val="00A635E3"/>
    <w:rsid w:val="00AA17DC"/>
    <w:rsid w:val="00AD34DF"/>
    <w:rsid w:val="00AD79CB"/>
    <w:rsid w:val="00AE5933"/>
    <w:rsid w:val="00AF1956"/>
    <w:rsid w:val="00B036B8"/>
    <w:rsid w:val="00B37CCC"/>
    <w:rsid w:val="00BB22A6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03DF5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EA52DF"/>
    <w:rsid w:val="00F106AB"/>
    <w:rsid w:val="00F63B08"/>
    <w:rsid w:val="00F7050E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4801C-9BD3-4DB3-A2A8-8E323C1D3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199</cp:revision>
  <cp:lastPrinted>2019-08-17T04:41:00Z</cp:lastPrinted>
  <dcterms:created xsi:type="dcterms:W3CDTF">2017-04-25T09:11:00Z</dcterms:created>
  <dcterms:modified xsi:type="dcterms:W3CDTF">2019-08-23T10:50:00Z</dcterms:modified>
</cp:coreProperties>
</file>