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5E5D97">
        <w:rPr>
          <w:rFonts w:ascii="Times New Roman" w:hAnsi="Times New Roman" w:cs="Times New Roman"/>
          <w:b/>
          <w:sz w:val="24"/>
          <w:szCs w:val="24"/>
        </w:rPr>
        <w:t>48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A52D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E5D97">
        <w:rPr>
          <w:rFonts w:ascii="Times New Roman" w:hAnsi="Times New Roman" w:cs="Times New Roman"/>
          <w:b/>
          <w:sz w:val="24"/>
          <w:szCs w:val="24"/>
        </w:rPr>
        <w:t>9 сентября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A52DF" w:rsidRPr="005E5D97" w:rsidRDefault="00F63B08" w:rsidP="00EA5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>1.</w:t>
      </w:r>
      <w:r w:rsidR="007F1BF5" w:rsidRPr="005E5D97">
        <w:rPr>
          <w:rFonts w:ascii="Times New Roman" w:hAnsi="Times New Roman" w:cs="Times New Roman"/>
          <w:sz w:val="24"/>
          <w:szCs w:val="24"/>
        </w:rPr>
        <w:t xml:space="preserve">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1</w:t>
      </w:r>
    </w:p>
    <w:p w:rsidR="000F0CED" w:rsidRPr="005E5D97" w:rsidRDefault="000F0CED" w:rsidP="00EA52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E5D9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773FD" w:rsidRPr="005E5D97" w:rsidRDefault="007773FD" w:rsidP="00EA52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773FD" w:rsidRPr="005E5D97" w:rsidRDefault="007773FD" w:rsidP="007773FD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2.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2</w:t>
      </w:r>
    </w:p>
    <w:p w:rsidR="007773FD" w:rsidRPr="005E5D97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E5D9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773FD" w:rsidRPr="005E5D97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773FD" w:rsidRPr="005E5D97" w:rsidRDefault="007773FD" w:rsidP="007773FD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3.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3</w:t>
      </w:r>
    </w:p>
    <w:p w:rsidR="007773FD" w:rsidRPr="005E5D97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E5D9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F3B60" w:rsidRPr="005E5D97" w:rsidRDefault="009F3B60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5E5D97" w:rsidRDefault="009F3B60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4.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4</w:t>
      </w:r>
    </w:p>
    <w:p w:rsidR="009F3B60" w:rsidRPr="005E5D97" w:rsidRDefault="009F3B60" w:rsidP="009F3B60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5E5D9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5.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5</w:t>
      </w:r>
    </w:p>
    <w:p w:rsidR="009F3B60" w:rsidRPr="005E5D97" w:rsidRDefault="009F3B60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E5D9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6.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6</w:t>
      </w:r>
    </w:p>
    <w:p w:rsidR="009F3B60" w:rsidRPr="005E5D97" w:rsidRDefault="009F3B60" w:rsidP="009F3B60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5E5D9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7. </w:t>
      </w:r>
      <w:r w:rsidR="005E5D97" w:rsidRPr="005E5D97">
        <w:rPr>
          <w:rFonts w:ascii="Times New Roman" w:hAnsi="Times New Roman" w:cs="Times New Roman"/>
          <w:sz w:val="24"/>
          <w:szCs w:val="24"/>
        </w:rPr>
        <w:t>О результатах выборов депутатов Думы Верещагинского городского округа по многомандатному избирательному округу № 7</w:t>
      </w:r>
    </w:p>
    <w:p w:rsidR="009F3B60" w:rsidRPr="005E5D97" w:rsidRDefault="009F3B60" w:rsidP="009F3B60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5E5D9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9F3B60" w:rsidRPr="005E5D97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5D97">
        <w:rPr>
          <w:rFonts w:ascii="Times New Roman" w:hAnsi="Times New Roman" w:cs="Times New Roman"/>
          <w:sz w:val="24"/>
          <w:szCs w:val="24"/>
        </w:rPr>
        <w:t xml:space="preserve">8. </w:t>
      </w:r>
      <w:r w:rsidR="005E5D97" w:rsidRPr="005E5D97">
        <w:rPr>
          <w:rFonts w:ascii="Times New Roman" w:hAnsi="Times New Roman" w:cs="Times New Roman"/>
          <w:sz w:val="24"/>
          <w:szCs w:val="24"/>
        </w:rPr>
        <w:t>Об установлении общих результатов выборов депутатов Думы Верещагинского городского округа  8 сентября 2019 года</w:t>
      </w:r>
    </w:p>
    <w:p w:rsidR="009F3B60" w:rsidRPr="005E5D97" w:rsidRDefault="009F3B60" w:rsidP="009F3B60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5E5D9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5E5D97" w:rsidRPr="005E5D97" w:rsidRDefault="005E5D97" w:rsidP="005E5D97">
      <w:pPr>
        <w:rPr>
          <w:rFonts w:ascii="Times New Roman" w:eastAsiaTheme="minorHAnsi" w:hAnsi="Times New Roman"/>
          <w:sz w:val="24"/>
          <w:szCs w:val="24"/>
        </w:rPr>
      </w:pPr>
      <w:r w:rsidRPr="005E5D97">
        <w:rPr>
          <w:rFonts w:ascii="Times New Roman" w:eastAsiaTheme="minorHAnsi" w:hAnsi="Times New Roman"/>
          <w:sz w:val="24"/>
          <w:szCs w:val="24"/>
        </w:rPr>
        <w:t>9. О продлении срока проведения финансовых операций по специальному счету кандидата в депутаты Думы Верещагинского городского округа Шатровой Надежды Николаевны</w:t>
      </w:r>
    </w:p>
    <w:p w:rsidR="00977F75" w:rsidRPr="005E5D97" w:rsidRDefault="005E5D97" w:rsidP="005E5D9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E5D97">
        <w:rPr>
          <w:rFonts w:ascii="Times New Roman" w:hAnsi="Times New Roman" w:cs="Times New Roman"/>
          <w:sz w:val="24"/>
          <w:szCs w:val="24"/>
        </w:rPr>
        <w:t>С.</w:t>
      </w:r>
      <w:r w:rsidR="009F3B60" w:rsidRPr="005E5D97">
        <w:rPr>
          <w:rFonts w:ascii="Times New Roman" w:hAnsi="Times New Roman" w:cs="Times New Roman"/>
          <w:sz w:val="24"/>
          <w:szCs w:val="24"/>
        </w:rPr>
        <w:t>Ю.Бардасова</w:t>
      </w:r>
      <w:proofErr w:type="spellEnd"/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71793D" w:rsidRDefault="00576A75" w:rsidP="005E5D9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5D97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3327C-FA7B-4E79-B0E5-7FC1471EB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175</cp:revision>
  <cp:lastPrinted>2019-06-26T11:09:00Z</cp:lastPrinted>
  <dcterms:created xsi:type="dcterms:W3CDTF">2017-04-25T09:11:00Z</dcterms:created>
  <dcterms:modified xsi:type="dcterms:W3CDTF">2019-09-09T03:18:00Z</dcterms:modified>
</cp:coreProperties>
</file>