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365125" w:rsidRDefault="00365125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76A75" w:rsidRPr="0036512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365125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5125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3651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5125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365125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E3173B" w:rsidRPr="00365125">
        <w:rPr>
          <w:rFonts w:ascii="Times New Roman" w:hAnsi="Times New Roman" w:cs="Times New Roman"/>
          <w:b/>
          <w:sz w:val="24"/>
          <w:szCs w:val="24"/>
        </w:rPr>
        <w:t>50</w:t>
      </w:r>
      <w:r w:rsidRPr="0036512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1DC6" w:rsidRPr="00365125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 w:rsidRPr="0036512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36512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3173B" w:rsidRPr="00365125">
        <w:rPr>
          <w:rFonts w:ascii="Times New Roman" w:hAnsi="Times New Roman" w:cs="Times New Roman"/>
          <w:b/>
          <w:sz w:val="24"/>
          <w:szCs w:val="24"/>
        </w:rPr>
        <w:t xml:space="preserve">    30 сентября 2019</w:t>
      </w:r>
      <w:r w:rsidR="00CC7A19" w:rsidRPr="00365125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36512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365125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365125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365125" w:rsidTr="008E36A1">
        <w:trPr>
          <w:trHeight w:val="385"/>
        </w:trPr>
        <w:tc>
          <w:tcPr>
            <w:tcW w:w="5001" w:type="dxa"/>
          </w:tcPr>
          <w:p w:rsidR="00672B43" w:rsidRPr="00365125" w:rsidRDefault="00672B43" w:rsidP="00EA52D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125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365125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EA52DF" w:rsidRPr="00365125">
              <w:rPr>
                <w:rFonts w:ascii="Times New Roman" w:hAnsi="Times New Roman"/>
                <w:sz w:val="24"/>
                <w:szCs w:val="24"/>
              </w:rPr>
              <w:t>5</w:t>
            </w:r>
            <w:r w:rsidR="008E36A1" w:rsidRPr="00365125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365125" w:rsidTr="008E36A1">
        <w:trPr>
          <w:trHeight w:val="385"/>
        </w:trPr>
        <w:tc>
          <w:tcPr>
            <w:tcW w:w="5001" w:type="dxa"/>
          </w:tcPr>
          <w:p w:rsidR="00957861" w:rsidRPr="00365125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773FD" w:rsidRPr="00365125" w:rsidRDefault="00F63B08" w:rsidP="00E3173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1</w:t>
      </w:r>
      <w:r w:rsidR="00E3173B" w:rsidRPr="00365125">
        <w:rPr>
          <w:rFonts w:ascii="Times New Roman" w:hAnsi="Times New Roman" w:cs="Times New Roman"/>
          <w:sz w:val="24"/>
          <w:szCs w:val="24"/>
        </w:rPr>
        <w:t>.</w:t>
      </w:r>
      <w:r w:rsidR="007773FD" w:rsidRPr="00365125">
        <w:rPr>
          <w:rFonts w:ascii="Times New Roman" w:hAnsi="Times New Roman" w:cs="Times New Roman"/>
          <w:sz w:val="24"/>
          <w:szCs w:val="24"/>
        </w:rPr>
        <w:t xml:space="preserve"> Об утверждении отчета по исполнению плана работы территориальной избирательной комиссии Вереща</w:t>
      </w:r>
      <w:r w:rsidR="00E3173B" w:rsidRPr="00365125">
        <w:rPr>
          <w:rFonts w:ascii="Times New Roman" w:hAnsi="Times New Roman" w:cs="Times New Roman"/>
          <w:sz w:val="24"/>
          <w:szCs w:val="24"/>
        </w:rPr>
        <w:t>гинского городского округа  за сентябрь</w:t>
      </w:r>
      <w:r w:rsidR="007773FD" w:rsidRPr="00365125">
        <w:rPr>
          <w:rFonts w:ascii="Times New Roman" w:hAnsi="Times New Roman" w:cs="Times New Roman"/>
          <w:sz w:val="24"/>
          <w:szCs w:val="24"/>
        </w:rPr>
        <w:t xml:space="preserve"> 2019 года</w:t>
      </w:r>
      <w:r w:rsidR="00365125">
        <w:rPr>
          <w:rFonts w:ascii="Times New Roman" w:hAnsi="Times New Roman" w:cs="Times New Roman"/>
          <w:sz w:val="24"/>
          <w:szCs w:val="24"/>
        </w:rPr>
        <w:t>.</w:t>
      </w:r>
    </w:p>
    <w:p w:rsidR="00C9117B" w:rsidRPr="00365125" w:rsidRDefault="00C9117B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Докл. С.Ю.Бардасова</w:t>
      </w:r>
    </w:p>
    <w:p w:rsidR="00C9117B" w:rsidRPr="00365125" w:rsidRDefault="00C9117B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9117B" w:rsidRPr="00365125" w:rsidRDefault="00E3173B" w:rsidP="003651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2</w:t>
      </w:r>
      <w:r w:rsidR="00C9117B" w:rsidRPr="00365125">
        <w:rPr>
          <w:rFonts w:ascii="Times New Roman" w:hAnsi="Times New Roman" w:cs="Times New Roman"/>
          <w:sz w:val="24"/>
          <w:szCs w:val="24"/>
        </w:rPr>
        <w:t>. О плане работы террито</w:t>
      </w:r>
      <w:r w:rsidR="00365125" w:rsidRPr="00365125">
        <w:rPr>
          <w:rFonts w:ascii="Times New Roman" w:hAnsi="Times New Roman" w:cs="Times New Roman"/>
          <w:sz w:val="24"/>
          <w:szCs w:val="24"/>
        </w:rPr>
        <w:t xml:space="preserve">риальной избирательной комиссии </w:t>
      </w:r>
      <w:r w:rsidR="00C9117B" w:rsidRPr="00365125">
        <w:rPr>
          <w:rFonts w:ascii="Times New Roman" w:hAnsi="Times New Roman" w:cs="Times New Roman"/>
          <w:sz w:val="24"/>
          <w:szCs w:val="24"/>
        </w:rPr>
        <w:t>Верещ</w:t>
      </w:r>
      <w:r w:rsidRPr="00365125">
        <w:rPr>
          <w:rFonts w:ascii="Times New Roman" w:hAnsi="Times New Roman" w:cs="Times New Roman"/>
          <w:sz w:val="24"/>
          <w:szCs w:val="24"/>
        </w:rPr>
        <w:t xml:space="preserve">агинского городского округа на октябрь </w:t>
      </w:r>
      <w:r w:rsidR="00C9117B" w:rsidRPr="00365125">
        <w:rPr>
          <w:rFonts w:ascii="Times New Roman" w:hAnsi="Times New Roman" w:cs="Times New Roman"/>
          <w:sz w:val="24"/>
          <w:szCs w:val="24"/>
        </w:rPr>
        <w:t>2019 года</w:t>
      </w:r>
      <w:r w:rsidR="00365125">
        <w:rPr>
          <w:rFonts w:ascii="Times New Roman" w:hAnsi="Times New Roman" w:cs="Times New Roman"/>
          <w:sz w:val="24"/>
          <w:szCs w:val="24"/>
        </w:rPr>
        <w:t>.</w:t>
      </w:r>
    </w:p>
    <w:p w:rsidR="00C9117B" w:rsidRPr="00365125" w:rsidRDefault="00C9117B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Докл. С.Ю.Бардасова</w:t>
      </w:r>
    </w:p>
    <w:p w:rsidR="00C9117B" w:rsidRPr="00365125" w:rsidRDefault="00C9117B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3173B" w:rsidRPr="00365125" w:rsidRDefault="00E3173B" w:rsidP="003651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3</w:t>
      </w:r>
      <w:r w:rsidR="00C9117B" w:rsidRPr="00365125">
        <w:rPr>
          <w:rFonts w:ascii="Times New Roman" w:hAnsi="Times New Roman" w:cs="Times New Roman"/>
          <w:sz w:val="24"/>
          <w:szCs w:val="24"/>
        </w:rPr>
        <w:t>.</w:t>
      </w:r>
      <w:r w:rsidR="00365125" w:rsidRPr="00365125">
        <w:rPr>
          <w:rFonts w:ascii="Times New Roman" w:hAnsi="Times New Roman" w:cs="Times New Roman"/>
          <w:sz w:val="24"/>
          <w:szCs w:val="24"/>
        </w:rPr>
        <w:t xml:space="preserve"> Об утверждении отчета о выполнении Плана по развитию правовой и электоральной культуры участников избирательного процесса территориальной избирательной комиссии Верещагинского городского округа за III квартал 2019 года</w:t>
      </w:r>
      <w:r w:rsidR="00365125">
        <w:rPr>
          <w:rFonts w:ascii="Times New Roman" w:hAnsi="Times New Roman" w:cs="Times New Roman"/>
          <w:sz w:val="24"/>
          <w:szCs w:val="24"/>
        </w:rPr>
        <w:t>.</w:t>
      </w:r>
    </w:p>
    <w:p w:rsidR="00C9117B" w:rsidRPr="00365125" w:rsidRDefault="00365125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C9117B" w:rsidRPr="00365125">
        <w:rPr>
          <w:rFonts w:ascii="Times New Roman" w:hAnsi="Times New Roman" w:cs="Times New Roman"/>
          <w:sz w:val="24"/>
          <w:szCs w:val="24"/>
        </w:rPr>
        <w:t>окл. С.Ю.Бардасова</w:t>
      </w:r>
    </w:p>
    <w:p w:rsidR="00C9117B" w:rsidRPr="00365125" w:rsidRDefault="00C9117B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9117B" w:rsidRPr="00365125" w:rsidRDefault="00C9117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117B" w:rsidRPr="00365125" w:rsidRDefault="00C9117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117B" w:rsidRPr="00365125" w:rsidRDefault="00C9117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117B" w:rsidRPr="00365125" w:rsidRDefault="00C9117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36512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36512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365125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</w:p>
    <w:p w:rsidR="0071793D" w:rsidRPr="00365125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Pr="00365125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Pr="00365125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Pr="00365125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365125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365125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65125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A135D"/>
    <w:rsid w:val="008E36A1"/>
    <w:rsid w:val="00903E7E"/>
    <w:rsid w:val="00931927"/>
    <w:rsid w:val="00957861"/>
    <w:rsid w:val="00977F75"/>
    <w:rsid w:val="009B125C"/>
    <w:rsid w:val="009D3338"/>
    <w:rsid w:val="009F3B60"/>
    <w:rsid w:val="00A36C59"/>
    <w:rsid w:val="00A50637"/>
    <w:rsid w:val="00A51F5D"/>
    <w:rsid w:val="00AA17DC"/>
    <w:rsid w:val="00AD34DF"/>
    <w:rsid w:val="00AD79CB"/>
    <w:rsid w:val="00AE5933"/>
    <w:rsid w:val="00AF1956"/>
    <w:rsid w:val="00B036B8"/>
    <w:rsid w:val="00B37CCC"/>
    <w:rsid w:val="00BC6AA8"/>
    <w:rsid w:val="00BD7C22"/>
    <w:rsid w:val="00C1784E"/>
    <w:rsid w:val="00C4143D"/>
    <w:rsid w:val="00C466C0"/>
    <w:rsid w:val="00C631E0"/>
    <w:rsid w:val="00C70E76"/>
    <w:rsid w:val="00C81214"/>
    <w:rsid w:val="00C9117B"/>
    <w:rsid w:val="00CC7A19"/>
    <w:rsid w:val="00CD3C8D"/>
    <w:rsid w:val="00CE24F0"/>
    <w:rsid w:val="00D036CD"/>
    <w:rsid w:val="00D306E9"/>
    <w:rsid w:val="00D4060B"/>
    <w:rsid w:val="00D43DAA"/>
    <w:rsid w:val="00D7039C"/>
    <w:rsid w:val="00DC2326"/>
    <w:rsid w:val="00DE4196"/>
    <w:rsid w:val="00E3173B"/>
    <w:rsid w:val="00E4016D"/>
    <w:rsid w:val="00E40D13"/>
    <w:rsid w:val="00E55DD4"/>
    <w:rsid w:val="00E6347A"/>
    <w:rsid w:val="00EA52DF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D67FD-F59A-49F2-984D-1FDBF391A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177</cp:revision>
  <cp:lastPrinted>2019-09-17T02:56:00Z</cp:lastPrinted>
  <dcterms:created xsi:type="dcterms:W3CDTF">2017-04-25T09:11:00Z</dcterms:created>
  <dcterms:modified xsi:type="dcterms:W3CDTF">2019-09-27T08:55:00Z</dcterms:modified>
</cp:coreProperties>
</file>