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445">
        <w:rPr>
          <w:rFonts w:ascii="Times New Roman" w:hAnsi="Times New Roman" w:cs="Times New Roman"/>
          <w:b/>
          <w:sz w:val="24"/>
          <w:szCs w:val="24"/>
        </w:rPr>
        <w:t xml:space="preserve">                            № 36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63445">
        <w:rPr>
          <w:rFonts w:ascii="Times New Roman" w:hAnsi="Times New Roman" w:cs="Times New Roman"/>
          <w:b/>
          <w:sz w:val="24"/>
          <w:szCs w:val="24"/>
        </w:rPr>
        <w:t>23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445">
        <w:rPr>
          <w:rFonts w:ascii="Times New Roman" w:hAnsi="Times New Roman" w:cs="Times New Roman"/>
          <w:b/>
          <w:sz w:val="24"/>
          <w:szCs w:val="24"/>
        </w:rPr>
        <w:t>сентября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D691A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906FDD" w:rsidRPr="00F749B1" w:rsidRDefault="00906FDD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0FE4" w:rsidRDefault="00880FE4" w:rsidP="00880FE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 за </w:t>
      </w:r>
      <w:r w:rsidR="00063445">
        <w:rPr>
          <w:rFonts w:ascii="Times New Roman" w:hAnsi="Times New Roman" w:cs="Times New Roman"/>
          <w:sz w:val="24"/>
          <w:szCs w:val="24"/>
        </w:rPr>
        <w:t>сентябрь</w:t>
      </w:r>
      <w:r w:rsidRPr="00880FE4">
        <w:rPr>
          <w:rFonts w:ascii="Times New Roman" w:hAnsi="Times New Roman" w:cs="Times New Roman"/>
          <w:sz w:val="24"/>
          <w:szCs w:val="24"/>
        </w:rPr>
        <w:t xml:space="preserve">  2020 года.</w:t>
      </w:r>
    </w:p>
    <w:p w:rsidR="00063445" w:rsidRDefault="00063445" w:rsidP="00063445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63445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 w:cs="Times New Roman"/>
          <w:sz w:val="24"/>
          <w:szCs w:val="24"/>
        </w:rPr>
        <w:t>. С.Ю.Бардасова</w:t>
      </w:r>
    </w:p>
    <w:p w:rsidR="00880FE4" w:rsidRPr="00880FE4" w:rsidRDefault="00880FE4" w:rsidP="00880F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63445" w:rsidRDefault="00880FE4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FE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063445">
        <w:rPr>
          <w:rFonts w:ascii="Times New Roman" w:hAnsi="Times New Roman" w:cs="Times New Roman"/>
          <w:sz w:val="24"/>
          <w:szCs w:val="24"/>
        </w:rPr>
        <w:t>октябр</w:t>
      </w:r>
      <w:r w:rsidRPr="00880FE4">
        <w:rPr>
          <w:rFonts w:ascii="Times New Roman" w:hAnsi="Times New Roman" w:cs="Times New Roman"/>
          <w:sz w:val="24"/>
          <w:szCs w:val="24"/>
        </w:rPr>
        <w:t>ь  2020 года.</w:t>
      </w:r>
    </w:p>
    <w:p w:rsidR="00063445" w:rsidRDefault="00063445" w:rsidP="00063445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63445">
        <w:rPr>
          <w:rFonts w:ascii="Times New Roman" w:hAnsi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/>
          <w:sz w:val="24"/>
          <w:szCs w:val="24"/>
        </w:rPr>
        <w:t>. С.Ю.Бардасова</w:t>
      </w:r>
    </w:p>
    <w:p w:rsidR="00063445" w:rsidRDefault="00063445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3445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по развитию правовой и электоральной культуры участников избирательного процесса за 3 квартал 2020 года</w:t>
      </w:r>
    </w:p>
    <w:p w:rsidR="00063445" w:rsidRDefault="00063445" w:rsidP="00063445">
      <w:pPr>
        <w:pStyle w:val="a5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63445">
        <w:rPr>
          <w:rFonts w:ascii="Times New Roman" w:hAnsi="Times New Roman"/>
          <w:sz w:val="24"/>
          <w:szCs w:val="24"/>
        </w:rPr>
        <w:t>Докл</w:t>
      </w:r>
      <w:proofErr w:type="spellEnd"/>
      <w:r w:rsidRPr="00063445">
        <w:rPr>
          <w:rFonts w:ascii="Times New Roman" w:hAnsi="Times New Roman"/>
          <w:sz w:val="24"/>
          <w:szCs w:val="24"/>
        </w:rPr>
        <w:t>. С.Ю.Бардасова</w:t>
      </w:r>
    </w:p>
    <w:p w:rsidR="00063445" w:rsidRPr="00063445" w:rsidRDefault="00063445" w:rsidP="0006344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63445">
        <w:rPr>
          <w:rFonts w:ascii="Times New Roman" w:hAnsi="Times New Roman" w:cs="Times New Roman"/>
          <w:sz w:val="24"/>
          <w:szCs w:val="24"/>
        </w:rPr>
        <w:t>Об утверждении отчета территориальной избирательной комиссии Верещагинского городского округа  об   исполнении графика обучения членов УИК за 3 квартал 2020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6FDD" w:rsidRDefault="000D691A" w:rsidP="000D691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0D691A">
        <w:rPr>
          <w:rFonts w:ascii="Times New Roman" w:hAnsi="Times New Roman"/>
          <w:sz w:val="24"/>
          <w:szCs w:val="24"/>
        </w:rPr>
        <w:t>Докл</w:t>
      </w:r>
      <w:proofErr w:type="spellEnd"/>
      <w:r w:rsidRPr="000D691A">
        <w:rPr>
          <w:rFonts w:ascii="Times New Roman" w:hAnsi="Times New Roman"/>
          <w:sz w:val="24"/>
          <w:szCs w:val="24"/>
        </w:rPr>
        <w:t>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063445" w:rsidRDefault="00063445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91A" w:rsidRDefault="000D691A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880FE4">
      <w:pgSz w:w="11906" w:h="16838"/>
      <w:pgMar w:top="1134" w:right="51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2E1C"/>
    <w:multiLevelType w:val="hybridMultilevel"/>
    <w:tmpl w:val="352C3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31C22"/>
    <w:multiLevelType w:val="hybridMultilevel"/>
    <w:tmpl w:val="BF70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063445"/>
    <w:rsid w:val="000D691A"/>
    <w:rsid w:val="00116670"/>
    <w:rsid w:val="00227A3D"/>
    <w:rsid w:val="00244634"/>
    <w:rsid w:val="00283BCC"/>
    <w:rsid w:val="00294C28"/>
    <w:rsid w:val="002D12D0"/>
    <w:rsid w:val="0030534C"/>
    <w:rsid w:val="00311AAF"/>
    <w:rsid w:val="003A1590"/>
    <w:rsid w:val="003B0D09"/>
    <w:rsid w:val="003E771A"/>
    <w:rsid w:val="0041323D"/>
    <w:rsid w:val="00446E97"/>
    <w:rsid w:val="00462E10"/>
    <w:rsid w:val="00494629"/>
    <w:rsid w:val="004A0048"/>
    <w:rsid w:val="004D142A"/>
    <w:rsid w:val="00505A67"/>
    <w:rsid w:val="0056265D"/>
    <w:rsid w:val="005844F8"/>
    <w:rsid w:val="005A4996"/>
    <w:rsid w:val="005F2355"/>
    <w:rsid w:val="00632047"/>
    <w:rsid w:val="00656424"/>
    <w:rsid w:val="006B64D8"/>
    <w:rsid w:val="007052B0"/>
    <w:rsid w:val="00712145"/>
    <w:rsid w:val="00731041"/>
    <w:rsid w:val="00757C52"/>
    <w:rsid w:val="007962A3"/>
    <w:rsid w:val="007B3AFF"/>
    <w:rsid w:val="00813626"/>
    <w:rsid w:val="00857242"/>
    <w:rsid w:val="00880FE4"/>
    <w:rsid w:val="00906FDD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D8231C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C636B-6444-46ED-8483-05FADFCD6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91</cp:revision>
  <cp:lastPrinted>2020-08-29T04:35:00Z</cp:lastPrinted>
  <dcterms:created xsi:type="dcterms:W3CDTF">2017-04-25T09:11:00Z</dcterms:created>
  <dcterms:modified xsi:type="dcterms:W3CDTF">2020-09-22T08:51:00Z</dcterms:modified>
</cp:coreProperties>
</file>