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183E5B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F6101F" w:rsidRPr="003165C6">
        <w:rPr>
          <w:rFonts w:ascii="Times New Roman" w:hAnsi="Times New Roman" w:cs="Times New Roman"/>
          <w:sz w:val="24"/>
          <w:szCs w:val="24"/>
        </w:rPr>
        <w:t xml:space="preserve"> июл</w:t>
      </w:r>
      <w:r w:rsidR="00AA6F1C" w:rsidRPr="003165C6">
        <w:rPr>
          <w:rFonts w:ascii="Times New Roman" w:hAnsi="Times New Roman" w:cs="Times New Roman"/>
          <w:sz w:val="24"/>
          <w:szCs w:val="24"/>
        </w:rPr>
        <w:t>я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9F619C" w:rsidRPr="003165C6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B76241" w:rsidRDefault="00B76241" w:rsidP="00B76241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 w:rsidRPr="003165C6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1.Вопросы по выборам депутатов Законодательного Собрания Пермского края четвертого созыва</w:t>
      </w:r>
    </w:p>
    <w:p w:rsidR="00A870AF" w:rsidRPr="003165C6" w:rsidRDefault="00A870AF" w:rsidP="00A870AF">
      <w:pPr>
        <w:pStyle w:val="a6"/>
        <w:widowControl w:val="0"/>
        <w:ind w:right="-1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  1. </w:t>
      </w:r>
      <w:r w:rsidR="00D17ED3" w:rsidRPr="00AA436B">
        <w:rPr>
          <w:spacing w:val="-6"/>
          <w:sz w:val="24"/>
          <w:szCs w:val="24"/>
        </w:rPr>
        <w:t xml:space="preserve">О регистрации кандидата </w:t>
      </w:r>
      <w:proofErr w:type="spellStart"/>
      <w:r w:rsidR="00AA436B" w:rsidRPr="00AA436B">
        <w:rPr>
          <w:sz w:val="24"/>
          <w:szCs w:val="24"/>
          <w:shd w:val="clear" w:color="auto" w:fill="FFFFFF"/>
        </w:rPr>
        <w:t>Аликина</w:t>
      </w:r>
      <w:proofErr w:type="spellEnd"/>
      <w:r w:rsidR="00AA436B" w:rsidRPr="00AA436B">
        <w:rPr>
          <w:sz w:val="24"/>
          <w:szCs w:val="24"/>
          <w:shd w:val="clear" w:color="auto" w:fill="FFFFFF"/>
        </w:rPr>
        <w:t xml:space="preserve"> Сергея  Петровича выдвинутого ПЕРМСКИМ КРАЕВЫМ ОТДЕЛЕНИЕМ политической партии "КОММУНИСТИЧЕСКАЯ ПАРТИЯ РОССИЙСКОЙ ФЕДЕРАЦИИ</w:t>
      </w:r>
      <w:r w:rsidR="00AA436B">
        <w:rPr>
          <w:sz w:val="24"/>
          <w:szCs w:val="24"/>
          <w:shd w:val="clear" w:color="auto" w:fill="FFFFFF"/>
        </w:rPr>
        <w:t xml:space="preserve"> </w:t>
      </w:r>
      <w:r w:rsidR="00D17ED3" w:rsidRPr="00AA436B">
        <w:rPr>
          <w:spacing w:val="-6"/>
          <w:sz w:val="24"/>
          <w:szCs w:val="24"/>
        </w:rPr>
        <w:t xml:space="preserve">по одномандатному избирательному округу № 24 на выборах депутатов Законодательного Собрания Пермского края четвертого созыва </w:t>
      </w:r>
      <w:r w:rsidRPr="003165C6">
        <w:rPr>
          <w:b w:val="0"/>
          <w:i/>
          <w:sz w:val="24"/>
          <w:szCs w:val="24"/>
        </w:rPr>
        <w:t>(проект решения ТИК)</w:t>
      </w:r>
    </w:p>
    <w:p w:rsidR="00A870AF" w:rsidRPr="003165C6" w:rsidRDefault="00A870AF" w:rsidP="00A870AF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15"/>
        <w:gridCol w:w="1358"/>
        <w:gridCol w:w="4914"/>
      </w:tblGrid>
      <w:tr w:rsidR="00A870AF" w:rsidRPr="003165C6" w:rsidTr="00A11EA9">
        <w:tc>
          <w:tcPr>
            <w:tcW w:w="3015" w:type="dxa"/>
          </w:tcPr>
          <w:p w:rsidR="00A870AF" w:rsidRPr="003165C6" w:rsidRDefault="00A870AF" w:rsidP="00A11EA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870AF" w:rsidRPr="003165C6" w:rsidRDefault="00A870AF" w:rsidP="00A11EA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58" w:type="dxa"/>
          </w:tcPr>
          <w:p w:rsidR="00A870AF" w:rsidRPr="003165C6" w:rsidRDefault="00A870AF" w:rsidP="00A11EA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0AF" w:rsidRPr="003165C6" w:rsidRDefault="00A870AF" w:rsidP="00A11EA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4" w:type="dxa"/>
          </w:tcPr>
          <w:p w:rsidR="00A870AF" w:rsidRPr="003165C6" w:rsidRDefault="00A870AF" w:rsidP="00A11EA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A436B" w:rsidRPr="00AA436B" w:rsidRDefault="00AA436B" w:rsidP="00AA436B">
      <w:pPr>
        <w:pStyle w:val="a6"/>
        <w:widowControl w:val="0"/>
        <w:ind w:right="-1"/>
        <w:rPr>
          <w:rFonts w:ascii="Arial" w:hAnsi="Arial" w:cs="Arial"/>
          <w:sz w:val="19"/>
          <w:szCs w:val="19"/>
          <w:shd w:val="clear" w:color="auto" w:fill="FFFFFF"/>
        </w:rPr>
      </w:pPr>
      <w:r>
        <w:rPr>
          <w:spacing w:val="-6"/>
          <w:sz w:val="24"/>
          <w:szCs w:val="24"/>
        </w:rPr>
        <w:t xml:space="preserve">  2. </w:t>
      </w:r>
      <w:proofErr w:type="gramStart"/>
      <w:r w:rsidRPr="00AA436B">
        <w:rPr>
          <w:spacing w:val="-6"/>
          <w:sz w:val="24"/>
          <w:szCs w:val="24"/>
        </w:rPr>
        <w:t xml:space="preserve">О регистрации кандидата </w:t>
      </w:r>
      <w:r w:rsidRPr="00AA436B">
        <w:rPr>
          <w:sz w:val="24"/>
          <w:szCs w:val="24"/>
          <w:shd w:val="clear" w:color="auto" w:fill="FFFFFF"/>
        </w:rPr>
        <w:t xml:space="preserve">Оганесян </w:t>
      </w:r>
      <w:proofErr w:type="spellStart"/>
      <w:r w:rsidRPr="00AA436B">
        <w:rPr>
          <w:sz w:val="24"/>
          <w:szCs w:val="24"/>
          <w:shd w:val="clear" w:color="auto" w:fill="FFFFFF"/>
        </w:rPr>
        <w:t>Арсена</w:t>
      </w:r>
      <w:proofErr w:type="spellEnd"/>
      <w:r w:rsidRPr="00AA436B">
        <w:rPr>
          <w:sz w:val="24"/>
          <w:szCs w:val="24"/>
          <w:shd w:val="clear" w:color="auto" w:fill="FFFFFF"/>
        </w:rPr>
        <w:t xml:space="preserve"> </w:t>
      </w:r>
      <w:proofErr w:type="spellStart"/>
      <w:r w:rsidRPr="00AA436B">
        <w:rPr>
          <w:sz w:val="24"/>
          <w:szCs w:val="24"/>
          <w:shd w:val="clear" w:color="auto" w:fill="FFFFFF"/>
        </w:rPr>
        <w:t>Гнеловича</w:t>
      </w:r>
      <w:proofErr w:type="spellEnd"/>
      <w:r w:rsidRPr="00AA436B">
        <w:rPr>
          <w:sz w:val="24"/>
          <w:szCs w:val="24"/>
          <w:shd w:val="clear" w:color="auto" w:fill="FFFFFF"/>
        </w:rPr>
        <w:t xml:space="preserve"> выдвинутого региональным отделением социалистической политической партии "СПРАВЕДЛИВАЯ РОССИЯ-ПАТРИОТЫ-ЗА ПРАВДУ" в Пермском крае; </w:t>
      </w:r>
      <w:r w:rsidRPr="00AA436B">
        <w:rPr>
          <w:spacing w:val="-6"/>
          <w:sz w:val="24"/>
          <w:szCs w:val="24"/>
        </w:rPr>
        <w:t xml:space="preserve">по одномандатному избирательному округу № 24 на выборах депутатов Законодательного Собрания Пермского края четвертого созыва </w:t>
      </w:r>
      <w:r w:rsidRPr="00AA436B">
        <w:rPr>
          <w:b w:val="0"/>
          <w:i/>
          <w:sz w:val="24"/>
          <w:szCs w:val="24"/>
        </w:rPr>
        <w:t>(проект решения ТИК)</w:t>
      </w:r>
      <w:r>
        <w:rPr>
          <w:b w:val="0"/>
          <w:i/>
          <w:sz w:val="24"/>
          <w:szCs w:val="24"/>
        </w:rPr>
        <w:t>.</w:t>
      </w:r>
      <w:proofErr w:type="gramEnd"/>
    </w:p>
    <w:p w:rsidR="00AA436B" w:rsidRPr="003165C6" w:rsidRDefault="00AA436B" w:rsidP="00AA436B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15"/>
        <w:gridCol w:w="1358"/>
        <w:gridCol w:w="4914"/>
      </w:tblGrid>
      <w:tr w:rsidR="00AA436B" w:rsidRPr="003165C6" w:rsidTr="00E5779C">
        <w:tc>
          <w:tcPr>
            <w:tcW w:w="3015" w:type="dxa"/>
          </w:tcPr>
          <w:p w:rsidR="00AA436B" w:rsidRPr="003165C6" w:rsidRDefault="00AA436B" w:rsidP="00E5779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A436B" w:rsidRPr="003165C6" w:rsidRDefault="00AA436B" w:rsidP="00E5779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58" w:type="dxa"/>
          </w:tcPr>
          <w:p w:rsidR="00AA436B" w:rsidRPr="003165C6" w:rsidRDefault="00AA436B" w:rsidP="00E5779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436B" w:rsidRPr="003165C6" w:rsidRDefault="00AA436B" w:rsidP="00E5779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4" w:type="dxa"/>
          </w:tcPr>
          <w:p w:rsidR="00AA436B" w:rsidRPr="003165C6" w:rsidRDefault="00AA436B" w:rsidP="00E5779C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территориальной избирательной комиссии </w:t>
            </w:r>
            <w:proofErr w:type="spellStart"/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Верещагинского</w:t>
            </w:r>
            <w:proofErr w:type="spellEnd"/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</w:tbl>
    <w:p w:rsidR="00AA436B" w:rsidRDefault="00AA436B" w:rsidP="00AA436B">
      <w:pPr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</w:p>
    <w:p w:rsidR="00AA436B" w:rsidRPr="00AA436B" w:rsidRDefault="00AA436B" w:rsidP="00AA436B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A436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3. Разное</w:t>
      </w:r>
    </w:p>
    <w:p w:rsidR="003165C6" w:rsidRPr="00AA436B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3165C6">
        <w:rPr>
          <w:rFonts w:ascii="Times New Roman" w:hAnsi="Times New Roman" w:cs="Times New Roman"/>
          <w:sz w:val="24"/>
          <w:szCs w:val="24"/>
        </w:rPr>
        <w:t xml:space="preserve">заседания                                                                            </w:t>
      </w:r>
      <w:bookmarkStart w:id="0" w:name="_GoBack"/>
      <w:bookmarkEnd w:id="0"/>
      <w:r w:rsidR="003165C6">
        <w:rPr>
          <w:rFonts w:ascii="Times New Roman" w:hAnsi="Times New Roman" w:cs="Times New Roman"/>
          <w:sz w:val="24"/>
          <w:szCs w:val="24"/>
        </w:rPr>
        <w:t xml:space="preserve">       Н.В. Старкова</w:t>
      </w:r>
      <w:r w:rsidR="00E16F38" w:rsidRPr="003165C6">
        <w:rPr>
          <w:rFonts w:ascii="Times New Roman" w:hAnsi="Times New Roman" w:cs="Times New Roman"/>
          <w:sz w:val="24"/>
          <w:szCs w:val="24"/>
        </w:rPr>
        <w:tab/>
      </w:r>
    </w:p>
    <w:p w:rsidR="00C4603D" w:rsidRPr="003165C6" w:rsidRDefault="00C4603D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5ECA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FC5ECA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B28" w:rsidRDefault="001A6B28" w:rsidP="003165C6">
      <w:pPr>
        <w:spacing w:after="0" w:line="240" w:lineRule="auto"/>
      </w:pPr>
      <w:r>
        <w:separator/>
      </w:r>
    </w:p>
  </w:endnote>
  <w:endnote w:type="continuationSeparator" w:id="0">
    <w:p w:rsidR="001A6B28" w:rsidRDefault="001A6B2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B28" w:rsidRDefault="001A6B28" w:rsidP="003165C6">
      <w:pPr>
        <w:spacing w:after="0" w:line="240" w:lineRule="auto"/>
      </w:pPr>
      <w:r>
        <w:separator/>
      </w:r>
    </w:p>
  </w:footnote>
  <w:footnote w:type="continuationSeparator" w:id="0">
    <w:p w:rsidR="001A6B28" w:rsidRDefault="001A6B2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5"/>
  </w:num>
  <w:num w:numId="5">
    <w:abstractNumId w:val="7"/>
  </w:num>
  <w:num w:numId="6">
    <w:abstractNumId w:val="13"/>
  </w:num>
  <w:num w:numId="7">
    <w:abstractNumId w:val="8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5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34DC2"/>
    <w:rsid w:val="000D5F36"/>
    <w:rsid w:val="001007D8"/>
    <w:rsid w:val="00105F3F"/>
    <w:rsid w:val="00183E5B"/>
    <w:rsid w:val="001A3836"/>
    <w:rsid w:val="001A6B28"/>
    <w:rsid w:val="0024519B"/>
    <w:rsid w:val="0028586B"/>
    <w:rsid w:val="003165C6"/>
    <w:rsid w:val="0042599A"/>
    <w:rsid w:val="00467235"/>
    <w:rsid w:val="004A7C99"/>
    <w:rsid w:val="006C086A"/>
    <w:rsid w:val="007001D0"/>
    <w:rsid w:val="00705594"/>
    <w:rsid w:val="008025AD"/>
    <w:rsid w:val="009E64CD"/>
    <w:rsid w:val="009F619C"/>
    <w:rsid w:val="00A01BFB"/>
    <w:rsid w:val="00A36795"/>
    <w:rsid w:val="00A870AF"/>
    <w:rsid w:val="00A921BB"/>
    <w:rsid w:val="00AA436B"/>
    <w:rsid w:val="00AA6F1C"/>
    <w:rsid w:val="00AF2D6A"/>
    <w:rsid w:val="00B03CC7"/>
    <w:rsid w:val="00B76241"/>
    <w:rsid w:val="00BF657C"/>
    <w:rsid w:val="00C4603D"/>
    <w:rsid w:val="00D17ED3"/>
    <w:rsid w:val="00DE2A3A"/>
    <w:rsid w:val="00E16F38"/>
    <w:rsid w:val="00E46EAC"/>
    <w:rsid w:val="00E84485"/>
    <w:rsid w:val="00E874DC"/>
    <w:rsid w:val="00E95DD8"/>
    <w:rsid w:val="00F6101F"/>
    <w:rsid w:val="00FC0013"/>
    <w:rsid w:val="00FC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9A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semiHidden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9A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semiHidden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8F5AE-92BC-4A5E-A6E0-9BE3D104B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2021-07-26T12:58:00Z</cp:lastPrinted>
  <dcterms:created xsi:type="dcterms:W3CDTF">2021-07-29T13:19:00Z</dcterms:created>
  <dcterms:modified xsi:type="dcterms:W3CDTF">2021-07-29T13:52:00Z</dcterms:modified>
</cp:coreProperties>
</file>