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DE644C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сентября </w:t>
      </w:r>
      <w:bookmarkStart w:id="0" w:name="_GoBack"/>
      <w:bookmarkEnd w:id="0"/>
      <w:r w:rsidR="00E16F38" w:rsidRPr="003165C6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3165C6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3165C6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F33778" w:rsidRPr="003165C6" w:rsidTr="00A3733D">
        <w:tc>
          <w:tcPr>
            <w:tcW w:w="2994" w:type="dxa"/>
          </w:tcPr>
          <w:p w:rsidR="00F33778" w:rsidRPr="003165C6" w:rsidRDefault="00F33778" w:rsidP="00234B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F33778" w:rsidRPr="003165C6" w:rsidRDefault="00F33778" w:rsidP="00A3733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F33778" w:rsidRPr="003165C6" w:rsidRDefault="00F33778" w:rsidP="00A3733D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521C" w:rsidRPr="00AB59E7" w:rsidRDefault="002B521C" w:rsidP="002B521C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DE644C" w:rsidRPr="00DE644C">
        <w:rPr>
          <w:rFonts w:ascii="Times New Roman" w:hAnsi="Times New Roman" w:cs="Times New Roman"/>
          <w:b/>
          <w:bCs/>
          <w:sz w:val="24"/>
          <w:szCs w:val="24"/>
        </w:rPr>
        <w:t xml:space="preserve">О члене </w:t>
      </w:r>
      <w:r w:rsidR="00DE644C">
        <w:rPr>
          <w:rFonts w:ascii="Times New Roman" w:hAnsi="Times New Roman" w:cs="Times New Roman"/>
          <w:b/>
          <w:bCs/>
          <w:sz w:val="24"/>
          <w:szCs w:val="24"/>
        </w:rPr>
        <w:t>территориальной</w:t>
      </w:r>
      <w:r w:rsidR="00DE644C" w:rsidRPr="00DE644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DE644C">
        <w:rPr>
          <w:rFonts w:ascii="Times New Roman" w:hAnsi="Times New Roman" w:cs="Times New Roman"/>
          <w:b/>
          <w:bCs/>
          <w:sz w:val="24"/>
          <w:szCs w:val="24"/>
        </w:rPr>
        <w:t xml:space="preserve">с правом совещательного голоса </w:t>
      </w:r>
      <w:r w:rsidRPr="003165C6">
        <w:rPr>
          <w:rFonts w:ascii="Times New Roman" w:hAnsi="Times New Roman" w:cs="Times New Roman"/>
          <w:i/>
          <w:sz w:val="24"/>
          <w:szCs w:val="24"/>
        </w:rPr>
        <w:t>(проект</w:t>
      </w:r>
      <w:r>
        <w:rPr>
          <w:rFonts w:ascii="Times New Roman" w:hAnsi="Times New Roman" w:cs="Times New Roman"/>
          <w:i/>
          <w:sz w:val="24"/>
          <w:szCs w:val="24"/>
        </w:rPr>
        <w:t xml:space="preserve"> решения</w:t>
      </w:r>
      <w:r w:rsidRPr="003165C6">
        <w:rPr>
          <w:rFonts w:ascii="Times New Roman" w:hAnsi="Times New Roman" w:cs="Times New Roman"/>
          <w:i/>
          <w:sz w:val="24"/>
          <w:szCs w:val="24"/>
        </w:rPr>
        <w:t xml:space="preserve"> ТИК)</w:t>
      </w:r>
    </w:p>
    <w:p w:rsidR="002B521C" w:rsidRPr="002B521C" w:rsidRDefault="002B521C" w:rsidP="002B521C">
      <w:pPr>
        <w:pStyle w:val="a4"/>
        <w:tabs>
          <w:tab w:val="left" w:pos="142"/>
        </w:tabs>
        <w:ind w:right="-14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2B521C" w:rsidRPr="003165C6" w:rsidTr="00CB6C65">
        <w:tc>
          <w:tcPr>
            <w:tcW w:w="2994" w:type="dxa"/>
          </w:tcPr>
          <w:p w:rsidR="002B521C" w:rsidRPr="003165C6" w:rsidRDefault="002B521C" w:rsidP="00CB6C6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2B521C" w:rsidRPr="003165C6" w:rsidRDefault="002B521C" w:rsidP="00CB6C6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2B521C" w:rsidRPr="003165C6" w:rsidRDefault="002B521C" w:rsidP="00CB6C6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21C" w:rsidRPr="003165C6" w:rsidRDefault="002B521C" w:rsidP="00CB6C6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2B521C" w:rsidRPr="003165C6" w:rsidRDefault="002B521C" w:rsidP="00CB6C65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2B521C" w:rsidRDefault="002B521C" w:rsidP="00AB59E7">
      <w:pPr>
        <w:pStyle w:val="a4"/>
        <w:tabs>
          <w:tab w:val="left" w:pos="142"/>
        </w:tabs>
        <w:ind w:right="-143"/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</w:rPr>
      </w:pPr>
    </w:p>
    <w:p w:rsidR="00DA1F73" w:rsidRPr="00AB59E7" w:rsidRDefault="002B521C" w:rsidP="00AB59E7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A1F7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E644C" w:rsidRPr="00DE644C">
        <w:rPr>
          <w:rFonts w:ascii="Times New Roman" w:hAnsi="Times New Roman" w:cs="Times New Roman"/>
          <w:b/>
          <w:bCs/>
          <w:sz w:val="24"/>
          <w:szCs w:val="24"/>
        </w:rPr>
        <w:t xml:space="preserve">О количестве переносных ящиков  для голосования вне помещения для голосования </w:t>
      </w:r>
      <w:r w:rsidR="00DA1F73" w:rsidRPr="003165C6">
        <w:rPr>
          <w:rFonts w:ascii="Times New Roman" w:hAnsi="Times New Roman" w:cs="Times New Roman"/>
          <w:i/>
          <w:sz w:val="24"/>
          <w:szCs w:val="24"/>
        </w:rPr>
        <w:t>(проект</w:t>
      </w:r>
      <w:r w:rsidR="00AB59E7">
        <w:rPr>
          <w:rFonts w:ascii="Times New Roman" w:hAnsi="Times New Roman" w:cs="Times New Roman"/>
          <w:i/>
          <w:sz w:val="24"/>
          <w:szCs w:val="24"/>
        </w:rPr>
        <w:t xml:space="preserve"> решения</w:t>
      </w:r>
      <w:r w:rsidR="00DA1F73" w:rsidRPr="003165C6">
        <w:rPr>
          <w:rFonts w:ascii="Times New Roman" w:hAnsi="Times New Roman" w:cs="Times New Roman"/>
          <w:i/>
          <w:sz w:val="24"/>
          <w:szCs w:val="24"/>
        </w:rPr>
        <w:t xml:space="preserve"> ТИК)</w:t>
      </w:r>
    </w:p>
    <w:p w:rsidR="00DA1F73" w:rsidRDefault="00DA1F73" w:rsidP="00DA1F73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DA1F73" w:rsidRPr="003165C6" w:rsidTr="00B55939">
        <w:tc>
          <w:tcPr>
            <w:tcW w:w="2994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380" w:type="dxa"/>
          </w:tcPr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F73" w:rsidRPr="003165C6" w:rsidRDefault="00DA1F73" w:rsidP="00B5593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DA1F73" w:rsidRPr="003165C6" w:rsidRDefault="00DA1F73" w:rsidP="00B55939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65C6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A6378D" w:rsidRPr="003165C6" w:rsidTr="00376C75">
        <w:tc>
          <w:tcPr>
            <w:tcW w:w="2994" w:type="dxa"/>
          </w:tcPr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6378D" w:rsidRPr="003165C6" w:rsidRDefault="00A6378D" w:rsidP="00376C7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6378D" w:rsidRPr="003165C6" w:rsidRDefault="00A6378D" w:rsidP="00376C75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A6378D" w:rsidRDefault="00A6378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A3836" w:rsidRPr="003165C6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>
        <w:rPr>
          <w:rFonts w:ascii="Times New Roman" w:hAnsi="Times New Roman" w:cs="Times New Roman"/>
          <w:sz w:val="24"/>
          <w:szCs w:val="24"/>
        </w:rPr>
        <w:t>комиссии</w:t>
      </w:r>
      <w:r w:rsidR="003165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>
        <w:rPr>
          <w:rFonts w:ascii="Times New Roman" w:hAnsi="Times New Roman" w:cs="Times New Roman"/>
          <w:sz w:val="24"/>
          <w:szCs w:val="24"/>
        </w:rPr>
        <w:t>Ю.Г.Алексеева</w:t>
      </w:r>
    </w:p>
    <w:p w:rsidR="007E32F9" w:rsidRDefault="007E32F9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6378D" w:rsidRDefault="00A6378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6378D" w:rsidRDefault="00A6378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r w:rsidRPr="00B7624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D02" w:rsidRDefault="008A4D02" w:rsidP="003165C6">
      <w:pPr>
        <w:spacing w:after="0" w:line="240" w:lineRule="auto"/>
      </w:pPr>
      <w:r>
        <w:separator/>
      </w:r>
    </w:p>
  </w:endnote>
  <w:endnote w:type="continuationSeparator" w:id="0">
    <w:p w:rsidR="008A4D02" w:rsidRDefault="008A4D02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D02" w:rsidRDefault="008A4D02" w:rsidP="003165C6">
      <w:pPr>
        <w:spacing w:after="0" w:line="240" w:lineRule="auto"/>
      </w:pPr>
      <w:r>
        <w:separator/>
      </w:r>
    </w:p>
  </w:footnote>
  <w:footnote w:type="continuationSeparator" w:id="0">
    <w:p w:rsidR="008A4D02" w:rsidRDefault="008A4D02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5"/>
  </w:num>
  <w:num w:numId="5">
    <w:abstractNumId w:val="7"/>
  </w:num>
  <w:num w:numId="6">
    <w:abstractNumId w:val="13"/>
  </w:num>
  <w:num w:numId="7">
    <w:abstractNumId w:val="8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AEC"/>
    <w:rsid w:val="00034DC2"/>
    <w:rsid w:val="000A18C3"/>
    <w:rsid w:val="000D5F36"/>
    <w:rsid w:val="001007D8"/>
    <w:rsid w:val="00102A80"/>
    <w:rsid w:val="00102D69"/>
    <w:rsid w:val="00105F3F"/>
    <w:rsid w:val="00135BA7"/>
    <w:rsid w:val="001A3836"/>
    <w:rsid w:val="00234B36"/>
    <w:rsid w:val="0024519B"/>
    <w:rsid w:val="0028586B"/>
    <w:rsid w:val="002B521C"/>
    <w:rsid w:val="002D656B"/>
    <w:rsid w:val="002E4F90"/>
    <w:rsid w:val="003165C6"/>
    <w:rsid w:val="00414923"/>
    <w:rsid w:val="0042599A"/>
    <w:rsid w:val="004A7C99"/>
    <w:rsid w:val="004E695B"/>
    <w:rsid w:val="005B1EC2"/>
    <w:rsid w:val="005F018F"/>
    <w:rsid w:val="006E08A3"/>
    <w:rsid w:val="007001D0"/>
    <w:rsid w:val="0070467F"/>
    <w:rsid w:val="007136F8"/>
    <w:rsid w:val="007E32F9"/>
    <w:rsid w:val="007F2661"/>
    <w:rsid w:val="008025AD"/>
    <w:rsid w:val="0082341C"/>
    <w:rsid w:val="00895B43"/>
    <w:rsid w:val="008A4D02"/>
    <w:rsid w:val="00945F39"/>
    <w:rsid w:val="009F619C"/>
    <w:rsid w:val="00A01BFB"/>
    <w:rsid w:val="00A01D59"/>
    <w:rsid w:val="00A32954"/>
    <w:rsid w:val="00A36795"/>
    <w:rsid w:val="00A47158"/>
    <w:rsid w:val="00A6378D"/>
    <w:rsid w:val="00A870AF"/>
    <w:rsid w:val="00AA6F1C"/>
    <w:rsid w:val="00AB59E7"/>
    <w:rsid w:val="00AF2D6A"/>
    <w:rsid w:val="00B03CC7"/>
    <w:rsid w:val="00B76241"/>
    <w:rsid w:val="00B914EF"/>
    <w:rsid w:val="00BF657C"/>
    <w:rsid w:val="00C21D86"/>
    <w:rsid w:val="00C35189"/>
    <w:rsid w:val="00C4603D"/>
    <w:rsid w:val="00CA7313"/>
    <w:rsid w:val="00DA1F73"/>
    <w:rsid w:val="00DE2A3A"/>
    <w:rsid w:val="00DE644C"/>
    <w:rsid w:val="00E16CDA"/>
    <w:rsid w:val="00E16F38"/>
    <w:rsid w:val="00E46AE2"/>
    <w:rsid w:val="00E84485"/>
    <w:rsid w:val="00E874DC"/>
    <w:rsid w:val="00E95DD8"/>
    <w:rsid w:val="00EE57AB"/>
    <w:rsid w:val="00F33778"/>
    <w:rsid w:val="00F6101F"/>
    <w:rsid w:val="00FC0013"/>
    <w:rsid w:val="00FC07E7"/>
    <w:rsid w:val="00FC5ECA"/>
    <w:rsid w:val="00FD27AE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73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39CBD-2AE8-4E0D-9AEC-F3F5DA60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64</cp:revision>
  <cp:lastPrinted>2021-07-26T12:58:00Z</cp:lastPrinted>
  <dcterms:created xsi:type="dcterms:W3CDTF">2021-03-09T08:43:00Z</dcterms:created>
  <dcterms:modified xsi:type="dcterms:W3CDTF">2021-08-31T08:09:00Z</dcterms:modified>
</cp:coreProperties>
</file>