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876C88">
        <w:rPr>
          <w:rFonts w:ascii="Times New Roman" w:hAnsi="Times New Roman" w:cs="Times New Roman"/>
          <w:sz w:val="24"/>
          <w:szCs w:val="24"/>
        </w:rPr>
        <w:t xml:space="preserve"> № 35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876C8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ноя</w:t>
      </w:r>
      <w:r w:rsidR="00DE644C">
        <w:rPr>
          <w:rFonts w:ascii="Times New Roman" w:hAnsi="Times New Roman" w:cs="Times New Roman"/>
          <w:sz w:val="24"/>
          <w:szCs w:val="24"/>
        </w:rPr>
        <w:t xml:space="preserve">бря 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876C88">
        <w:rPr>
          <w:rFonts w:ascii="Times New Roman" w:hAnsi="Times New Roman" w:cs="Times New Roman"/>
          <w:sz w:val="24"/>
          <w:szCs w:val="24"/>
        </w:rPr>
        <w:t>16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6C88" w:rsidRDefault="00692E82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76C88" w:rsidRPr="00876C88">
        <w:rPr>
          <w:rFonts w:ascii="Times New Roman" w:hAnsi="Times New Roman" w:cs="Times New Roman"/>
          <w:b/>
          <w:sz w:val="24"/>
          <w:szCs w:val="24"/>
        </w:rPr>
        <w:t xml:space="preserve">О предложении кандидатуры </w:t>
      </w:r>
      <w:bookmarkStart w:id="0" w:name="_GoBack"/>
      <w:bookmarkEnd w:id="0"/>
      <w:r w:rsidR="00876C88" w:rsidRPr="00876C88">
        <w:rPr>
          <w:rFonts w:ascii="Times New Roman" w:hAnsi="Times New Roman" w:cs="Times New Roman"/>
          <w:b/>
          <w:sz w:val="24"/>
          <w:szCs w:val="24"/>
        </w:rPr>
        <w:t>для назначения в состав территориальной избирательной комиссии Верещагинского городского   округа 2021-2026 гг.</w:t>
      </w:r>
    </w:p>
    <w:p w:rsidR="00876C88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876C88" w:rsidRPr="00003334" w:rsidTr="003561A8">
        <w:tc>
          <w:tcPr>
            <w:tcW w:w="2994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876C88" w:rsidRPr="00003334" w:rsidRDefault="00876C88" w:rsidP="003561A8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876C88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378D" w:rsidRPr="00692E82" w:rsidRDefault="00876C88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46F39" w:rsidRPr="00003334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>
        <w:rPr>
          <w:rFonts w:ascii="Times New Roman" w:hAnsi="Times New Roman" w:cs="Times New Roman"/>
          <w:b/>
          <w:sz w:val="24"/>
          <w:szCs w:val="24"/>
        </w:rPr>
        <w:t>ноябрь</w:t>
      </w:r>
      <w:r w:rsidR="00446F39" w:rsidRPr="00003334">
        <w:rPr>
          <w:rFonts w:ascii="Times New Roman" w:hAnsi="Times New Roman" w:cs="Times New Roman"/>
          <w:b/>
          <w:sz w:val="24"/>
          <w:szCs w:val="24"/>
        </w:rPr>
        <w:t xml:space="preserve"> 2021 года </w:t>
      </w:r>
      <w:r w:rsidR="00446F39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446F39" w:rsidRPr="00003334" w:rsidRDefault="00446F39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46F39" w:rsidRPr="00003334" w:rsidRDefault="00876C88" w:rsidP="00446F39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003334" w:rsidRPr="000033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64D71" w:rsidRPr="00003334">
        <w:rPr>
          <w:rFonts w:ascii="Times New Roman" w:hAnsi="Times New Roman" w:cs="Times New Roman"/>
          <w:b/>
          <w:sz w:val="24"/>
          <w:szCs w:val="24"/>
        </w:rPr>
        <w:t>О плане работы территориальной избирательной комиссии Верещ</w:t>
      </w:r>
      <w:r w:rsidR="00692E82">
        <w:rPr>
          <w:rFonts w:ascii="Times New Roman" w:hAnsi="Times New Roman" w:cs="Times New Roman"/>
          <w:b/>
          <w:sz w:val="24"/>
          <w:szCs w:val="24"/>
        </w:rPr>
        <w:t xml:space="preserve">агинского городского округа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декабрь </w:t>
      </w:r>
      <w:r w:rsidR="00064D71" w:rsidRPr="00003334">
        <w:rPr>
          <w:rFonts w:ascii="Times New Roman" w:hAnsi="Times New Roman" w:cs="Times New Roman"/>
          <w:b/>
          <w:sz w:val="24"/>
          <w:szCs w:val="24"/>
        </w:rPr>
        <w:t xml:space="preserve">2021 года </w:t>
      </w:r>
      <w:r w:rsidR="00064D71"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46F39" w:rsidRPr="00003334" w:rsidRDefault="00446F39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446F39" w:rsidRPr="00003334" w:rsidTr="00886772">
        <w:tc>
          <w:tcPr>
            <w:tcW w:w="2994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39" w:rsidRPr="00003334" w:rsidRDefault="00446F39" w:rsidP="0088677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446F39" w:rsidRPr="00003334" w:rsidRDefault="00446F39" w:rsidP="00886772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Pr="00003334" w:rsidRDefault="00A6378D" w:rsidP="00446F3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C88" w:rsidRPr="00003334" w:rsidRDefault="00876C88" w:rsidP="00876C88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0033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76C88">
        <w:rPr>
          <w:rFonts w:ascii="Times New Roman" w:hAnsi="Times New Roman" w:cs="Times New Roman"/>
          <w:b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0603 Некрасовой Н.Г.</w:t>
      </w:r>
      <w:r w:rsidRPr="000033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3334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876C88" w:rsidRPr="00003334" w:rsidRDefault="00876C88" w:rsidP="00876C8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76C88" w:rsidRPr="00003334" w:rsidRDefault="00876C88" w:rsidP="00876C88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876C88" w:rsidRPr="00003334" w:rsidTr="003561A8">
        <w:tc>
          <w:tcPr>
            <w:tcW w:w="2994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C88" w:rsidRPr="00003334" w:rsidRDefault="00876C88" w:rsidP="003561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876C88" w:rsidRPr="00003334" w:rsidRDefault="00876C88" w:rsidP="003561A8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03334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6C88" w:rsidRDefault="00876C88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18E" w:rsidRDefault="0031518E" w:rsidP="003165C6">
      <w:pPr>
        <w:spacing w:after="0" w:line="240" w:lineRule="auto"/>
      </w:pPr>
      <w:r>
        <w:separator/>
      </w:r>
    </w:p>
  </w:endnote>
  <w:endnote w:type="continuationSeparator" w:id="0">
    <w:p w:rsidR="0031518E" w:rsidRDefault="0031518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18E" w:rsidRDefault="0031518E" w:rsidP="003165C6">
      <w:pPr>
        <w:spacing w:after="0" w:line="240" w:lineRule="auto"/>
      </w:pPr>
      <w:r>
        <w:separator/>
      </w:r>
    </w:p>
  </w:footnote>
  <w:footnote w:type="continuationSeparator" w:id="0">
    <w:p w:rsidR="0031518E" w:rsidRDefault="0031518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C4300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8586B"/>
    <w:rsid w:val="002B521C"/>
    <w:rsid w:val="002D656B"/>
    <w:rsid w:val="002E4F90"/>
    <w:rsid w:val="0031518E"/>
    <w:rsid w:val="003165C6"/>
    <w:rsid w:val="00357742"/>
    <w:rsid w:val="00414923"/>
    <w:rsid w:val="0042599A"/>
    <w:rsid w:val="00446F39"/>
    <w:rsid w:val="004A7C99"/>
    <w:rsid w:val="004E695B"/>
    <w:rsid w:val="005B1EC2"/>
    <w:rsid w:val="005F018F"/>
    <w:rsid w:val="00692E82"/>
    <w:rsid w:val="006E08A3"/>
    <w:rsid w:val="007001D0"/>
    <w:rsid w:val="0070467F"/>
    <w:rsid w:val="007136F8"/>
    <w:rsid w:val="00791C83"/>
    <w:rsid w:val="00795F8F"/>
    <w:rsid w:val="007969D0"/>
    <w:rsid w:val="007E32F9"/>
    <w:rsid w:val="007F2661"/>
    <w:rsid w:val="008025AD"/>
    <w:rsid w:val="0082341C"/>
    <w:rsid w:val="00876C88"/>
    <w:rsid w:val="00895B43"/>
    <w:rsid w:val="008A4D02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F2D6A"/>
    <w:rsid w:val="00B03CC7"/>
    <w:rsid w:val="00B76241"/>
    <w:rsid w:val="00B914EF"/>
    <w:rsid w:val="00BE6177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25F72"/>
    <w:rsid w:val="00E46AE2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C37DA-1A4D-4365-9FA6-903833DC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77</cp:revision>
  <cp:lastPrinted>2021-09-28T11:08:00Z</cp:lastPrinted>
  <dcterms:created xsi:type="dcterms:W3CDTF">2021-03-09T08:43:00Z</dcterms:created>
  <dcterms:modified xsi:type="dcterms:W3CDTF">2021-11-22T07:38:00Z</dcterms:modified>
</cp:coreProperties>
</file>