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2B7DBC">
        <w:rPr>
          <w:rFonts w:ascii="Times New Roman" w:hAnsi="Times New Roman" w:cs="Times New Roman"/>
          <w:sz w:val="24"/>
          <w:szCs w:val="24"/>
        </w:rPr>
        <w:t xml:space="preserve"> № 11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4461F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B7DBC">
        <w:rPr>
          <w:rFonts w:ascii="Times New Roman" w:hAnsi="Times New Roman" w:cs="Times New Roman"/>
          <w:sz w:val="24"/>
          <w:szCs w:val="24"/>
        </w:rPr>
        <w:t>5</w:t>
      </w:r>
      <w:r w:rsidR="00790C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2B7DB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7DBC"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август 2022 года</w:t>
      </w:r>
    </w:p>
    <w:p w:rsidR="00C95E7C" w:rsidRDefault="005124AD" w:rsidP="002B7D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ED4A56" w:rsidRDefault="002B7DBC" w:rsidP="002B7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B7DBC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сентябрь 2022 год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2B7DBC" w:rsidRDefault="002B7DBC" w:rsidP="002B7DB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B7DBC" w:rsidRDefault="002B7DBC" w:rsidP="002B7DB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досрочн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прекращении полномоч</w:t>
      </w: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члена участковой избирательной комиссии  с правом решающего голоса избирательного участка № 0604  </w:t>
      </w:r>
      <w:proofErr w:type="spellStart"/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Кошайкиной</w:t>
      </w:r>
      <w:proofErr w:type="spellEnd"/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</w:t>
      </w:r>
    </w:p>
    <w:p w:rsidR="002B7DBC" w:rsidRDefault="002B7DBC" w:rsidP="002B7DB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B7DBC" w:rsidRDefault="002B7DBC" w:rsidP="002B7DB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2B7DBC">
        <w:t xml:space="preserve"> </w:t>
      </w: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назначении членом участковой избирательной комиссии № 0604 c правом решающего голоса </w:t>
      </w:r>
      <w:proofErr w:type="spellStart"/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Владыкиной</w:t>
      </w:r>
      <w:proofErr w:type="spellEnd"/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К.Ю.</w:t>
      </w:r>
    </w:p>
    <w:p w:rsidR="002B7DBC" w:rsidRDefault="002B7DBC" w:rsidP="002B7DB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B7DBC" w:rsidRDefault="002B7DBC" w:rsidP="002B7DB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2B7DBC">
        <w:t xml:space="preserve"> </w:t>
      </w:r>
      <w:r w:rsidRPr="002B7DBC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кандидатурах для исключения из резерва составов участковых комиссий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2B7DBC" w:rsidRDefault="002B7DBC" w:rsidP="002B7D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7DBC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910" w:rsidRDefault="00667910" w:rsidP="003165C6">
      <w:pPr>
        <w:spacing w:after="0" w:line="240" w:lineRule="auto"/>
      </w:pPr>
      <w:r>
        <w:separator/>
      </w:r>
    </w:p>
  </w:endnote>
  <w:endnote w:type="continuationSeparator" w:id="0">
    <w:p w:rsidR="00667910" w:rsidRDefault="0066791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910" w:rsidRDefault="00667910" w:rsidP="003165C6">
      <w:pPr>
        <w:spacing w:after="0" w:line="240" w:lineRule="auto"/>
      </w:pPr>
      <w:r>
        <w:separator/>
      </w:r>
    </w:p>
  </w:footnote>
  <w:footnote w:type="continuationSeparator" w:id="0">
    <w:p w:rsidR="00667910" w:rsidRDefault="0066791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E301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9B938-702D-499B-B2D3-EACDAD85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127</cp:revision>
  <cp:lastPrinted>2022-03-24T11:40:00Z</cp:lastPrinted>
  <dcterms:created xsi:type="dcterms:W3CDTF">2021-03-09T08:43:00Z</dcterms:created>
  <dcterms:modified xsi:type="dcterms:W3CDTF">2022-08-17T08:37:00Z</dcterms:modified>
</cp:coreProperties>
</file>