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821C5D">
        <w:rPr>
          <w:rFonts w:ascii="Times New Roman" w:hAnsi="Times New Roman" w:cs="Times New Roman"/>
          <w:sz w:val="24"/>
          <w:szCs w:val="24"/>
        </w:rPr>
        <w:t>7</w:t>
      </w:r>
      <w:r w:rsidR="0027025F"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5B95">
        <w:rPr>
          <w:rFonts w:ascii="Times New Roman" w:hAnsi="Times New Roman" w:cs="Times New Roman"/>
          <w:sz w:val="24"/>
          <w:szCs w:val="24"/>
        </w:rPr>
        <w:t>2</w:t>
      </w:r>
      <w:r w:rsidR="00821C5D">
        <w:rPr>
          <w:rFonts w:ascii="Times New Roman" w:hAnsi="Times New Roman" w:cs="Times New Roman"/>
          <w:sz w:val="24"/>
          <w:szCs w:val="24"/>
        </w:rPr>
        <w:t>3 июня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7E071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Pr="007E0714" w:rsidRDefault="00A13105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июнь</w:t>
      </w:r>
      <w:r w:rsidR="00885897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Pr="007E0714" w:rsidRDefault="00821C5D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5B95" w:rsidRPr="007E0714">
        <w:rPr>
          <w:rFonts w:ascii="Times New Roman" w:hAnsi="Times New Roman" w:cs="Times New Roman"/>
          <w:sz w:val="24"/>
          <w:szCs w:val="24"/>
        </w:rPr>
        <w:t>.</w:t>
      </w:r>
      <w:r w:rsidR="00885897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>
        <w:rPr>
          <w:rFonts w:ascii="Times New Roman" w:hAnsi="Times New Roman" w:cs="Times New Roman"/>
          <w:sz w:val="24"/>
          <w:szCs w:val="24"/>
        </w:rPr>
        <w:t>июль</w:t>
      </w:r>
      <w:r w:rsidR="00E63D83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>2023 года.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821C5D" w:rsidRDefault="00821C5D" w:rsidP="00821C5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территориальной избирательной комиссии Верещагинского городского округа по развитию правовой и электоральной культуры участников избирательного процесса за I полугодие 2023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C5D" w:rsidRDefault="00821C5D" w:rsidP="00821C5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821C5D" w:rsidRDefault="00821C5D" w:rsidP="00821C5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отчетов территориальной избирательной комиссии Верещагинского гор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одского округа по</w:t>
      </w:r>
      <w:r w:rsidRP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графиков обучения членов избирательных комиссий, участников избирательного процесса и избирателей за I полугодие 2023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C5D" w:rsidRDefault="00821C5D" w:rsidP="00821C5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821C5D" w:rsidRDefault="00821C5D" w:rsidP="00821C5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836" w:rsidRPr="007E0714" w:rsidRDefault="00A42F23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1A3836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7E0714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7E07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 w:rsidRPr="007E0714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7E071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E0714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A88" w:rsidRDefault="00167A88" w:rsidP="003165C6">
      <w:pPr>
        <w:spacing w:after="0" w:line="240" w:lineRule="auto"/>
      </w:pPr>
      <w:r>
        <w:separator/>
      </w:r>
    </w:p>
  </w:endnote>
  <w:endnote w:type="continuationSeparator" w:id="0">
    <w:p w:rsidR="00167A88" w:rsidRDefault="00167A8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A88" w:rsidRDefault="00167A88" w:rsidP="003165C6">
      <w:pPr>
        <w:spacing w:after="0" w:line="240" w:lineRule="auto"/>
      </w:pPr>
      <w:r>
        <w:separator/>
      </w:r>
    </w:p>
  </w:footnote>
  <w:footnote w:type="continuationSeparator" w:id="0">
    <w:p w:rsidR="00167A88" w:rsidRDefault="00167A8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67A88"/>
    <w:rsid w:val="0018540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8103A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4435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3078"/>
    <w:rsid w:val="00ED4A56"/>
    <w:rsid w:val="00ED4C82"/>
    <w:rsid w:val="00EE57AB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3C454-1BBE-4776-8FC0-FA4F1BA09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158</cp:revision>
  <cp:lastPrinted>2023-02-28T04:12:00Z</cp:lastPrinted>
  <dcterms:created xsi:type="dcterms:W3CDTF">2021-03-09T08:43:00Z</dcterms:created>
  <dcterms:modified xsi:type="dcterms:W3CDTF">2023-06-20T09:06:00Z</dcterms:modified>
</cp:coreProperties>
</file>