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B93734">
        <w:rPr>
          <w:rFonts w:ascii="Times New Roman" w:hAnsi="Times New Roman" w:cs="Times New Roman"/>
          <w:sz w:val="24"/>
          <w:szCs w:val="24"/>
        </w:rPr>
        <w:t xml:space="preserve"> №10</w:t>
      </w:r>
    </w:p>
    <w:p w:rsidR="00063736" w:rsidRDefault="00063736" w:rsidP="00063736">
      <w:pPr>
        <w:tabs>
          <w:tab w:val="left" w:pos="81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16F38" w:rsidRPr="00D5409B" w:rsidRDefault="00B93734" w:rsidP="00B93734">
      <w:pPr>
        <w:tabs>
          <w:tab w:val="left" w:pos="8164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 </w:t>
      </w:r>
      <w:r w:rsidR="004461FB">
        <w:rPr>
          <w:rFonts w:ascii="Times New Roman" w:hAnsi="Times New Roman" w:cs="Times New Roman"/>
          <w:sz w:val="24"/>
          <w:szCs w:val="24"/>
        </w:rPr>
        <w:t>августа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</w:t>
      </w:r>
      <w:r w:rsidR="00063736">
        <w:rPr>
          <w:rFonts w:ascii="Times New Roman" w:hAnsi="Times New Roman" w:cs="Times New Roman"/>
          <w:sz w:val="24"/>
          <w:szCs w:val="24"/>
        </w:rPr>
        <w:t>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E16F38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063736">
        <w:rPr>
          <w:rFonts w:ascii="Times New Roman" w:hAnsi="Times New Roman" w:cs="Times New Roman"/>
          <w:sz w:val="24"/>
          <w:szCs w:val="24"/>
        </w:rPr>
        <w:t>7</w:t>
      </w:r>
      <w:r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1DA" w:rsidRDefault="00790CF1" w:rsidP="00194A8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93734" w:rsidRPr="00B9373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Верещагинского городского округа за август 2023 года</w:t>
      </w:r>
      <w:r w:rsidR="000637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264E" w:rsidRDefault="005124AD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B93734" w:rsidRDefault="00063736" w:rsidP="00B937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93734" w:rsidRPr="00B93734">
        <w:rPr>
          <w:rFonts w:ascii="Times New Roman" w:hAnsi="Times New Roman" w:cs="Times New Roman"/>
          <w:sz w:val="24"/>
          <w:szCs w:val="24"/>
        </w:rPr>
        <w:t xml:space="preserve">О </w:t>
      </w:r>
      <w:r w:rsidR="00B93734">
        <w:rPr>
          <w:rFonts w:ascii="Times New Roman" w:hAnsi="Times New Roman" w:cs="Times New Roman"/>
          <w:sz w:val="24"/>
          <w:szCs w:val="24"/>
        </w:rPr>
        <w:t>плане работы территориальной из</w:t>
      </w:r>
      <w:r w:rsidR="00B93734" w:rsidRPr="00B93734">
        <w:rPr>
          <w:rFonts w:ascii="Times New Roman" w:hAnsi="Times New Roman" w:cs="Times New Roman"/>
          <w:sz w:val="24"/>
          <w:szCs w:val="24"/>
        </w:rPr>
        <w:t>бир</w:t>
      </w:r>
      <w:r w:rsidR="00B93734">
        <w:rPr>
          <w:rFonts w:ascii="Times New Roman" w:hAnsi="Times New Roman" w:cs="Times New Roman"/>
          <w:sz w:val="24"/>
          <w:szCs w:val="24"/>
        </w:rPr>
        <w:t>ательной комиссии Верещагин</w:t>
      </w:r>
      <w:r w:rsidR="00B93734" w:rsidRPr="00B93734">
        <w:rPr>
          <w:rFonts w:ascii="Times New Roman" w:hAnsi="Times New Roman" w:cs="Times New Roman"/>
          <w:sz w:val="24"/>
          <w:szCs w:val="24"/>
        </w:rPr>
        <w:t>ского городского округа на сентябрь 2023 года</w:t>
      </w:r>
      <w:r w:rsidR="00B93734">
        <w:rPr>
          <w:rFonts w:ascii="Times New Roman" w:hAnsi="Times New Roman" w:cs="Times New Roman"/>
          <w:sz w:val="24"/>
          <w:szCs w:val="24"/>
        </w:rPr>
        <w:t>.</w:t>
      </w:r>
    </w:p>
    <w:p w:rsidR="00B93734" w:rsidRDefault="00B93734" w:rsidP="00B9373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734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B93734" w:rsidRDefault="00B93734" w:rsidP="00B937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93734">
        <w:rPr>
          <w:rFonts w:ascii="Times New Roman" w:hAnsi="Times New Roman" w:cs="Times New Roman"/>
          <w:sz w:val="24"/>
          <w:szCs w:val="24"/>
        </w:rPr>
        <w:t xml:space="preserve">О  назначении </w:t>
      </w:r>
      <w:r w:rsidR="009C6FEE">
        <w:rPr>
          <w:rFonts w:ascii="Times New Roman" w:hAnsi="Times New Roman" w:cs="Times New Roman"/>
          <w:sz w:val="24"/>
          <w:szCs w:val="24"/>
        </w:rPr>
        <w:t>члена</w:t>
      </w:r>
      <w:r w:rsidRPr="00B93734">
        <w:rPr>
          <w:rFonts w:ascii="Times New Roman" w:hAnsi="Times New Roman" w:cs="Times New Roman"/>
          <w:sz w:val="24"/>
          <w:szCs w:val="24"/>
        </w:rPr>
        <w:t xml:space="preserve"> участковой избирательной комиссии № 0608 c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3734" w:rsidRDefault="00B93734" w:rsidP="00B9373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734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B93734" w:rsidRDefault="00B93734" w:rsidP="00B937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B93734">
        <w:t xml:space="preserve"> </w:t>
      </w:r>
      <w:r w:rsidR="009C6FEE">
        <w:rPr>
          <w:rFonts w:ascii="Times New Roman" w:hAnsi="Times New Roman" w:cs="Times New Roman"/>
          <w:sz w:val="24"/>
          <w:szCs w:val="24"/>
        </w:rPr>
        <w:t>О  назначении члена</w:t>
      </w:r>
      <w:r w:rsidRPr="00B93734">
        <w:rPr>
          <w:rFonts w:ascii="Times New Roman" w:hAnsi="Times New Roman" w:cs="Times New Roman"/>
          <w:sz w:val="24"/>
          <w:szCs w:val="24"/>
        </w:rPr>
        <w:t xml:space="preserve"> участковой избирательной комиссии № 0621 c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3734" w:rsidRDefault="00B93734" w:rsidP="00B9373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734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B93734" w:rsidRDefault="00B93734" w:rsidP="00B937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9C6FEE">
        <w:rPr>
          <w:rFonts w:ascii="Times New Roman" w:hAnsi="Times New Roman" w:cs="Times New Roman"/>
          <w:sz w:val="24"/>
          <w:szCs w:val="24"/>
        </w:rPr>
        <w:t>О  назначении члена</w:t>
      </w:r>
      <w:r w:rsidRPr="00B93734">
        <w:rPr>
          <w:rFonts w:ascii="Times New Roman" w:hAnsi="Times New Roman" w:cs="Times New Roman"/>
          <w:sz w:val="24"/>
          <w:szCs w:val="24"/>
        </w:rPr>
        <w:t xml:space="preserve"> участковой избирательной комиссии № 06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93734">
        <w:rPr>
          <w:rFonts w:ascii="Times New Roman" w:hAnsi="Times New Roman" w:cs="Times New Roman"/>
          <w:sz w:val="24"/>
          <w:szCs w:val="24"/>
        </w:rPr>
        <w:t>1 c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3734" w:rsidRDefault="00B93734" w:rsidP="00B9373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734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B93734" w:rsidRDefault="00B93734" w:rsidP="00B937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B93734">
        <w:rPr>
          <w:rFonts w:ascii="Times New Roman" w:hAnsi="Times New Roman" w:cs="Times New Roman"/>
          <w:sz w:val="24"/>
          <w:szCs w:val="24"/>
        </w:rPr>
        <w:t>О кандидатурах для исключения из резерва составов участковых комиссий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3734" w:rsidRDefault="00B93734" w:rsidP="00B937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Разное.</w:t>
      </w:r>
    </w:p>
    <w:p w:rsidR="00B93734" w:rsidRDefault="00B93734" w:rsidP="00B9373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734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C95E7C" w:rsidRDefault="00C95E7C" w:rsidP="00194A88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  <w:r w:rsidR="009C6FEE" w:rsidRPr="009C6FEE">
        <w:rPr>
          <w:rFonts w:ascii="Times New Roman" w:hAnsi="Times New Roman" w:cs="Times New Roman"/>
          <w:sz w:val="24"/>
          <w:szCs w:val="24"/>
        </w:rPr>
        <w:t xml:space="preserve"> </w:t>
      </w:r>
      <w:r w:rsidR="009C6FEE" w:rsidRPr="00D5409B">
        <w:rPr>
          <w:rFonts w:ascii="Times New Roman" w:hAnsi="Times New Roman" w:cs="Times New Roman"/>
          <w:sz w:val="24"/>
          <w:szCs w:val="24"/>
        </w:rPr>
        <w:t>Ю.Г.</w:t>
      </w:r>
    </w:p>
    <w:p w:rsidR="00B93734" w:rsidRDefault="00B93734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  <w:bookmarkStart w:id="0" w:name="_GoBack"/>
      <w:bookmarkEnd w:id="0"/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A88" w:rsidRDefault="00327A88" w:rsidP="003165C6">
      <w:pPr>
        <w:spacing w:after="0" w:line="240" w:lineRule="auto"/>
      </w:pPr>
      <w:r>
        <w:separator/>
      </w:r>
    </w:p>
  </w:endnote>
  <w:endnote w:type="continuationSeparator" w:id="0">
    <w:p w:rsidR="00327A88" w:rsidRDefault="00327A8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A88" w:rsidRDefault="00327A88" w:rsidP="003165C6">
      <w:pPr>
        <w:spacing w:after="0" w:line="240" w:lineRule="auto"/>
      </w:pPr>
      <w:r>
        <w:separator/>
      </w:r>
    </w:p>
  </w:footnote>
  <w:footnote w:type="continuationSeparator" w:id="0">
    <w:p w:rsidR="00327A88" w:rsidRDefault="00327A8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3736"/>
    <w:rsid w:val="00064D71"/>
    <w:rsid w:val="0006511C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2F6C"/>
    <w:rsid w:val="00135BA7"/>
    <w:rsid w:val="00194A88"/>
    <w:rsid w:val="001A3836"/>
    <w:rsid w:val="001E301C"/>
    <w:rsid w:val="00217270"/>
    <w:rsid w:val="00234B36"/>
    <w:rsid w:val="0024519B"/>
    <w:rsid w:val="00252012"/>
    <w:rsid w:val="002656E2"/>
    <w:rsid w:val="00275E92"/>
    <w:rsid w:val="0028586B"/>
    <w:rsid w:val="002B521C"/>
    <w:rsid w:val="002D656B"/>
    <w:rsid w:val="002E4F90"/>
    <w:rsid w:val="00307F87"/>
    <w:rsid w:val="003165C6"/>
    <w:rsid w:val="00327A88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760C"/>
    <w:rsid w:val="00482120"/>
    <w:rsid w:val="00494FBB"/>
    <w:rsid w:val="004A4ED7"/>
    <w:rsid w:val="004A7C99"/>
    <w:rsid w:val="004D133F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8296E"/>
    <w:rsid w:val="009C6FEE"/>
    <w:rsid w:val="009F619C"/>
    <w:rsid w:val="00A01BFB"/>
    <w:rsid w:val="00A01D59"/>
    <w:rsid w:val="00A32954"/>
    <w:rsid w:val="00A36795"/>
    <w:rsid w:val="00A47158"/>
    <w:rsid w:val="00A6378D"/>
    <w:rsid w:val="00A74D98"/>
    <w:rsid w:val="00A870AF"/>
    <w:rsid w:val="00AA6F1C"/>
    <w:rsid w:val="00AB3F6B"/>
    <w:rsid w:val="00AB59E7"/>
    <w:rsid w:val="00AC41DA"/>
    <w:rsid w:val="00AF2D6A"/>
    <w:rsid w:val="00B036C8"/>
    <w:rsid w:val="00B03CC7"/>
    <w:rsid w:val="00B37A46"/>
    <w:rsid w:val="00B76241"/>
    <w:rsid w:val="00B914EF"/>
    <w:rsid w:val="00B93734"/>
    <w:rsid w:val="00BE6177"/>
    <w:rsid w:val="00BF657C"/>
    <w:rsid w:val="00C21D86"/>
    <w:rsid w:val="00C2645F"/>
    <w:rsid w:val="00C35189"/>
    <w:rsid w:val="00C450CA"/>
    <w:rsid w:val="00C4603D"/>
    <w:rsid w:val="00C75354"/>
    <w:rsid w:val="00C95E7C"/>
    <w:rsid w:val="00CA2D32"/>
    <w:rsid w:val="00CA5C6F"/>
    <w:rsid w:val="00CA7313"/>
    <w:rsid w:val="00D5409B"/>
    <w:rsid w:val="00D853EA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32999-BED6-42B2-896E-5B29F467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2022-03-24T11:40:00Z</cp:lastPrinted>
  <dcterms:created xsi:type="dcterms:W3CDTF">2023-08-03T06:09:00Z</dcterms:created>
  <dcterms:modified xsi:type="dcterms:W3CDTF">2023-08-21T03:49:00Z</dcterms:modified>
</cp:coreProperties>
</file>