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7D1460">
        <w:rPr>
          <w:rFonts w:ascii="Times New Roman" w:hAnsi="Times New Roman" w:cs="Times New Roman"/>
          <w:sz w:val="24"/>
          <w:szCs w:val="24"/>
        </w:rPr>
        <w:t>2</w:t>
      </w:r>
      <w:r w:rsidR="008009C5">
        <w:rPr>
          <w:rFonts w:ascii="Times New Roman" w:hAnsi="Times New Roman" w:cs="Times New Roman"/>
          <w:sz w:val="24"/>
          <w:szCs w:val="24"/>
        </w:rPr>
        <w:t>8</w:t>
      </w:r>
      <w:bookmarkStart w:id="0" w:name="_GoBack"/>
      <w:bookmarkEnd w:id="0"/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8009C5" w:rsidP="00B7691A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 w:rsidR="00A77945">
        <w:rPr>
          <w:rFonts w:ascii="Times New Roman" w:hAnsi="Times New Roman" w:cs="Times New Roman"/>
          <w:sz w:val="24"/>
          <w:szCs w:val="24"/>
        </w:rPr>
        <w:t xml:space="preserve"> </w:t>
      </w:r>
      <w:r w:rsidR="0002454C">
        <w:rPr>
          <w:rFonts w:ascii="Times New Roman" w:hAnsi="Times New Roman" w:cs="Times New Roman"/>
          <w:sz w:val="24"/>
          <w:szCs w:val="24"/>
        </w:rPr>
        <w:t>июл</w:t>
      </w:r>
      <w:r w:rsidR="00E74280">
        <w:rPr>
          <w:rFonts w:ascii="Times New Roman" w:hAnsi="Times New Roman" w:cs="Times New Roman"/>
          <w:sz w:val="24"/>
          <w:szCs w:val="24"/>
        </w:rPr>
        <w:t>я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F13801">
        <w:rPr>
          <w:rFonts w:ascii="Times New Roman" w:hAnsi="Times New Roman" w:cs="Times New Roman"/>
          <w:sz w:val="24"/>
          <w:szCs w:val="24"/>
        </w:rPr>
        <w:t>2024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02454C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844172">
        <w:rPr>
          <w:rFonts w:ascii="Times New Roman" w:hAnsi="Times New Roman" w:cs="Times New Roman"/>
          <w:sz w:val="24"/>
          <w:szCs w:val="24"/>
        </w:rPr>
        <w:t>7</w:t>
      </w:r>
      <w:r w:rsidR="00E74280">
        <w:rPr>
          <w:rFonts w:ascii="Times New Roman" w:hAnsi="Times New Roman" w:cs="Times New Roman"/>
          <w:sz w:val="24"/>
          <w:szCs w:val="24"/>
        </w:rPr>
        <w:t xml:space="preserve"> часов 0</w:t>
      </w:r>
      <w:r w:rsidR="00E16F38" w:rsidRPr="00D5409B">
        <w:rPr>
          <w:rFonts w:ascii="Times New Roman" w:hAnsi="Times New Roman" w:cs="Times New Roman"/>
          <w:sz w:val="24"/>
          <w:szCs w:val="24"/>
        </w:rPr>
        <w:t>0 минут</w:t>
      </w:r>
    </w:p>
    <w:p w:rsidR="00CA2D32" w:rsidRPr="00B94E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09C5" w:rsidRPr="008009C5" w:rsidRDefault="00C2228E" w:rsidP="008441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8009C5" w:rsidRPr="008009C5">
        <w:rPr>
          <w:rFonts w:ascii="Times New Roman" w:hAnsi="Times New Roman" w:cs="Times New Roman"/>
          <w:sz w:val="24"/>
          <w:szCs w:val="24"/>
        </w:rPr>
        <w:t>Об утверждении отчета по исполнению плана работы территориальной избирательной комиссии Верещагинского городского округа за июль 2024 года</w:t>
      </w:r>
    </w:p>
    <w:p w:rsidR="00D65826" w:rsidRPr="008009C5" w:rsidRDefault="00844172" w:rsidP="008009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9C5">
        <w:rPr>
          <w:rFonts w:ascii="Times New Roman" w:hAnsi="Times New Roman" w:cs="Times New Roman"/>
          <w:sz w:val="24"/>
          <w:szCs w:val="24"/>
        </w:rPr>
        <w:t xml:space="preserve">2. </w:t>
      </w:r>
      <w:r w:rsidR="008009C5" w:rsidRPr="008009C5">
        <w:rPr>
          <w:rFonts w:ascii="Times New Roman" w:hAnsi="Times New Roman" w:cs="Times New Roman"/>
          <w:sz w:val="24"/>
          <w:szCs w:val="24"/>
        </w:rPr>
        <w:t>О плане работы территориальной избирательной комиссии Верещагинского городского округа на август 2024 года.</w:t>
      </w:r>
    </w:p>
    <w:p w:rsidR="008009C5" w:rsidRPr="008009C5" w:rsidRDefault="008009C5" w:rsidP="008009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9C5">
        <w:rPr>
          <w:rFonts w:ascii="Times New Roman" w:hAnsi="Times New Roman" w:cs="Times New Roman"/>
          <w:sz w:val="24"/>
          <w:szCs w:val="24"/>
        </w:rPr>
        <w:t>3. Об аннулировании регистрации кандидата в депутаты Думы /Верещагинского городского округа Пермского края второго созыва по многомандатному избирательному округу № 6 Черемных Жанны Ивановны.</w:t>
      </w:r>
    </w:p>
    <w:p w:rsidR="008009C5" w:rsidRPr="008009C5" w:rsidRDefault="008009C5" w:rsidP="008009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9C5">
        <w:rPr>
          <w:rFonts w:ascii="Times New Roman" w:hAnsi="Times New Roman" w:cs="Times New Roman"/>
          <w:sz w:val="24"/>
          <w:szCs w:val="24"/>
        </w:rPr>
        <w:t xml:space="preserve">4. О Порядке осуществления </w:t>
      </w:r>
      <w:proofErr w:type="gramStart"/>
      <w:r w:rsidRPr="008009C5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8009C5">
        <w:rPr>
          <w:rFonts w:ascii="Times New Roman" w:hAnsi="Times New Roman" w:cs="Times New Roman"/>
          <w:sz w:val="24"/>
          <w:szCs w:val="24"/>
        </w:rPr>
        <w:t xml:space="preserve"> изготовлением избирательных бюллетеней для голосования на выборах депутатов Думы Верещагинского городского округа Пермского края второго созыва.</w:t>
      </w:r>
    </w:p>
    <w:p w:rsidR="008009C5" w:rsidRPr="008009C5" w:rsidRDefault="008009C5" w:rsidP="008009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9C5">
        <w:rPr>
          <w:rFonts w:ascii="Times New Roman" w:hAnsi="Times New Roman" w:cs="Times New Roman"/>
          <w:sz w:val="24"/>
          <w:szCs w:val="24"/>
        </w:rPr>
        <w:t>5. О форме и тексте заявлений  для голосования вне помещения для голосования при проведении выборов депутатов Думы Верещагинского городского округа Пермского края второго созыва</w:t>
      </w:r>
    </w:p>
    <w:p w:rsidR="00D65826" w:rsidRDefault="00D65826" w:rsidP="0084417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CE9" w:rsidRDefault="002F3CE9" w:rsidP="003165C6">
      <w:pPr>
        <w:spacing w:after="0" w:line="240" w:lineRule="auto"/>
      </w:pPr>
      <w:r>
        <w:separator/>
      </w:r>
    </w:p>
  </w:endnote>
  <w:endnote w:type="continuationSeparator" w:id="0">
    <w:p w:rsidR="002F3CE9" w:rsidRDefault="002F3CE9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CE9" w:rsidRDefault="002F3CE9" w:rsidP="003165C6">
      <w:pPr>
        <w:spacing w:after="0" w:line="240" w:lineRule="auto"/>
      </w:pPr>
      <w:r>
        <w:separator/>
      </w:r>
    </w:p>
  </w:footnote>
  <w:footnote w:type="continuationSeparator" w:id="0">
    <w:p w:rsidR="002F3CE9" w:rsidRDefault="002F3CE9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C43956"/>
    <w:multiLevelType w:val="hybridMultilevel"/>
    <w:tmpl w:val="CA268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2454C"/>
    <w:rsid w:val="0003151E"/>
    <w:rsid w:val="00034AEC"/>
    <w:rsid w:val="00034DC2"/>
    <w:rsid w:val="00064D71"/>
    <w:rsid w:val="0006511C"/>
    <w:rsid w:val="000727F4"/>
    <w:rsid w:val="00096DD8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07B1A"/>
    <w:rsid w:val="00120603"/>
    <w:rsid w:val="0012668A"/>
    <w:rsid w:val="00135BA7"/>
    <w:rsid w:val="00167A88"/>
    <w:rsid w:val="0018540F"/>
    <w:rsid w:val="00194A88"/>
    <w:rsid w:val="00196F18"/>
    <w:rsid w:val="001A3836"/>
    <w:rsid w:val="001C00E6"/>
    <w:rsid w:val="001E2657"/>
    <w:rsid w:val="001E301C"/>
    <w:rsid w:val="001F6A60"/>
    <w:rsid w:val="0020417C"/>
    <w:rsid w:val="00217270"/>
    <w:rsid w:val="00221FD6"/>
    <w:rsid w:val="00233DF8"/>
    <w:rsid w:val="00234B36"/>
    <w:rsid w:val="0024519B"/>
    <w:rsid w:val="00247340"/>
    <w:rsid w:val="002500FF"/>
    <w:rsid w:val="00252012"/>
    <w:rsid w:val="002645E7"/>
    <w:rsid w:val="002656E2"/>
    <w:rsid w:val="0027025F"/>
    <w:rsid w:val="00275764"/>
    <w:rsid w:val="00275E92"/>
    <w:rsid w:val="0028586B"/>
    <w:rsid w:val="00297034"/>
    <w:rsid w:val="002B521C"/>
    <w:rsid w:val="002B7DBC"/>
    <w:rsid w:val="002C6930"/>
    <w:rsid w:val="002D656B"/>
    <w:rsid w:val="002E4F90"/>
    <w:rsid w:val="002F3CE9"/>
    <w:rsid w:val="003001A6"/>
    <w:rsid w:val="00305F12"/>
    <w:rsid w:val="00307F87"/>
    <w:rsid w:val="00315B95"/>
    <w:rsid w:val="003165C6"/>
    <w:rsid w:val="003340CA"/>
    <w:rsid w:val="00346A7F"/>
    <w:rsid w:val="003475D4"/>
    <w:rsid w:val="00357742"/>
    <w:rsid w:val="0036477E"/>
    <w:rsid w:val="003821AE"/>
    <w:rsid w:val="003B56D4"/>
    <w:rsid w:val="003C32EC"/>
    <w:rsid w:val="003C782C"/>
    <w:rsid w:val="00414923"/>
    <w:rsid w:val="0042599A"/>
    <w:rsid w:val="00425FD9"/>
    <w:rsid w:val="00435B1F"/>
    <w:rsid w:val="004461FB"/>
    <w:rsid w:val="00446F39"/>
    <w:rsid w:val="00471CE2"/>
    <w:rsid w:val="00473F0F"/>
    <w:rsid w:val="0047760C"/>
    <w:rsid w:val="00482120"/>
    <w:rsid w:val="00494FBB"/>
    <w:rsid w:val="004A0D11"/>
    <w:rsid w:val="004A4ED7"/>
    <w:rsid w:val="004A7C99"/>
    <w:rsid w:val="004E5FEB"/>
    <w:rsid w:val="004E695B"/>
    <w:rsid w:val="004F572D"/>
    <w:rsid w:val="00504AE4"/>
    <w:rsid w:val="005124AD"/>
    <w:rsid w:val="00513A98"/>
    <w:rsid w:val="005169E4"/>
    <w:rsid w:val="00517B34"/>
    <w:rsid w:val="00521663"/>
    <w:rsid w:val="00527ACB"/>
    <w:rsid w:val="0053491A"/>
    <w:rsid w:val="00551E98"/>
    <w:rsid w:val="00592794"/>
    <w:rsid w:val="00596538"/>
    <w:rsid w:val="005B021C"/>
    <w:rsid w:val="005B1EC2"/>
    <w:rsid w:val="005C0B1B"/>
    <w:rsid w:val="005C69A9"/>
    <w:rsid w:val="005D2E52"/>
    <w:rsid w:val="005F018F"/>
    <w:rsid w:val="00601FD0"/>
    <w:rsid w:val="00632D55"/>
    <w:rsid w:val="00654952"/>
    <w:rsid w:val="00667910"/>
    <w:rsid w:val="00673B75"/>
    <w:rsid w:val="00673DE9"/>
    <w:rsid w:val="0068103A"/>
    <w:rsid w:val="006816F0"/>
    <w:rsid w:val="006864B6"/>
    <w:rsid w:val="00692E82"/>
    <w:rsid w:val="006C5EAE"/>
    <w:rsid w:val="006D59B5"/>
    <w:rsid w:val="006E08A3"/>
    <w:rsid w:val="007001D0"/>
    <w:rsid w:val="0070467F"/>
    <w:rsid w:val="007136F8"/>
    <w:rsid w:val="00724436"/>
    <w:rsid w:val="00737C03"/>
    <w:rsid w:val="00750DDA"/>
    <w:rsid w:val="0076257F"/>
    <w:rsid w:val="00786059"/>
    <w:rsid w:val="00790CF1"/>
    <w:rsid w:val="00791E48"/>
    <w:rsid w:val="00794268"/>
    <w:rsid w:val="00795A1B"/>
    <w:rsid w:val="00795F8F"/>
    <w:rsid w:val="007969D0"/>
    <w:rsid w:val="007A41A6"/>
    <w:rsid w:val="007D1460"/>
    <w:rsid w:val="007E0714"/>
    <w:rsid w:val="007E32F9"/>
    <w:rsid w:val="007F2661"/>
    <w:rsid w:val="007F47A4"/>
    <w:rsid w:val="007F7601"/>
    <w:rsid w:val="008009C5"/>
    <w:rsid w:val="008025AD"/>
    <w:rsid w:val="008061BE"/>
    <w:rsid w:val="00821C5D"/>
    <w:rsid w:val="0082341C"/>
    <w:rsid w:val="00844172"/>
    <w:rsid w:val="00852C8C"/>
    <w:rsid w:val="00855284"/>
    <w:rsid w:val="008649E7"/>
    <w:rsid w:val="00867B28"/>
    <w:rsid w:val="00885897"/>
    <w:rsid w:val="00887F61"/>
    <w:rsid w:val="00895B43"/>
    <w:rsid w:val="008A4D02"/>
    <w:rsid w:val="008A7065"/>
    <w:rsid w:val="008A7249"/>
    <w:rsid w:val="008B2CBB"/>
    <w:rsid w:val="008C73D9"/>
    <w:rsid w:val="008C7D61"/>
    <w:rsid w:val="008E0C0B"/>
    <w:rsid w:val="008E79CD"/>
    <w:rsid w:val="00911058"/>
    <w:rsid w:val="00922176"/>
    <w:rsid w:val="0092451D"/>
    <w:rsid w:val="00924E40"/>
    <w:rsid w:val="00945F39"/>
    <w:rsid w:val="00950ABF"/>
    <w:rsid w:val="00954F8D"/>
    <w:rsid w:val="00972C84"/>
    <w:rsid w:val="0099025B"/>
    <w:rsid w:val="009B30A7"/>
    <w:rsid w:val="009D0603"/>
    <w:rsid w:val="009F5A6A"/>
    <w:rsid w:val="009F619C"/>
    <w:rsid w:val="00A01BFB"/>
    <w:rsid w:val="00A01D59"/>
    <w:rsid w:val="00A13105"/>
    <w:rsid w:val="00A321C2"/>
    <w:rsid w:val="00A32954"/>
    <w:rsid w:val="00A36795"/>
    <w:rsid w:val="00A42F23"/>
    <w:rsid w:val="00A47158"/>
    <w:rsid w:val="00A6378D"/>
    <w:rsid w:val="00A66076"/>
    <w:rsid w:val="00A67218"/>
    <w:rsid w:val="00A74D98"/>
    <w:rsid w:val="00A77945"/>
    <w:rsid w:val="00A83AB7"/>
    <w:rsid w:val="00A870AF"/>
    <w:rsid w:val="00A9749A"/>
    <w:rsid w:val="00AA54F2"/>
    <w:rsid w:val="00AA6F1C"/>
    <w:rsid w:val="00AB3F6B"/>
    <w:rsid w:val="00AB59E7"/>
    <w:rsid w:val="00AC41DA"/>
    <w:rsid w:val="00AC4F6B"/>
    <w:rsid w:val="00AD2E8F"/>
    <w:rsid w:val="00AF2D6A"/>
    <w:rsid w:val="00AF781B"/>
    <w:rsid w:val="00B036C8"/>
    <w:rsid w:val="00B03CC7"/>
    <w:rsid w:val="00B321C5"/>
    <w:rsid w:val="00B37A46"/>
    <w:rsid w:val="00B5703A"/>
    <w:rsid w:val="00B577CA"/>
    <w:rsid w:val="00B76241"/>
    <w:rsid w:val="00B7691A"/>
    <w:rsid w:val="00B86C88"/>
    <w:rsid w:val="00B914EF"/>
    <w:rsid w:val="00B94E9B"/>
    <w:rsid w:val="00BB69C5"/>
    <w:rsid w:val="00BE509D"/>
    <w:rsid w:val="00BE609C"/>
    <w:rsid w:val="00BE6177"/>
    <w:rsid w:val="00BF657C"/>
    <w:rsid w:val="00C0251F"/>
    <w:rsid w:val="00C12940"/>
    <w:rsid w:val="00C13486"/>
    <w:rsid w:val="00C21D86"/>
    <w:rsid w:val="00C2228E"/>
    <w:rsid w:val="00C2645F"/>
    <w:rsid w:val="00C35189"/>
    <w:rsid w:val="00C450CA"/>
    <w:rsid w:val="00C4603D"/>
    <w:rsid w:val="00C50FD5"/>
    <w:rsid w:val="00C6779D"/>
    <w:rsid w:val="00C67FD7"/>
    <w:rsid w:val="00C75354"/>
    <w:rsid w:val="00C85BA8"/>
    <w:rsid w:val="00C86136"/>
    <w:rsid w:val="00C91CB2"/>
    <w:rsid w:val="00C95E7C"/>
    <w:rsid w:val="00CA2D32"/>
    <w:rsid w:val="00CA7313"/>
    <w:rsid w:val="00CB4435"/>
    <w:rsid w:val="00CC03ED"/>
    <w:rsid w:val="00CF5543"/>
    <w:rsid w:val="00CF68CC"/>
    <w:rsid w:val="00CF6A54"/>
    <w:rsid w:val="00D0339C"/>
    <w:rsid w:val="00D5409B"/>
    <w:rsid w:val="00D65826"/>
    <w:rsid w:val="00D853EA"/>
    <w:rsid w:val="00D87191"/>
    <w:rsid w:val="00D9166A"/>
    <w:rsid w:val="00D929A2"/>
    <w:rsid w:val="00DA1F73"/>
    <w:rsid w:val="00DD718B"/>
    <w:rsid w:val="00DE2A3A"/>
    <w:rsid w:val="00DE644C"/>
    <w:rsid w:val="00DF48A3"/>
    <w:rsid w:val="00E14AE8"/>
    <w:rsid w:val="00E15636"/>
    <w:rsid w:val="00E16CDA"/>
    <w:rsid w:val="00E16F38"/>
    <w:rsid w:val="00E2193E"/>
    <w:rsid w:val="00E25F72"/>
    <w:rsid w:val="00E32228"/>
    <w:rsid w:val="00E427F4"/>
    <w:rsid w:val="00E46AE2"/>
    <w:rsid w:val="00E513A5"/>
    <w:rsid w:val="00E63C4F"/>
    <w:rsid w:val="00E63D83"/>
    <w:rsid w:val="00E6630E"/>
    <w:rsid w:val="00E71B5F"/>
    <w:rsid w:val="00E74280"/>
    <w:rsid w:val="00E84485"/>
    <w:rsid w:val="00E874DC"/>
    <w:rsid w:val="00E95DD8"/>
    <w:rsid w:val="00EA015F"/>
    <w:rsid w:val="00EC21CC"/>
    <w:rsid w:val="00EC3078"/>
    <w:rsid w:val="00EC7246"/>
    <w:rsid w:val="00EC7F2F"/>
    <w:rsid w:val="00ED3DC4"/>
    <w:rsid w:val="00ED4A56"/>
    <w:rsid w:val="00ED4C82"/>
    <w:rsid w:val="00EE57AB"/>
    <w:rsid w:val="00EF1EF2"/>
    <w:rsid w:val="00EF4FBF"/>
    <w:rsid w:val="00F0498A"/>
    <w:rsid w:val="00F13801"/>
    <w:rsid w:val="00F22267"/>
    <w:rsid w:val="00F33778"/>
    <w:rsid w:val="00F37603"/>
    <w:rsid w:val="00F5784E"/>
    <w:rsid w:val="00F6101F"/>
    <w:rsid w:val="00F6264E"/>
    <w:rsid w:val="00F73DF4"/>
    <w:rsid w:val="00FA61DA"/>
    <w:rsid w:val="00FB5E1D"/>
    <w:rsid w:val="00FB6ECA"/>
    <w:rsid w:val="00FC0013"/>
    <w:rsid w:val="00FC07E7"/>
    <w:rsid w:val="00FC14F8"/>
    <w:rsid w:val="00FC20AF"/>
    <w:rsid w:val="00FC5ECA"/>
    <w:rsid w:val="00FD27AE"/>
    <w:rsid w:val="00FD5CC4"/>
    <w:rsid w:val="00FF2158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D02FB-0F74-40F3-9FB4-18D2A46E4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233</cp:revision>
  <cp:lastPrinted>2023-07-05T03:32:00Z</cp:lastPrinted>
  <dcterms:created xsi:type="dcterms:W3CDTF">2021-03-09T08:43:00Z</dcterms:created>
  <dcterms:modified xsi:type="dcterms:W3CDTF">2024-07-23T13:44:00Z</dcterms:modified>
</cp:coreProperties>
</file>