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DE7EEA">
        <w:rPr>
          <w:rFonts w:ascii="Times New Roman" w:hAnsi="Times New Roman" w:cs="Times New Roman"/>
          <w:sz w:val="24"/>
          <w:szCs w:val="24"/>
        </w:rPr>
        <w:t>33</w:t>
      </w:r>
    </w:p>
    <w:p w:rsidR="00924E40" w:rsidRDefault="00924E40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6F38" w:rsidRPr="00604AC7" w:rsidRDefault="00DE7EEA" w:rsidP="00B7691A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CF5DA6" w:rsidRPr="00604AC7">
        <w:rPr>
          <w:rFonts w:ascii="Times New Roman" w:hAnsi="Times New Roman" w:cs="Times New Roman"/>
          <w:sz w:val="24"/>
          <w:szCs w:val="24"/>
        </w:rPr>
        <w:t xml:space="preserve"> августа</w:t>
      </w:r>
      <w:r w:rsidR="002656E2" w:rsidRPr="00604AC7">
        <w:rPr>
          <w:rFonts w:ascii="Times New Roman" w:hAnsi="Times New Roman" w:cs="Times New Roman"/>
          <w:sz w:val="24"/>
          <w:szCs w:val="24"/>
        </w:rPr>
        <w:t xml:space="preserve"> </w:t>
      </w:r>
      <w:r w:rsidR="00F13801" w:rsidRPr="00604AC7">
        <w:rPr>
          <w:rFonts w:ascii="Times New Roman" w:hAnsi="Times New Roman" w:cs="Times New Roman"/>
          <w:sz w:val="24"/>
          <w:szCs w:val="24"/>
        </w:rPr>
        <w:t>2024</w:t>
      </w:r>
      <w:r w:rsidR="002656E2" w:rsidRPr="00604AC7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604AC7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Pr="00604AC7" w:rsidRDefault="0002454C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04AC7"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DE7EEA">
        <w:rPr>
          <w:rFonts w:ascii="Times New Roman" w:hAnsi="Times New Roman" w:cs="Times New Roman"/>
          <w:sz w:val="24"/>
          <w:szCs w:val="24"/>
        </w:rPr>
        <w:t>6</w:t>
      </w:r>
      <w:r w:rsidR="00E74280" w:rsidRPr="00604AC7"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DE7EEA">
        <w:rPr>
          <w:rFonts w:ascii="Times New Roman" w:hAnsi="Times New Roman" w:cs="Times New Roman"/>
          <w:sz w:val="24"/>
          <w:szCs w:val="24"/>
        </w:rPr>
        <w:t>3</w:t>
      </w:r>
      <w:bookmarkStart w:id="0" w:name="_GoBack"/>
      <w:bookmarkEnd w:id="0"/>
      <w:r w:rsidR="00E16F38" w:rsidRPr="00604AC7">
        <w:rPr>
          <w:rFonts w:ascii="Times New Roman" w:hAnsi="Times New Roman" w:cs="Times New Roman"/>
          <w:sz w:val="24"/>
          <w:szCs w:val="24"/>
        </w:rPr>
        <w:t>0 минут</w:t>
      </w:r>
    </w:p>
    <w:p w:rsidR="00CA2D32" w:rsidRPr="00604AC7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4AC7" w:rsidRPr="00604AC7" w:rsidRDefault="00C2228E" w:rsidP="00DE7EEA">
      <w:pPr>
        <w:rPr>
          <w:rFonts w:ascii="Times New Roman" w:hAnsi="Times New Roman" w:cs="Times New Roman"/>
          <w:sz w:val="24"/>
          <w:szCs w:val="24"/>
        </w:rPr>
      </w:pPr>
      <w:r w:rsidRPr="00604AC7">
        <w:rPr>
          <w:rFonts w:ascii="Times New Roman" w:hAnsi="Times New Roman" w:cs="Times New Roman"/>
          <w:sz w:val="24"/>
          <w:szCs w:val="24"/>
        </w:rPr>
        <w:t xml:space="preserve">1. </w:t>
      </w:r>
      <w:r w:rsidR="00DE7EEA" w:rsidRPr="00DE7EEA">
        <w:rPr>
          <w:rFonts w:ascii="Times New Roman" w:hAnsi="Times New Roman" w:cs="Times New Roman"/>
          <w:sz w:val="24"/>
          <w:szCs w:val="24"/>
        </w:rPr>
        <w:t>О тексте избирательных бюллетеней для голосования по многомандатным избирательным округам на выборах депутатов Думы Верещагинского городского округа Пермского края второго со</w:t>
      </w:r>
      <w:r w:rsidR="00DE7EEA">
        <w:rPr>
          <w:rFonts w:ascii="Times New Roman" w:hAnsi="Times New Roman" w:cs="Times New Roman"/>
          <w:sz w:val="24"/>
          <w:szCs w:val="24"/>
        </w:rPr>
        <w:t>зыва</w:t>
      </w:r>
      <w:r w:rsidR="00604AC7" w:rsidRPr="00604AC7">
        <w:rPr>
          <w:rFonts w:ascii="Times New Roman" w:hAnsi="Times New Roman" w:cs="Times New Roman"/>
          <w:sz w:val="24"/>
          <w:szCs w:val="24"/>
        </w:rPr>
        <w:t>.</w:t>
      </w:r>
    </w:p>
    <w:p w:rsidR="00604AC7" w:rsidRPr="00604AC7" w:rsidRDefault="0010046C" w:rsidP="00604AC7">
      <w:pPr>
        <w:jc w:val="both"/>
        <w:rPr>
          <w:rFonts w:ascii="Times New Roman" w:hAnsi="Times New Roman" w:cs="Times New Roman"/>
          <w:sz w:val="24"/>
          <w:szCs w:val="24"/>
        </w:rPr>
      </w:pPr>
      <w:r w:rsidRPr="00604AC7">
        <w:rPr>
          <w:rFonts w:ascii="Times New Roman" w:hAnsi="Times New Roman" w:cs="Times New Roman"/>
          <w:sz w:val="24"/>
          <w:szCs w:val="24"/>
        </w:rPr>
        <w:t>2.</w:t>
      </w:r>
      <w:r w:rsidR="00DE7EEA" w:rsidRPr="00DE7EEA">
        <w:t xml:space="preserve"> </w:t>
      </w:r>
      <w:r w:rsidR="00DE7EEA" w:rsidRPr="00DE7EEA">
        <w:rPr>
          <w:rFonts w:ascii="Times New Roman" w:hAnsi="Times New Roman" w:cs="Times New Roman"/>
          <w:sz w:val="24"/>
          <w:szCs w:val="24"/>
        </w:rPr>
        <w:t>О сроке и месте изготовления избирательных бюллетеней для голосования на выборах депутатов Думы Верещагинского городского округа Пермского края второго созыва</w:t>
      </w:r>
      <w:r w:rsidR="00DE7EEA">
        <w:rPr>
          <w:rFonts w:ascii="Times New Roman" w:hAnsi="Times New Roman" w:cs="Times New Roman"/>
          <w:sz w:val="24"/>
          <w:szCs w:val="24"/>
        </w:rPr>
        <w:t>.</w:t>
      </w:r>
    </w:p>
    <w:p w:rsidR="0010046C" w:rsidRDefault="0010046C" w:rsidP="00604AC7">
      <w:pPr>
        <w:jc w:val="both"/>
        <w:rPr>
          <w:rFonts w:ascii="Times New Roman" w:hAnsi="Times New Roman" w:cs="Times New Roman"/>
          <w:sz w:val="24"/>
          <w:szCs w:val="24"/>
        </w:rPr>
      </w:pPr>
      <w:r w:rsidRPr="00604AC7">
        <w:rPr>
          <w:rFonts w:ascii="Times New Roman" w:hAnsi="Times New Roman" w:cs="Times New Roman"/>
          <w:sz w:val="24"/>
          <w:szCs w:val="24"/>
        </w:rPr>
        <w:t>3.</w:t>
      </w:r>
      <w:r w:rsidR="00DE7EEA" w:rsidRPr="00DE7EEA">
        <w:t xml:space="preserve"> </w:t>
      </w:r>
      <w:r w:rsidR="00DE7EEA" w:rsidRPr="00DE7EEA">
        <w:rPr>
          <w:rFonts w:ascii="Times New Roman" w:hAnsi="Times New Roman" w:cs="Times New Roman"/>
          <w:sz w:val="24"/>
          <w:szCs w:val="24"/>
        </w:rPr>
        <w:t>О месте и времени передачи избирательных  бюллетеней для голосования на выборах депутатов Думы Верещагинского городского округа Пермского края второго созыва</w:t>
      </w:r>
      <w:r w:rsidR="00DE7EEA">
        <w:rPr>
          <w:rFonts w:ascii="Times New Roman" w:hAnsi="Times New Roman" w:cs="Times New Roman"/>
          <w:sz w:val="24"/>
          <w:szCs w:val="24"/>
        </w:rPr>
        <w:t>.</w:t>
      </w:r>
    </w:p>
    <w:p w:rsidR="00C65050" w:rsidRDefault="0052247B" w:rsidP="00C6505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DE7EEA" w:rsidRPr="00DE7EEA">
        <w:t xml:space="preserve"> </w:t>
      </w:r>
      <w:r w:rsidR="00DE7EEA" w:rsidRPr="00DE7EEA">
        <w:rPr>
          <w:rFonts w:ascii="Times New Roman" w:hAnsi="Times New Roman" w:cs="Times New Roman"/>
          <w:sz w:val="24"/>
          <w:szCs w:val="24"/>
        </w:rPr>
        <w:t>О распределении избирательных бюллетеней для голосования на выборах депутатов Думы Верещагинского городского округа Пермского края второго созыва</w:t>
      </w:r>
      <w:r w:rsidR="00DE7EEA">
        <w:rPr>
          <w:rFonts w:ascii="Times New Roman" w:hAnsi="Times New Roman" w:cs="Times New Roman"/>
          <w:sz w:val="24"/>
          <w:szCs w:val="24"/>
        </w:rPr>
        <w:t>.</w:t>
      </w:r>
    </w:p>
    <w:p w:rsidR="00DE7EEA" w:rsidRDefault="00DE7EEA" w:rsidP="00C6505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DE7EEA">
        <w:rPr>
          <w:rFonts w:ascii="Times New Roman" w:hAnsi="Times New Roman" w:cs="Times New Roman"/>
          <w:sz w:val="24"/>
          <w:szCs w:val="24"/>
        </w:rPr>
        <w:t>Об утверждении текста и количества приглашений на выборах депутатов Думы Верещагинского городского округа Пермского края второго созыва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E7EEA" w:rsidRDefault="00DE7EEA" w:rsidP="00C6505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Pr="00DE7EEA">
        <w:t xml:space="preserve"> </w:t>
      </w:r>
      <w:r w:rsidRPr="00DE7EEA">
        <w:rPr>
          <w:rFonts w:ascii="Times New Roman" w:hAnsi="Times New Roman" w:cs="Times New Roman"/>
          <w:sz w:val="24"/>
          <w:szCs w:val="24"/>
        </w:rPr>
        <w:t>Об утверждении основных маршрутов перевозки избирательной документации при проведении выборов депутатов Думы Верещагинского городского округа Пермского края второго созыва, назначенных на 8 сентября 2024 года из участковых избирательных комиссий в территориальную избирательную комиссию Верещагинского городского округа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E7EEA" w:rsidRDefault="00DE7EEA" w:rsidP="00C6505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Pr="00DE7EEA">
        <w:t xml:space="preserve"> </w:t>
      </w:r>
      <w:r w:rsidRPr="00DE7EEA">
        <w:rPr>
          <w:rFonts w:ascii="Times New Roman" w:hAnsi="Times New Roman" w:cs="Times New Roman"/>
          <w:sz w:val="24"/>
          <w:szCs w:val="24"/>
        </w:rPr>
        <w:t>О режиме работы участковых избирательных комиссий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65050" w:rsidRDefault="00C65050" w:rsidP="00C65050">
      <w:pPr>
        <w:jc w:val="both"/>
        <w:rPr>
          <w:rFonts w:ascii="Times New Roman" w:hAnsi="Times New Roman"/>
          <w:sz w:val="24"/>
          <w:szCs w:val="24"/>
        </w:rPr>
      </w:pPr>
    </w:p>
    <w:p w:rsidR="001E2657" w:rsidRPr="001E2657" w:rsidRDefault="001E2657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E2657">
        <w:rPr>
          <w:rFonts w:ascii="Times New Roman" w:eastAsia="Calibri" w:hAnsi="Times New Roman" w:cs="Times New Roman"/>
          <w:sz w:val="24"/>
          <w:szCs w:val="24"/>
        </w:rPr>
        <w:t>Секретарь  комиссии                                                                                  Алексеева Ю.Г.</w:t>
      </w: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BCA" w:rsidRDefault="00F26BCA" w:rsidP="003165C6">
      <w:pPr>
        <w:spacing w:after="0" w:line="240" w:lineRule="auto"/>
      </w:pPr>
      <w:r>
        <w:separator/>
      </w:r>
    </w:p>
  </w:endnote>
  <w:endnote w:type="continuationSeparator" w:id="0">
    <w:p w:rsidR="00F26BCA" w:rsidRDefault="00F26BCA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BCA" w:rsidRDefault="00F26BCA" w:rsidP="003165C6">
      <w:pPr>
        <w:spacing w:after="0" w:line="240" w:lineRule="auto"/>
      </w:pPr>
      <w:r>
        <w:separator/>
      </w:r>
    </w:p>
  </w:footnote>
  <w:footnote w:type="continuationSeparator" w:id="0">
    <w:p w:rsidR="00F26BCA" w:rsidRDefault="00F26BCA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C43956"/>
    <w:multiLevelType w:val="hybridMultilevel"/>
    <w:tmpl w:val="CA268F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2454C"/>
    <w:rsid w:val="0003151E"/>
    <w:rsid w:val="00034AEC"/>
    <w:rsid w:val="00034DC2"/>
    <w:rsid w:val="00064D71"/>
    <w:rsid w:val="0006511C"/>
    <w:rsid w:val="000727F4"/>
    <w:rsid w:val="00096DD8"/>
    <w:rsid w:val="00097BDF"/>
    <w:rsid w:val="000A18C3"/>
    <w:rsid w:val="000B3859"/>
    <w:rsid w:val="000C1F93"/>
    <w:rsid w:val="000D0C16"/>
    <w:rsid w:val="000D4BA3"/>
    <w:rsid w:val="000D5F36"/>
    <w:rsid w:val="000F4798"/>
    <w:rsid w:val="0010046C"/>
    <w:rsid w:val="001007D8"/>
    <w:rsid w:val="00102A80"/>
    <w:rsid w:val="00102D69"/>
    <w:rsid w:val="00104CF7"/>
    <w:rsid w:val="00105F3F"/>
    <w:rsid w:val="00107B1A"/>
    <w:rsid w:val="00120603"/>
    <w:rsid w:val="0012668A"/>
    <w:rsid w:val="00135BA7"/>
    <w:rsid w:val="00167A88"/>
    <w:rsid w:val="00181861"/>
    <w:rsid w:val="0018540F"/>
    <w:rsid w:val="00194A88"/>
    <w:rsid w:val="00196F18"/>
    <w:rsid w:val="001A3836"/>
    <w:rsid w:val="001C00E6"/>
    <w:rsid w:val="001E2657"/>
    <w:rsid w:val="001E301C"/>
    <w:rsid w:val="001E42A5"/>
    <w:rsid w:val="001F6A60"/>
    <w:rsid w:val="0020417C"/>
    <w:rsid w:val="00217270"/>
    <w:rsid w:val="00221FD6"/>
    <w:rsid w:val="00233DF8"/>
    <w:rsid w:val="00234B36"/>
    <w:rsid w:val="0024519B"/>
    <w:rsid w:val="00247340"/>
    <w:rsid w:val="002500FF"/>
    <w:rsid w:val="00252012"/>
    <w:rsid w:val="002645E7"/>
    <w:rsid w:val="002656E2"/>
    <w:rsid w:val="0027025F"/>
    <w:rsid w:val="00275764"/>
    <w:rsid w:val="00275E92"/>
    <w:rsid w:val="0028586B"/>
    <w:rsid w:val="00297034"/>
    <w:rsid w:val="002B521C"/>
    <w:rsid w:val="002B7DBC"/>
    <w:rsid w:val="002C6930"/>
    <w:rsid w:val="002D656B"/>
    <w:rsid w:val="002E4F90"/>
    <w:rsid w:val="002F3CE9"/>
    <w:rsid w:val="003001A6"/>
    <w:rsid w:val="00305F12"/>
    <w:rsid w:val="00307F87"/>
    <w:rsid w:val="00315B95"/>
    <w:rsid w:val="003165C6"/>
    <w:rsid w:val="003340CA"/>
    <w:rsid w:val="00336789"/>
    <w:rsid w:val="00346A7F"/>
    <w:rsid w:val="003475D4"/>
    <w:rsid w:val="00357742"/>
    <w:rsid w:val="0036477E"/>
    <w:rsid w:val="003821AE"/>
    <w:rsid w:val="003B56D4"/>
    <w:rsid w:val="003C32EC"/>
    <w:rsid w:val="003C782C"/>
    <w:rsid w:val="00414923"/>
    <w:rsid w:val="0042599A"/>
    <w:rsid w:val="00425FD9"/>
    <w:rsid w:val="00435B1F"/>
    <w:rsid w:val="004461FB"/>
    <w:rsid w:val="00446F39"/>
    <w:rsid w:val="00471CE2"/>
    <w:rsid w:val="00473F0F"/>
    <w:rsid w:val="0047760C"/>
    <w:rsid w:val="00482120"/>
    <w:rsid w:val="00494FBB"/>
    <w:rsid w:val="004A0D11"/>
    <w:rsid w:val="004A4ED7"/>
    <w:rsid w:val="004A7C99"/>
    <w:rsid w:val="004C6683"/>
    <w:rsid w:val="004E5FEB"/>
    <w:rsid w:val="004E695B"/>
    <w:rsid w:val="004F572D"/>
    <w:rsid w:val="00504AE4"/>
    <w:rsid w:val="00506034"/>
    <w:rsid w:val="005124AD"/>
    <w:rsid w:val="00513A98"/>
    <w:rsid w:val="005169E4"/>
    <w:rsid w:val="00517B34"/>
    <w:rsid w:val="00521663"/>
    <w:rsid w:val="0052247B"/>
    <w:rsid w:val="00527ACB"/>
    <w:rsid w:val="0053491A"/>
    <w:rsid w:val="00551E98"/>
    <w:rsid w:val="00592794"/>
    <w:rsid w:val="00596538"/>
    <w:rsid w:val="005B021C"/>
    <w:rsid w:val="005B1EC2"/>
    <w:rsid w:val="005C0B1B"/>
    <w:rsid w:val="005C69A9"/>
    <w:rsid w:val="005D2E52"/>
    <w:rsid w:val="005F018F"/>
    <w:rsid w:val="00601FD0"/>
    <w:rsid w:val="00604AC7"/>
    <w:rsid w:val="00632D55"/>
    <w:rsid w:val="00654952"/>
    <w:rsid w:val="00667910"/>
    <w:rsid w:val="00673B75"/>
    <w:rsid w:val="00673DE9"/>
    <w:rsid w:val="0068103A"/>
    <w:rsid w:val="006816F0"/>
    <w:rsid w:val="006864B6"/>
    <w:rsid w:val="00692E82"/>
    <w:rsid w:val="00697D65"/>
    <w:rsid w:val="006C5EAE"/>
    <w:rsid w:val="006D59B5"/>
    <w:rsid w:val="006E08A3"/>
    <w:rsid w:val="007001D0"/>
    <w:rsid w:val="0070467F"/>
    <w:rsid w:val="007136F8"/>
    <w:rsid w:val="00724436"/>
    <w:rsid w:val="00737C03"/>
    <w:rsid w:val="00750DDA"/>
    <w:rsid w:val="0076257F"/>
    <w:rsid w:val="00786059"/>
    <w:rsid w:val="00790CF1"/>
    <w:rsid w:val="00791E48"/>
    <w:rsid w:val="00794268"/>
    <w:rsid w:val="00795A1B"/>
    <w:rsid w:val="00795F8F"/>
    <w:rsid w:val="007969D0"/>
    <w:rsid w:val="007A41A6"/>
    <w:rsid w:val="007B21BC"/>
    <w:rsid w:val="007D1460"/>
    <w:rsid w:val="007E0714"/>
    <w:rsid w:val="007E32F9"/>
    <w:rsid w:val="007F2661"/>
    <w:rsid w:val="007F47A4"/>
    <w:rsid w:val="007F7601"/>
    <w:rsid w:val="008009C5"/>
    <w:rsid w:val="008025AD"/>
    <w:rsid w:val="008061BE"/>
    <w:rsid w:val="00821C5D"/>
    <w:rsid w:val="0082341C"/>
    <w:rsid w:val="00844172"/>
    <w:rsid w:val="00852C8C"/>
    <w:rsid w:val="00855284"/>
    <w:rsid w:val="008649E7"/>
    <w:rsid w:val="00867B28"/>
    <w:rsid w:val="00885897"/>
    <w:rsid w:val="00887F61"/>
    <w:rsid w:val="00895B43"/>
    <w:rsid w:val="008A4D02"/>
    <w:rsid w:val="008A7065"/>
    <w:rsid w:val="008A7249"/>
    <w:rsid w:val="008B2CBB"/>
    <w:rsid w:val="008C73D9"/>
    <w:rsid w:val="008C7D61"/>
    <w:rsid w:val="008E0C0B"/>
    <w:rsid w:val="008E1726"/>
    <w:rsid w:val="008E79CD"/>
    <w:rsid w:val="00911058"/>
    <w:rsid w:val="00922176"/>
    <w:rsid w:val="0092451D"/>
    <w:rsid w:val="00924E40"/>
    <w:rsid w:val="00945F39"/>
    <w:rsid w:val="00950ABF"/>
    <w:rsid w:val="00954F8D"/>
    <w:rsid w:val="00961CDA"/>
    <w:rsid w:val="009725A0"/>
    <w:rsid w:val="00972C84"/>
    <w:rsid w:val="0099025B"/>
    <w:rsid w:val="009B30A7"/>
    <w:rsid w:val="009B38B6"/>
    <w:rsid w:val="009C326F"/>
    <w:rsid w:val="009D0603"/>
    <w:rsid w:val="009F5A6A"/>
    <w:rsid w:val="009F619C"/>
    <w:rsid w:val="00A01BFB"/>
    <w:rsid w:val="00A01D59"/>
    <w:rsid w:val="00A13105"/>
    <w:rsid w:val="00A321C2"/>
    <w:rsid w:val="00A32954"/>
    <w:rsid w:val="00A36795"/>
    <w:rsid w:val="00A42F23"/>
    <w:rsid w:val="00A47158"/>
    <w:rsid w:val="00A52D4E"/>
    <w:rsid w:val="00A6378D"/>
    <w:rsid w:val="00A66076"/>
    <w:rsid w:val="00A67218"/>
    <w:rsid w:val="00A74D98"/>
    <w:rsid w:val="00A77945"/>
    <w:rsid w:val="00A83AB7"/>
    <w:rsid w:val="00A870AF"/>
    <w:rsid w:val="00A9749A"/>
    <w:rsid w:val="00AA54F2"/>
    <w:rsid w:val="00AA6F1C"/>
    <w:rsid w:val="00AB3F6B"/>
    <w:rsid w:val="00AB59E7"/>
    <w:rsid w:val="00AC41DA"/>
    <w:rsid w:val="00AC4F6B"/>
    <w:rsid w:val="00AD2E8F"/>
    <w:rsid w:val="00AF2D6A"/>
    <w:rsid w:val="00AF781B"/>
    <w:rsid w:val="00B036C8"/>
    <w:rsid w:val="00B03CC7"/>
    <w:rsid w:val="00B321C5"/>
    <w:rsid w:val="00B37A46"/>
    <w:rsid w:val="00B5703A"/>
    <w:rsid w:val="00B577CA"/>
    <w:rsid w:val="00B76241"/>
    <w:rsid w:val="00B7691A"/>
    <w:rsid w:val="00B86C88"/>
    <w:rsid w:val="00B914EF"/>
    <w:rsid w:val="00B94E9B"/>
    <w:rsid w:val="00BB69C5"/>
    <w:rsid w:val="00BE509D"/>
    <w:rsid w:val="00BE609C"/>
    <w:rsid w:val="00BE6177"/>
    <w:rsid w:val="00BF657C"/>
    <w:rsid w:val="00C0251F"/>
    <w:rsid w:val="00C12940"/>
    <w:rsid w:val="00C13486"/>
    <w:rsid w:val="00C21D86"/>
    <w:rsid w:val="00C2228E"/>
    <w:rsid w:val="00C2645F"/>
    <w:rsid w:val="00C35189"/>
    <w:rsid w:val="00C450CA"/>
    <w:rsid w:val="00C4603D"/>
    <w:rsid w:val="00C50FD5"/>
    <w:rsid w:val="00C65050"/>
    <w:rsid w:val="00C6779D"/>
    <w:rsid w:val="00C67FD7"/>
    <w:rsid w:val="00C75354"/>
    <w:rsid w:val="00C85BA8"/>
    <w:rsid w:val="00C86136"/>
    <w:rsid w:val="00C91CB2"/>
    <w:rsid w:val="00C95E7C"/>
    <w:rsid w:val="00CA2D32"/>
    <w:rsid w:val="00CA7313"/>
    <w:rsid w:val="00CB4435"/>
    <w:rsid w:val="00CC03ED"/>
    <w:rsid w:val="00CF5543"/>
    <w:rsid w:val="00CF5DA6"/>
    <w:rsid w:val="00CF68CC"/>
    <w:rsid w:val="00CF6A54"/>
    <w:rsid w:val="00D0339C"/>
    <w:rsid w:val="00D33451"/>
    <w:rsid w:val="00D5409B"/>
    <w:rsid w:val="00D65826"/>
    <w:rsid w:val="00D853EA"/>
    <w:rsid w:val="00D87191"/>
    <w:rsid w:val="00D9166A"/>
    <w:rsid w:val="00D929A2"/>
    <w:rsid w:val="00DA1F73"/>
    <w:rsid w:val="00DD718B"/>
    <w:rsid w:val="00DE2A3A"/>
    <w:rsid w:val="00DE644C"/>
    <w:rsid w:val="00DE7EEA"/>
    <w:rsid w:val="00DF248D"/>
    <w:rsid w:val="00DF48A3"/>
    <w:rsid w:val="00E14AE8"/>
    <w:rsid w:val="00E15636"/>
    <w:rsid w:val="00E16CDA"/>
    <w:rsid w:val="00E16F38"/>
    <w:rsid w:val="00E2193E"/>
    <w:rsid w:val="00E25F72"/>
    <w:rsid w:val="00E32228"/>
    <w:rsid w:val="00E427F4"/>
    <w:rsid w:val="00E46AE2"/>
    <w:rsid w:val="00E513A5"/>
    <w:rsid w:val="00E63C4F"/>
    <w:rsid w:val="00E63D83"/>
    <w:rsid w:val="00E6630E"/>
    <w:rsid w:val="00E71AC7"/>
    <w:rsid w:val="00E71B5F"/>
    <w:rsid w:val="00E7217A"/>
    <w:rsid w:val="00E74280"/>
    <w:rsid w:val="00E84485"/>
    <w:rsid w:val="00E874DC"/>
    <w:rsid w:val="00E95DD8"/>
    <w:rsid w:val="00EA015F"/>
    <w:rsid w:val="00EC21CC"/>
    <w:rsid w:val="00EC3078"/>
    <w:rsid w:val="00EC7246"/>
    <w:rsid w:val="00EC7F2F"/>
    <w:rsid w:val="00ED3DC4"/>
    <w:rsid w:val="00ED4A56"/>
    <w:rsid w:val="00ED4C82"/>
    <w:rsid w:val="00EE57AB"/>
    <w:rsid w:val="00EF1EF2"/>
    <w:rsid w:val="00EF4FBF"/>
    <w:rsid w:val="00F0498A"/>
    <w:rsid w:val="00F13801"/>
    <w:rsid w:val="00F22267"/>
    <w:rsid w:val="00F26BCA"/>
    <w:rsid w:val="00F33778"/>
    <w:rsid w:val="00F37603"/>
    <w:rsid w:val="00F5784E"/>
    <w:rsid w:val="00F6101F"/>
    <w:rsid w:val="00F6264E"/>
    <w:rsid w:val="00F73DF4"/>
    <w:rsid w:val="00FA61DA"/>
    <w:rsid w:val="00FB5E1D"/>
    <w:rsid w:val="00FB6ECA"/>
    <w:rsid w:val="00FC0013"/>
    <w:rsid w:val="00FC07E7"/>
    <w:rsid w:val="00FC14F8"/>
    <w:rsid w:val="00FC20AF"/>
    <w:rsid w:val="00FC5ECA"/>
    <w:rsid w:val="00FD27AE"/>
    <w:rsid w:val="00FD5CC4"/>
    <w:rsid w:val="00FF2158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CC17D-AB83-495C-99B7-62AEEAE5F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249</cp:revision>
  <cp:lastPrinted>2023-07-05T03:32:00Z</cp:lastPrinted>
  <dcterms:created xsi:type="dcterms:W3CDTF">2021-03-09T08:43:00Z</dcterms:created>
  <dcterms:modified xsi:type="dcterms:W3CDTF">2024-08-12T02:57:00Z</dcterms:modified>
</cp:coreProperties>
</file>