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6835C30F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447C0D">
        <w:rPr>
          <w:rFonts w:ascii="Times New Roman" w:hAnsi="Times New Roman"/>
          <w:sz w:val="24"/>
        </w:rPr>
        <w:t>9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447C0D">
        <w:rPr>
          <w:rFonts w:ascii="Times New Roman" w:hAnsi="Times New Roman"/>
          <w:sz w:val="24"/>
        </w:rPr>
        <w:t>09 июл</w:t>
      </w:r>
      <w:r w:rsidR="009E7126">
        <w:rPr>
          <w:rFonts w:ascii="Times New Roman" w:hAnsi="Times New Roman"/>
          <w:sz w:val="24"/>
        </w:rPr>
        <w:t>я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2FFDDB75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447C0D">
        <w:rPr>
          <w:rFonts w:ascii="Times New Roman" w:hAnsi="Times New Roman"/>
          <w:sz w:val="24"/>
        </w:rPr>
        <w:t>2</w:t>
      </w:r>
      <w:bookmarkStart w:id="0" w:name="_GoBack"/>
      <w:bookmarkEnd w:id="0"/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336CF471" w14:textId="77777777" w:rsidR="00447C0D" w:rsidRDefault="00973322" w:rsidP="00447C0D">
      <w:pPr>
        <w:widowControl w:val="0"/>
        <w:suppressAutoHyphens/>
        <w:spacing w:line="100" w:lineRule="atLeast"/>
        <w:jc w:val="both"/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</w:pPr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 xml:space="preserve">1. </w:t>
      </w:r>
      <w:r w:rsidR="00447C0D" w:rsidRPr="00447C0D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>Об освобождении от обязанностей председателя участковой избирательной комиссии избирательного участка № 0632</w:t>
      </w:r>
    </w:p>
    <w:p w14:paraId="3AAC3626" w14:textId="75EA634C" w:rsidR="00D55044" w:rsidRPr="00973322" w:rsidRDefault="00AC16C7" w:rsidP="00447C0D">
      <w:pPr>
        <w:widowControl w:val="0"/>
        <w:suppressAutoHyphens/>
        <w:spacing w:line="100" w:lineRule="atLeast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5EB64D50" w14:textId="77777777" w:rsidR="00447C0D" w:rsidRDefault="00973322" w:rsidP="00447C0D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447C0D" w:rsidRPr="00447C0D">
        <w:rPr>
          <w:rFonts w:ascii="Times New Roman" w:hAnsi="Times New Roman"/>
          <w:color w:val="auto"/>
          <w:sz w:val="24"/>
          <w:szCs w:val="24"/>
        </w:rPr>
        <w:t>О назначении председателя участковой избирательной комиссии избирательного участка № 0630</w:t>
      </w:r>
    </w:p>
    <w:p w14:paraId="4C0206E9" w14:textId="12C0E243" w:rsidR="009E7126" w:rsidRPr="00973322" w:rsidRDefault="009E7126" w:rsidP="00447C0D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2A840CE" w14:textId="77777777" w:rsidR="003E7634" w:rsidRPr="00637BE6" w:rsidRDefault="003E7634" w:rsidP="00D55044">
      <w:pPr>
        <w:jc w:val="both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2608F8"/>
    <w:rsid w:val="003538BA"/>
    <w:rsid w:val="00377F66"/>
    <w:rsid w:val="003A3B80"/>
    <w:rsid w:val="003E7634"/>
    <w:rsid w:val="004248C1"/>
    <w:rsid w:val="00447C0D"/>
    <w:rsid w:val="004551EC"/>
    <w:rsid w:val="00542975"/>
    <w:rsid w:val="00637BE6"/>
    <w:rsid w:val="00840EE4"/>
    <w:rsid w:val="008D18F6"/>
    <w:rsid w:val="009405A7"/>
    <w:rsid w:val="00973322"/>
    <w:rsid w:val="009E7126"/>
    <w:rsid w:val="00AA2774"/>
    <w:rsid w:val="00AC1466"/>
    <w:rsid w:val="00AC16C7"/>
    <w:rsid w:val="00AD458B"/>
    <w:rsid w:val="00B26741"/>
    <w:rsid w:val="00BA1469"/>
    <w:rsid w:val="00C51BF1"/>
    <w:rsid w:val="00D07DE4"/>
    <w:rsid w:val="00D55044"/>
    <w:rsid w:val="00DD550C"/>
    <w:rsid w:val="00E717CF"/>
    <w:rsid w:val="00E82CB8"/>
    <w:rsid w:val="00EE7865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cp:lastPrinted>2024-01-03T07:52:00Z</cp:lastPrinted>
  <dcterms:created xsi:type="dcterms:W3CDTF">2024-01-03T04:38:00Z</dcterms:created>
  <dcterms:modified xsi:type="dcterms:W3CDTF">2025-07-08T04:54:00Z</dcterms:modified>
</cp:coreProperties>
</file>