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0A1DC5D0" w14:textId="77777777" w:rsidR="00BA1469" w:rsidRDefault="004248C1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5AC016B9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1634B05E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58659167" w14:textId="18C92FE0" w:rsidR="00BA1469" w:rsidRDefault="00377F66" w:rsidP="00BA146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</w:t>
      </w:r>
      <w:r w:rsidR="0060371A">
        <w:rPr>
          <w:rFonts w:ascii="Times New Roman" w:hAnsi="Times New Roman"/>
          <w:sz w:val="24"/>
        </w:rPr>
        <w:t>10</w:t>
      </w:r>
      <w:r w:rsidR="00BA1469">
        <w:rPr>
          <w:rFonts w:ascii="Times New Roman" w:hAnsi="Times New Roman"/>
          <w:sz w:val="24"/>
        </w:rPr>
        <w:t xml:space="preserve">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 w:rsidR="0060371A">
        <w:rPr>
          <w:rFonts w:ascii="Times New Roman" w:hAnsi="Times New Roman"/>
          <w:sz w:val="24"/>
        </w:rPr>
        <w:t>24 июля</w:t>
      </w:r>
      <w:r w:rsidR="00B26741">
        <w:rPr>
          <w:rFonts w:ascii="Times New Roman" w:hAnsi="Times New Roman"/>
          <w:sz w:val="24"/>
        </w:rPr>
        <w:t xml:space="preserve"> </w:t>
      </w:r>
      <w:r w:rsidR="00BA1469">
        <w:rPr>
          <w:rFonts w:ascii="Times New Roman" w:hAnsi="Times New Roman"/>
          <w:sz w:val="24"/>
        </w:rPr>
        <w:t>2025  года</w:t>
      </w:r>
    </w:p>
    <w:p w14:paraId="7E5ED4F8" w14:textId="6AB115DA" w:rsidR="00BA1469" w:rsidRPr="00637BE6" w:rsidRDefault="004551EC" w:rsidP="00AC1466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заседания в 1</w:t>
      </w:r>
      <w:r w:rsidR="0060371A">
        <w:rPr>
          <w:rFonts w:ascii="Times New Roman" w:hAnsi="Times New Roman"/>
          <w:sz w:val="24"/>
        </w:rPr>
        <w:t>7</w:t>
      </w:r>
      <w:r w:rsidR="00B26741">
        <w:rPr>
          <w:rFonts w:ascii="Times New Roman" w:hAnsi="Times New Roman"/>
          <w:sz w:val="24"/>
        </w:rPr>
        <w:t xml:space="preserve"> часов 0</w:t>
      </w:r>
      <w:r w:rsidR="004248C1">
        <w:rPr>
          <w:rFonts w:ascii="Times New Roman" w:hAnsi="Times New Roman"/>
          <w:sz w:val="24"/>
        </w:rPr>
        <w:t>0 минут</w:t>
      </w:r>
    </w:p>
    <w:p w14:paraId="1698A295" w14:textId="7878F9BD" w:rsidR="00064B85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.</w:t>
      </w:r>
    </w:p>
    <w:p w14:paraId="5CCD0CE5" w14:textId="4756699C" w:rsidR="00AC1466" w:rsidRDefault="00AC1466" w:rsidP="00840EE4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Об утверждении отчета по исполнению плана работы территориальной избирательной комиссии Верещагинско</w:t>
      </w:r>
      <w:r w:rsidR="009405A7">
        <w:rPr>
          <w:rFonts w:ascii="Times New Roman" w:hAnsi="Times New Roman"/>
          <w:color w:val="auto"/>
          <w:sz w:val="24"/>
          <w:szCs w:val="24"/>
        </w:rPr>
        <w:t xml:space="preserve">го муниципального округа за </w:t>
      </w:r>
      <w:r w:rsidR="0060371A">
        <w:rPr>
          <w:rFonts w:ascii="Times New Roman" w:hAnsi="Times New Roman"/>
          <w:color w:val="auto"/>
          <w:sz w:val="24"/>
          <w:szCs w:val="24"/>
        </w:rPr>
        <w:t>июл</w:t>
      </w:r>
      <w:r w:rsidR="009E7126">
        <w:rPr>
          <w:rFonts w:ascii="Times New Roman" w:hAnsi="Times New Roman"/>
          <w:color w:val="auto"/>
          <w:sz w:val="24"/>
          <w:szCs w:val="24"/>
        </w:rPr>
        <w:t>ь</w:t>
      </w:r>
      <w:r w:rsidR="00B26741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AC1466">
        <w:rPr>
          <w:rFonts w:ascii="Times New Roman" w:hAnsi="Times New Roman"/>
          <w:color w:val="auto"/>
          <w:sz w:val="24"/>
          <w:szCs w:val="24"/>
        </w:rPr>
        <w:t>2025 года</w:t>
      </w:r>
    </w:p>
    <w:p w14:paraId="3AAC3626" w14:textId="2D88028D" w:rsidR="00D55044" w:rsidRPr="00840EE4" w:rsidRDefault="00AC16C7" w:rsidP="00840EE4">
      <w:pPr>
        <w:spacing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40EE4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70710AC4" w14:textId="3BF63B22" w:rsidR="00840EE4" w:rsidRDefault="00AC1466" w:rsidP="00840EE4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 xml:space="preserve">О плане работы территориальной избирательной комиссии Верещагинского муниципального округа на </w:t>
      </w:r>
      <w:r w:rsidR="0060371A">
        <w:rPr>
          <w:rFonts w:ascii="Times New Roman" w:hAnsi="Times New Roman"/>
          <w:color w:val="auto"/>
          <w:sz w:val="24"/>
          <w:szCs w:val="24"/>
        </w:rPr>
        <w:t>август</w:t>
      </w:r>
      <w:r w:rsidRPr="00AC1466">
        <w:rPr>
          <w:rFonts w:ascii="Times New Roman" w:hAnsi="Times New Roman"/>
          <w:color w:val="auto"/>
          <w:sz w:val="24"/>
          <w:szCs w:val="24"/>
        </w:rPr>
        <w:t xml:space="preserve"> 2025 года</w:t>
      </w:r>
    </w:p>
    <w:p w14:paraId="2840027D" w14:textId="3BB6FE09" w:rsidR="00D55044" w:rsidRPr="00840EE4" w:rsidRDefault="00D55044" w:rsidP="00840EE4">
      <w:pPr>
        <w:spacing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40EE4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5641E0A6" w14:textId="68E5F7CC" w:rsidR="0060371A" w:rsidRDefault="0060371A" w:rsidP="0060371A">
      <w:pPr>
        <w:spacing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3. </w:t>
      </w:r>
      <w:r w:rsidRPr="0060371A">
        <w:rPr>
          <w:rFonts w:ascii="Times New Roman" w:hAnsi="Times New Roman"/>
          <w:color w:val="auto"/>
          <w:sz w:val="24"/>
          <w:szCs w:val="24"/>
        </w:rPr>
        <w:t>Об утверждении графика дежурства членов территориальной избирательной комиссии Верещагинского муниципального  округа работающих не на пос</w:t>
      </w:r>
      <w:r>
        <w:rPr>
          <w:rFonts w:ascii="Times New Roman" w:hAnsi="Times New Roman"/>
          <w:color w:val="auto"/>
          <w:sz w:val="24"/>
          <w:szCs w:val="24"/>
        </w:rPr>
        <w:t>тоянной (штатной) основе на август</w:t>
      </w:r>
      <w:r w:rsidRPr="0060371A">
        <w:rPr>
          <w:rFonts w:ascii="Times New Roman" w:hAnsi="Times New Roman"/>
          <w:color w:val="auto"/>
          <w:sz w:val="24"/>
          <w:szCs w:val="24"/>
        </w:rPr>
        <w:t xml:space="preserve"> 2025 года  </w:t>
      </w:r>
    </w:p>
    <w:p w14:paraId="22D2D0D2" w14:textId="38541786" w:rsidR="00840EE4" w:rsidRDefault="00840EE4" w:rsidP="0060371A">
      <w:pPr>
        <w:spacing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40EE4">
        <w:rPr>
          <w:rFonts w:ascii="Times New Roman" w:hAnsi="Times New Roman"/>
          <w:color w:val="auto"/>
          <w:sz w:val="24"/>
          <w:szCs w:val="24"/>
        </w:rPr>
        <w:t>Докладчик Бардасова С.Ю.</w:t>
      </w:r>
    </w:p>
    <w:p w14:paraId="50E3DF5F" w14:textId="7E4042EA" w:rsidR="003E7634" w:rsidRPr="003E7634" w:rsidRDefault="003E7634" w:rsidP="003E7634">
      <w:pPr>
        <w:spacing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bookmarkEnd w:id="0"/>
    </w:p>
    <w:p w14:paraId="24984E49" w14:textId="3676CE24" w:rsidR="00B26741" w:rsidRDefault="00840EE4" w:rsidP="00D55044">
      <w:pPr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</w:t>
      </w:r>
    </w:p>
    <w:p w14:paraId="2BC01311" w14:textId="77777777" w:rsidR="003E7634" w:rsidRDefault="003E7634" w:rsidP="00D55044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02A840CE" w14:textId="77777777" w:rsidR="003E7634" w:rsidRPr="00637BE6" w:rsidRDefault="003E7634" w:rsidP="00D55044">
      <w:pPr>
        <w:jc w:val="both"/>
        <w:rPr>
          <w:rFonts w:ascii="Times New Roman" w:hAnsi="Times New Roman"/>
          <w:sz w:val="24"/>
          <w:szCs w:val="24"/>
        </w:rPr>
      </w:pPr>
    </w:p>
    <w:p w14:paraId="12000000" w14:textId="77777777" w:rsidR="00E82CB8" w:rsidRDefault="004248C1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комиссии                                                                                         Ю.Г. Алексеева</w:t>
      </w: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060F5"/>
    <w:multiLevelType w:val="hybridMultilevel"/>
    <w:tmpl w:val="BF50EF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D115A08"/>
    <w:multiLevelType w:val="hybridMultilevel"/>
    <w:tmpl w:val="52304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42E8D"/>
    <w:multiLevelType w:val="hybridMultilevel"/>
    <w:tmpl w:val="1616C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80423"/>
    <w:multiLevelType w:val="hybridMultilevel"/>
    <w:tmpl w:val="BE6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064B85"/>
    <w:rsid w:val="003538BA"/>
    <w:rsid w:val="00377F66"/>
    <w:rsid w:val="003A3B80"/>
    <w:rsid w:val="003E7634"/>
    <w:rsid w:val="004248C1"/>
    <w:rsid w:val="004551EC"/>
    <w:rsid w:val="00542975"/>
    <w:rsid w:val="0060371A"/>
    <w:rsid w:val="00637BE6"/>
    <w:rsid w:val="00840EE4"/>
    <w:rsid w:val="008D18F6"/>
    <w:rsid w:val="009405A7"/>
    <w:rsid w:val="009E7126"/>
    <w:rsid w:val="00AA2774"/>
    <w:rsid w:val="00AC1466"/>
    <w:rsid w:val="00AC16C7"/>
    <w:rsid w:val="00AD458B"/>
    <w:rsid w:val="00B26741"/>
    <w:rsid w:val="00BA1469"/>
    <w:rsid w:val="00C51BF1"/>
    <w:rsid w:val="00D07DE4"/>
    <w:rsid w:val="00D55044"/>
    <w:rsid w:val="00DD550C"/>
    <w:rsid w:val="00E717CF"/>
    <w:rsid w:val="00E82CB8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30</cp:revision>
  <cp:lastPrinted>2024-01-03T07:52:00Z</cp:lastPrinted>
  <dcterms:created xsi:type="dcterms:W3CDTF">2024-01-03T04:38:00Z</dcterms:created>
  <dcterms:modified xsi:type="dcterms:W3CDTF">2025-07-23T03:55:00Z</dcterms:modified>
</cp:coreProperties>
</file>