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161D4F1A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EC3ED2">
        <w:rPr>
          <w:rFonts w:ascii="Times New Roman" w:hAnsi="Times New Roman"/>
          <w:sz w:val="24"/>
        </w:rPr>
        <w:t>11</w:t>
      </w:r>
      <w:r w:rsidR="00BA1469">
        <w:rPr>
          <w:rFonts w:ascii="Times New Roman" w:hAnsi="Times New Roman"/>
          <w:sz w:val="24"/>
        </w:rPr>
        <w:t xml:space="preserve">                                         </w:t>
      </w:r>
      <w:r w:rsidR="00EC3ED2">
        <w:rPr>
          <w:rFonts w:ascii="Times New Roman" w:hAnsi="Times New Roman"/>
          <w:sz w:val="24"/>
        </w:rPr>
        <w:t xml:space="preserve">                             </w:t>
      </w:r>
      <w:r w:rsidR="00BA1469"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EC3ED2">
        <w:rPr>
          <w:rFonts w:ascii="Times New Roman" w:hAnsi="Times New Roman"/>
          <w:sz w:val="24"/>
        </w:rPr>
        <w:t>05</w:t>
      </w:r>
      <w:r w:rsidR="0060371A">
        <w:rPr>
          <w:rFonts w:ascii="Times New Roman" w:hAnsi="Times New Roman"/>
          <w:sz w:val="24"/>
        </w:rPr>
        <w:t xml:space="preserve"> </w:t>
      </w:r>
      <w:r w:rsidR="00EC3ED2">
        <w:rPr>
          <w:rFonts w:ascii="Times New Roman" w:hAnsi="Times New Roman"/>
          <w:sz w:val="24"/>
        </w:rPr>
        <w:t>августа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6AB115DA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60371A">
        <w:rPr>
          <w:rFonts w:ascii="Times New Roman" w:hAnsi="Times New Roman"/>
          <w:sz w:val="24"/>
        </w:rPr>
        <w:t>7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1698A295" w14:textId="7878F9BD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1683C5B8" w14:textId="4F1BD210" w:rsidR="00EC3ED2" w:rsidRDefault="00EC3ED2" w:rsidP="00EC3ED2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 </w:t>
      </w:r>
      <w:r w:rsidRPr="00EC3ED2">
        <w:rPr>
          <w:rFonts w:ascii="Times New Roman" w:hAnsi="Times New Roman"/>
          <w:color w:val="auto"/>
          <w:sz w:val="24"/>
          <w:szCs w:val="24"/>
        </w:rPr>
        <w:t>О реализации проекта «ИнформУИК» в период подготовки и проведения выборов губернатора Пермского края на территории Верещагинского муниципального округа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3AAC3626" w14:textId="5844E3D5" w:rsidR="00D55044" w:rsidRPr="00840EE4" w:rsidRDefault="00AC16C7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70710AC4" w14:textId="3E7165BB" w:rsidR="00840EE4" w:rsidRPr="00EC3ED2" w:rsidRDefault="00EC3ED2" w:rsidP="00EC3ED2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2. </w:t>
      </w:r>
      <w:r w:rsidRPr="00EC3ED2">
        <w:rPr>
          <w:rFonts w:ascii="Times New Roman" w:hAnsi="Times New Roman"/>
          <w:color w:val="auto"/>
          <w:sz w:val="24"/>
          <w:szCs w:val="24"/>
        </w:rPr>
        <w:t>Об освобождении от обязанностей председателя участковой избирательной комиссии избирательного участка № 0608</w:t>
      </w:r>
    </w:p>
    <w:p w14:paraId="2840027D" w14:textId="3BB6FE09" w:rsidR="00D55044" w:rsidRPr="00840EE4" w:rsidRDefault="00D55044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432B99D5" w14:textId="77777777" w:rsidR="00EC3ED2" w:rsidRDefault="0060371A" w:rsidP="00EC3ED2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3. </w:t>
      </w:r>
      <w:r w:rsidR="00EC3ED2" w:rsidRPr="00EC3ED2">
        <w:rPr>
          <w:rFonts w:ascii="Times New Roman" w:hAnsi="Times New Roman"/>
          <w:color w:val="auto"/>
          <w:sz w:val="24"/>
          <w:szCs w:val="24"/>
        </w:rPr>
        <w:t>О назначении председателя участковой избирательной комиссии избирательного участка № 0608</w:t>
      </w:r>
    </w:p>
    <w:p w14:paraId="22B49441" w14:textId="7AB95831" w:rsidR="000147A8" w:rsidRDefault="00840EE4" w:rsidP="00EC3ED2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33794B82" w14:textId="43433158" w:rsidR="00EC3ED2" w:rsidRDefault="00EC3ED2" w:rsidP="00EC3ED2">
      <w:pPr>
        <w:spacing w:line="240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4. Разное</w:t>
      </w:r>
      <w:bookmarkStart w:id="0" w:name="_GoBack"/>
      <w:bookmarkEnd w:id="0"/>
    </w:p>
    <w:p w14:paraId="2BC01311" w14:textId="77777777" w:rsidR="003E7634" w:rsidRDefault="003E7634" w:rsidP="00D5504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2A840CE" w14:textId="77777777" w:rsidR="003E7634" w:rsidRPr="00637BE6" w:rsidRDefault="003E7634" w:rsidP="00D55044">
      <w:pPr>
        <w:jc w:val="both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3538BA"/>
    <w:rsid w:val="00377F66"/>
    <w:rsid w:val="003A3B80"/>
    <w:rsid w:val="003E7634"/>
    <w:rsid w:val="004248C1"/>
    <w:rsid w:val="004551EC"/>
    <w:rsid w:val="00542975"/>
    <w:rsid w:val="0060371A"/>
    <w:rsid w:val="00637BE6"/>
    <w:rsid w:val="00840EE4"/>
    <w:rsid w:val="008D18F6"/>
    <w:rsid w:val="009405A7"/>
    <w:rsid w:val="009E7126"/>
    <w:rsid w:val="00AA2774"/>
    <w:rsid w:val="00AC1466"/>
    <w:rsid w:val="00AC16C7"/>
    <w:rsid w:val="00AD458B"/>
    <w:rsid w:val="00B26741"/>
    <w:rsid w:val="00BA1469"/>
    <w:rsid w:val="00C51BF1"/>
    <w:rsid w:val="00D07DE4"/>
    <w:rsid w:val="00D55044"/>
    <w:rsid w:val="00DD550C"/>
    <w:rsid w:val="00E717CF"/>
    <w:rsid w:val="00E82CB8"/>
    <w:rsid w:val="00EC3ED2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33</cp:revision>
  <cp:lastPrinted>2024-01-03T07:52:00Z</cp:lastPrinted>
  <dcterms:created xsi:type="dcterms:W3CDTF">2024-01-03T04:38:00Z</dcterms:created>
  <dcterms:modified xsi:type="dcterms:W3CDTF">2025-08-04T11:32:00Z</dcterms:modified>
</cp:coreProperties>
</file>