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25532F52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6C6E23">
        <w:rPr>
          <w:rFonts w:ascii="Times New Roman" w:hAnsi="Times New Roman"/>
          <w:sz w:val="24"/>
        </w:rPr>
        <w:t>15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6C6E23">
        <w:rPr>
          <w:rFonts w:ascii="Times New Roman" w:hAnsi="Times New Roman"/>
          <w:sz w:val="24"/>
        </w:rPr>
        <w:t>15</w:t>
      </w:r>
      <w:r w:rsidR="00C578A0">
        <w:rPr>
          <w:rFonts w:ascii="Times New Roman" w:hAnsi="Times New Roman"/>
          <w:sz w:val="24"/>
        </w:rPr>
        <w:t xml:space="preserve"> </w:t>
      </w:r>
      <w:r w:rsidR="006C6E23">
        <w:rPr>
          <w:rFonts w:ascii="Times New Roman" w:hAnsi="Times New Roman"/>
          <w:sz w:val="24"/>
        </w:rPr>
        <w:t>сентября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7236D778" w:rsidR="00BA1469" w:rsidRDefault="006C6E23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03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6754BF50" w14:textId="77777777" w:rsidR="001679B5" w:rsidRPr="00637BE6" w:rsidRDefault="001679B5" w:rsidP="00AC146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401810BD" w14:textId="77777777" w:rsidR="006C6E23" w:rsidRPr="006C6E23" w:rsidRDefault="006A5A1C" w:rsidP="006C6E2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bookmarkStart w:id="0" w:name="_GoBack"/>
      <w:r w:rsidR="006C6E23" w:rsidRPr="006C6E23">
        <w:rPr>
          <w:rFonts w:ascii="Times New Roman" w:hAnsi="Times New Roman"/>
          <w:color w:val="auto"/>
          <w:sz w:val="24"/>
          <w:szCs w:val="24"/>
        </w:rPr>
        <w:t>Об установлении итогов голосования на территории Верещагинского муниципального округа по выборам губернатора Пермского края, назначенных на 14 сентября 2025 года</w:t>
      </w:r>
    </w:p>
    <w:p w14:paraId="06CE4C25" w14:textId="79E0CCA7" w:rsidR="006A5A1C" w:rsidRPr="006C6E23" w:rsidRDefault="006A5A1C" w:rsidP="006C6E2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C6E23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E0D634B" w14:textId="32A6EB18" w:rsidR="009C6307" w:rsidRPr="006C6E23" w:rsidRDefault="009C6307" w:rsidP="009C6307">
      <w:pPr>
        <w:rPr>
          <w:rFonts w:ascii="Times New Roman" w:hAnsi="Times New Roman"/>
          <w:color w:val="auto"/>
          <w:sz w:val="24"/>
          <w:szCs w:val="24"/>
        </w:rPr>
      </w:pPr>
    </w:p>
    <w:bookmarkEnd w:id="0"/>
    <w:p w14:paraId="45C8E495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5F5C16E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1679B5"/>
    <w:rsid w:val="003538BA"/>
    <w:rsid w:val="00377F66"/>
    <w:rsid w:val="00387346"/>
    <w:rsid w:val="003A3B80"/>
    <w:rsid w:val="003E7634"/>
    <w:rsid w:val="004248C1"/>
    <w:rsid w:val="004551EC"/>
    <w:rsid w:val="00542975"/>
    <w:rsid w:val="0060371A"/>
    <w:rsid w:val="00637BE6"/>
    <w:rsid w:val="006A5A1C"/>
    <w:rsid w:val="006C6E23"/>
    <w:rsid w:val="007A6A76"/>
    <w:rsid w:val="007B0DF3"/>
    <w:rsid w:val="00840EE4"/>
    <w:rsid w:val="008D18F6"/>
    <w:rsid w:val="009405A7"/>
    <w:rsid w:val="009C6307"/>
    <w:rsid w:val="009E7126"/>
    <w:rsid w:val="00AA2774"/>
    <w:rsid w:val="00AC1466"/>
    <w:rsid w:val="00AC16C7"/>
    <w:rsid w:val="00AD458B"/>
    <w:rsid w:val="00B26741"/>
    <w:rsid w:val="00BA1469"/>
    <w:rsid w:val="00C01EF3"/>
    <w:rsid w:val="00C51BF1"/>
    <w:rsid w:val="00C578A0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3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2025-08-23T05:43:00Z</cp:lastPrinted>
  <dcterms:created xsi:type="dcterms:W3CDTF">2025-09-14T22:29:00Z</dcterms:created>
  <dcterms:modified xsi:type="dcterms:W3CDTF">2025-09-14T22:29:00Z</dcterms:modified>
</cp:coreProperties>
</file>