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1634B05E" w14:textId="0F253826" w:rsidR="00BA1469" w:rsidRDefault="004248C1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D871EC4" w14:textId="77777777"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AC6A0F" w14:paraId="22AC04E9" w14:textId="77777777" w:rsidTr="00AC6A0F">
        <w:tc>
          <w:tcPr>
            <w:tcW w:w="2943" w:type="dxa"/>
          </w:tcPr>
          <w:p w14:paraId="20362BEE" w14:textId="1BBECE1E" w:rsidR="00AC6A0F" w:rsidRDefault="00AC6A0F" w:rsidP="00E2105A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 xml:space="preserve">Верещагино                                              </w:t>
            </w:r>
          </w:p>
        </w:tc>
        <w:tc>
          <w:tcPr>
            <w:tcW w:w="3248" w:type="dxa"/>
            <w:vAlign w:val="center"/>
          </w:tcPr>
          <w:p w14:paraId="59401F7A" w14:textId="3600CF55" w:rsidR="00AC6A0F" w:rsidRDefault="00AC6A0F" w:rsidP="001B118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1B1188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096" w:type="dxa"/>
          </w:tcPr>
          <w:p w14:paraId="0C04793E" w14:textId="20C485B8" w:rsidR="00AC6A0F" w:rsidRPr="00AC6A0F" w:rsidRDefault="001B1188" w:rsidP="001B1188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553380">
              <w:rPr>
                <w:rFonts w:ascii="Times New Roman" w:hAnsi="Times New Roman"/>
                <w:sz w:val="24"/>
              </w:rPr>
              <w:t>ию</w:t>
            </w:r>
            <w:r w:rsidR="001C3DB5">
              <w:rPr>
                <w:rFonts w:ascii="Times New Roman" w:hAnsi="Times New Roman"/>
                <w:sz w:val="24"/>
              </w:rPr>
              <w:t>л</w:t>
            </w:r>
            <w:r w:rsidR="00553380">
              <w:rPr>
                <w:rFonts w:ascii="Times New Roman" w:hAnsi="Times New Roman"/>
                <w:sz w:val="24"/>
              </w:rPr>
              <w:t>я</w:t>
            </w:r>
            <w:r w:rsidR="00C978CA">
              <w:rPr>
                <w:rFonts w:ascii="Times New Roman" w:hAnsi="Times New Roman"/>
                <w:sz w:val="24"/>
              </w:rPr>
              <w:t xml:space="preserve"> </w:t>
            </w:r>
            <w:r w:rsidR="00AC6A0F" w:rsidRPr="00F67807">
              <w:rPr>
                <w:rFonts w:ascii="Times New Roman" w:hAnsi="Times New Roman"/>
                <w:sz w:val="24"/>
              </w:rPr>
              <w:t>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14:paraId="07000000" w14:textId="125BCE2B"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1B1188">
        <w:rPr>
          <w:rFonts w:ascii="Times New Roman" w:hAnsi="Times New Roman"/>
          <w:sz w:val="24"/>
        </w:rPr>
        <w:t>7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r w:rsidR="004248C1" w:rsidRPr="00F67807">
        <w:rPr>
          <w:rFonts w:ascii="Times New Roman" w:hAnsi="Times New Roman"/>
          <w:sz w:val="24"/>
        </w:rPr>
        <w:t xml:space="preserve"> </w:t>
      </w:r>
      <w:r w:rsidR="00DD6CDF">
        <w:rPr>
          <w:rFonts w:ascii="Times New Roman" w:hAnsi="Times New Roman"/>
          <w:sz w:val="24"/>
        </w:rPr>
        <w:t>0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798AB525" w14:textId="0F6BF95C" w:rsidR="0041006E" w:rsidRDefault="009C7DD3" w:rsidP="0041006E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 w:rsidR="0041006E">
        <w:rPr>
          <w:rFonts w:ascii="Times New Roman" w:hAnsi="Times New Roman"/>
          <w:color w:val="auto"/>
          <w:sz w:val="24"/>
          <w:szCs w:val="24"/>
        </w:rPr>
        <w:t> </w:t>
      </w:r>
      <w:r w:rsidR="001B1188" w:rsidRPr="001B1188">
        <w:rPr>
          <w:rFonts w:ascii="Times New Roman" w:hAnsi="Times New Roman"/>
          <w:color w:val="auto"/>
          <w:sz w:val="24"/>
          <w:szCs w:val="24"/>
        </w:rPr>
        <w:t xml:space="preserve">О регистрации уполномоченного представителя по финансовым вопросам кандидата </w:t>
      </w:r>
      <w:proofErr w:type="spellStart"/>
      <w:r w:rsidR="001B1188" w:rsidRPr="001B1188">
        <w:rPr>
          <w:rFonts w:ascii="Times New Roman" w:hAnsi="Times New Roman"/>
          <w:color w:val="auto"/>
          <w:sz w:val="24"/>
          <w:szCs w:val="24"/>
        </w:rPr>
        <w:t>Ветошкина</w:t>
      </w:r>
      <w:proofErr w:type="spellEnd"/>
      <w:r w:rsidR="001B1188" w:rsidRPr="001B1188">
        <w:rPr>
          <w:rFonts w:ascii="Times New Roman" w:hAnsi="Times New Roman"/>
          <w:color w:val="auto"/>
          <w:sz w:val="24"/>
          <w:szCs w:val="24"/>
        </w:rPr>
        <w:t xml:space="preserve"> Сергея Александровича,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24 на выборах депутатов Законодательного Собрания Пермского края пятого созыва</w:t>
      </w:r>
      <w:r w:rsidR="00911F54">
        <w:rPr>
          <w:rFonts w:ascii="Times New Roman" w:hAnsi="Times New Roman"/>
          <w:color w:val="auto"/>
          <w:sz w:val="24"/>
          <w:szCs w:val="24"/>
        </w:rPr>
        <w:t>.</w:t>
      </w:r>
    </w:p>
    <w:p w14:paraId="2658D09E" w14:textId="595442FA" w:rsidR="00FC07A7" w:rsidRDefault="009C7DD3" w:rsidP="0041006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5FC3419" w14:textId="391B51A5" w:rsidR="00FC07A7" w:rsidRPr="00BB22FE" w:rsidRDefault="003E67A8" w:rsidP="00FC07A7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FC07A7" w:rsidRPr="00BB22FE">
        <w:rPr>
          <w:rFonts w:ascii="Times New Roman" w:hAnsi="Times New Roman"/>
          <w:color w:val="auto"/>
          <w:sz w:val="24"/>
          <w:szCs w:val="24"/>
        </w:rPr>
        <w:t>.</w:t>
      </w:r>
      <w:r w:rsidR="0041006E">
        <w:rPr>
          <w:rFonts w:ascii="Times New Roman" w:hAnsi="Times New Roman"/>
          <w:color w:val="auto"/>
          <w:sz w:val="24"/>
          <w:szCs w:val="24"/>
        </w:rPr>
        <w:t> </w:t>
      </w:r>
      <w:r w:rsidR="001B1188" w:rsidRPr="001B1188">
        <w:rPr>
          <w:rFonts w:ascii="Times New Roman" w:hAnsi="Times New Roman"/>
          <w:color w:val="auto"/>
          <w:sz w:val="24"/>
          <w:szCs w:val="24"/>
        </w:rPr>
        <w:t xml:space="preserve">О порядке действий членов территориальной избирательной комиссии и участковых избирательных комиссий в случае возникновения нештатных </w:t>
      </w:r>
      <w:r w:rsidR="00911F54">
        <w:rPr>
          <w:rFonts w:ascii="Times New Roman" w:hAnsi="Times New Roman"/>
          <w:color w:val="auto"/>
          <w:sz w:val="24"/>
          <w:szCs w:val="24"/>
        </w:rPr>
        <w:t xml:space="preserve">ситуаций при проведении выборов </w:t>
      </w:r>
      <w:bookmarkStart w:id="0" w:name="_GoBack"/>
      <w:bookmarkEnd w:id="0"/>
      <w:r w:rsidR="001B1188" w:rsidRPr="001B1188">
        <w:rPr>
          <w:rFonts w:ascii="Times New Roman" w:hAnsi="Times New Roman"/>
          <w:color w:val="auto"/>
          <w:sz w:val="24"/>
          <w:szCs w:val="24"/>
        </w:rPr>
        <w:t>и референдумов</w:t>
      </w:r>
      <w:r w:rsidR="00911F54">
        <w:rPr>
          <w:rFonts w:ascii="Times New Roman" w:hAnsi="Times New Roman"/>
          <w:color w:val="auto"/>
          <w:sz w:val="24"/>
          <w:szCs w:val="24"/>
        </w:rPr>
        <w:t>.</w:t>
      </w:r>
    </w:p>
    <w:p w14:paraId="19904EED" w14:textId="32A4E6FB" w:rsidR="00FC07A7" w:rsidRPr="004551EC" w:rsidRDefault="00FC07A7" w:rsidP="00FC07A7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BB22FE"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BB22FE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2E5B0C05" w14:textId="4D355180" w:rsidR="00EC1DD7" w:rsidRDefault="001B1188" w:rsidP="00EC1DD7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EC1DD7">
        <w:rPr>
          <w:rFonts w:ascii="Times New Roman" w:hAnsi="Times New Roman"/>
          <w:color w:val="auto"/>
          <w:sz w:val="24"/>
          <w:szCs w:val="24"/>
        </w:rPr>
        <w:t>. Разное</w:t>
      </w:r>
    </w:p>
    <w:p w14:paraId="072B349E" w14:textId="77777777" w:rsidR="000F25B4" w:rsidRDefault="000F25B4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22A7D239" w14:textId="77777777" w:rsidR="00EC1DD7" w:rsidRPr="00637BE6" w:rsidRDefault="00EC1DD7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D89711D" w14:textId="7F92D6F7"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</w:t>
      </w:r>
      <w:r w:rsidR="00454268">
        <w:rPr>
          <w:rFonts w:ascii="Times New Roman" w:hAnsi="Times New Roman"/>
          <w:color w:val="auto"/>
          <w:sz w:val="24"/>
          <w:szCs w:val="24"/>
        </w:rPr>
        <w:t>А.А.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454268">
        <w:rPr>
          <w:rFonts w:ascii="Times New Roman" w:hAnsi="Times New Roman"/>
          <w:color w:val="auto"/>
          <w:sz w:val="24"/>
          <w:szCs w:val="24"/>
        </w:rPr>
        <w:t>Абдульминова</w:t>
      </w:r>
    </w:p>
    <w:p w14:paraId="12000000" w14:textId="7BF5534B"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14:paraId="4BBD048B" w14:textId="77777777" w:rsidR="0041006E" w:rsidRDefault="0041006E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2D64348B" w14:textId="77777777" w:rsidR="0041006E" w:rsidRDefault="0041006E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78408F7C" w14:textId="77777777" w:rsidR="0041006E" w:rsidRDefault="0041006E">
      <w:pPr>
        <w:spacing w:line="360" w:lineRule="auto"/>
        <w:jc w:val="center"/>
        <w:rPr>
          <w:rFonts w:ascii="Times New Roman" w:hAnsi="Times New Roman"/>
          <w:sz w:val="24"/>
        </w:rPr>
      </w:pPr>
    </w:p>
    <w:sectPr w:rsidR="0041006E" w:rsidSect="003E67A8">
      <w:headerReference w:type="default" r:id="rId9"/>
      <w:footerReference w:type="default" r:id="rId10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E9A0A1" w14:textId="77777777" w:rsidR="00702BA5" w:rsidRDefault="00702BA5" w:rsidP="00BB22FE">
      <w:pPr>
        <w:spacing w:after="0" w:line="240" w:lineRule="auto"/>
      </w:pPr>
      <w:r>
        <w:separator/>
      </w:r>
    </w:p>
  </w:endnote>
  <w:endnote w:type="continuationSeparator" w:id="0">
    <w:p w14:paraId="7A2FA34B" w14:textId="77777777" w:rsidR="00702BA5" w:rsidRDefault="00702BA5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EF4D0" w14:textId="589D3219" w:rsidR="00BB22FE" w:rsidRDefault="00BB22FE">
    <w:pPr>
      <w:pStyle w:val="ac"/>
    </w:pPr>
  </w:p>
  <w:p w14:paraId="6A2342F1" w14:textId="77777777" w:rsidR="00BB22FE" w:rsidRDefault="00BB22F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0254F6" w14:textId="77777777" w:rsidR="00702BA5" w:rsidRDefault="00702BA5" w:rsidP="00BB22FE">
      <w:pPr>
        <w:spacing w:after="0" w:line="240" w:lineRule="auto"/>
      </w:pPr>
      <w:r>
        <w:separator/>
      </w:r>
    </w:p>
  </w:footnote>
  <w:footnote w:type="continuationSeparator" w:id="0">
    <w:p w14:paraId="15E1B790" w14:textId="77777777" w:rsidR="00702BA5" w:rsidRDefault="00702BA5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9B8EA" w14:textId="5662EC0F" w:rsidR="00BB22FE" w:rsidRDefault="00BB22FE">
    <w:pPr>
      <w:pStyle w:val="a5"/>
    </w:pPr>
  </w:p>
  <w:p w14:paraId="6FF3E20D" w14:textId="77777777" w:rsidR="00BB22FE" w:rsidRDefault="00BB22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258D3893"/>
    <w:multiLevelType w:val="multilevel"/>
    <w:tmpl w:val="1D86F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82CB8"/>
    <w:rsid w:val="00010A4A"/>
    <w:rsid w:val="00037811"/>
    <w:rsid w:val="00096575"/>
    <w:rsid w:val="000A7D04"/>
    <w:rsid w:val="000C5437"/>
    <w:rsid w:val="000F25B4"/>
    <w:rsid w:val="001207B4"/>
    <w:rsid w:val="00180476"/>
    <w:rsid w:val="00181592"/>
    <w:rsid w:val="001B1188"/>
    <w:rsid w:val="001C3DB5"/>
    <w:rsid w:val="00230A8B"/>
    <w:rsid w:val="00247425"/>
    <w:rsid w:val="002645A5"/>
    <w:rsid w:val="002927A0"/>
    <w:rsid w:val="002F1559"/>
    <w:rsid w:val="003538BA"/>
    <w:rsid w:val="003637B3"/>
    <w:rsid w:val="003A3B80"/>
    <w:rsid w:val="003E0C69"/>
    <w:rsid w:val="003E2C97"/>
    <w:rsid w:val="003E67A8"/>
    <w:rsid w:val="0041006E"/>
    <w:rsid w:val="004248C1"/>
    <w:rsid w:val="00454268"/>
    <w:rsid w:val="004551EC"/>
    <w:rsid w:val="004F7DFD"/>
    <w:rsid w:val="0052132C"/>
    <w:rsid w:val="00542975"/>
    <w:rsid w:val="00553380"/>
    <w:rsid w:val="005F7A41"/>
    <w:rsid w:val="00637BE6"/>
    <w:rsid w:val="0066270A"/>
    <w:rsid w:val="006C6BB7"/>
    <w:rsid w:val="006D5AAD"/>
    <w:rsid w:val="00702BA5"/>
    <w:rsid w:val="00705EA9"/>
    <w:rsid w:val="007E7EBE"/>
    <w:rsid w:val="00834E0C"/>
    <w:rsid w:val="0085744B"/>
    <w:rsid w:val="008C4A17"/>
    <w:rsid w:val="008D18F6"/>
    <w:rsid w:val="00911F54"/>
    <w:rsid w:val="00914D08"/>
    <w:rsid w:val="009C7DD3"/>
    <w:rsid w:val="00AC6A0F"/>
    <w:rsid w:val="00AD458B"/>
    <w:rsid w:val="00B77D3C"/>
    <w:rsid w:val="00BA1469"/>
    <w:rsid w:val="00BA3B8F"/>
    <w:rsid w:val="00BB22FE"/>
    <w:rsid w:val="00C11DFC"/>
    <w:rsid w:val="00C5110B"/>
    <w:rsid w:val="00C51BF1"/>
    <w:rsid w:val="00C665C6"/>
    <w:rsid w:val="00C71500"/>
    <w:rsid w:val="00C73BAA"/>
    <w:rsid w:val="00C95E17"/>
    <w:rsid w:val="00C978CA"/>
    <w:rsid w:val="00CA2BCC"/>
    <w:rsid w:val="00CB5DB5"/>
    <w:rsid w:val="00D00824"/>
    <w:rsid w:val="00D20C19"/>
    <w:rsid w:val="00D347C1"/>
    <w:rsid w:val="00D510DA"/>
    <w:rsid w:val="00D927D9"/>
    <w:rsid w:val="00DD5CFC"/>
    <w:rsid w:val="00DD5D33"/>
    <w:rsid w:val="00DD6597"/>
    <w:rsid w:val="00DD6CDF"/>
    <w:rsid w:val="00DF23D3"/>
    <w:rsid w:val="00E2105A"/>
    <w:rsid w:val="00E82CB8"/>
    <w:rsid w:val="00EC1DD7"/>
    <w:rsid w:val="00EC5BBB"/>
    <w:rsid w:val="00F67807"/>
    <w:rsid w:val="00F87BED"/>
    <w:rsid w:val="00FB2024"/>
    <w:rsid w:val="00FC07A7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1F948-8EDF-4A55-AD5D-D1BC1D4D2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51</cp:revision>
  <cp:lastPrinted>2026-07-02T04:49:00Z</cp:lastPrinted>
  <dcterms:created xsi:type="dcterms:W3CDTF">2024-01-03T04:38:00Z</dcterms:created>
  <dcterms:modified xsi:type="dcterms:W3CDTF">2026-07-15T10:41:00Z</dcterms:modified>
</cp:coreProperties>
</file>