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Pr="00BB22FE" w:rsidRDefault="004248C1" w:rsidP="004248C1">
      <w:pPr>
        <w:pStyle w:val="3"/>
        <w:jc w:val="center"/>
        <w:rPr>
          <w:rFonts w:ascii="Times New Roman" w:hAnsi="Times New Roman"/>
        </w:rPr>
      </w:pPr>
      <w:r w:rsidRPr="00BB22FE">
        <w:rPr>
          <w:rFonts w:ascii="Times New Roman" w:hAnsi="Times New Roman"/>
        </w:rP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1634B05E" w14:textId="0F253826" w:rsidR="00BA1469" w:rsidRDefault="004248C1" w:rsidP="00AC6A0F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1D871EC4" w14:textId="77777777"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AC6A0F" w14:paraId="22AC04E9" w14:textId="77777777" w:rsidTr="00AC6A0F">
        <w:tc>
          <w:tcPr>
            <w:tcW w:w="2943" w:type="dxa"/>
          </w:tcPr>
          <w:p w14:paraId="20362BEE" w14:textId="1BBECE1E" w:rsidR="00AC6A0F" w:rsidRDefault="00AC6A0F" w:rsidP="00E2105A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 xml:space="preserve">Верещагино                                              </w:t>
            </w:r>
          </w:p>
        </w:tc>
        <w:tc>
          <w:tcPr>
            <w:tcW w:w="3248" w:type="dxa"/>
            <w:vAlign w:val="center"/>
          </w:tcPr>
          <w:p w14:paraId="59401F7A" w14:textId="13C0A667" w:rsidR="00AC6A0F" w:rsidRDefault="00AC6A0F" w:rsidP="00233D36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233D36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096" w:type="dxa"/>
          </w:tcPr>
          <w:p w14:paraId="0C04793E" w14:textId="3777BC0C" w:rsidR="00AC6A0F" w:rsidRPr="00AC6A0F" w:rsidRDefault="00233D36" w:rsidP="001B1188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AC6A0F" w:rsidRPr="00F67807">
              <w:rPr>
                <w:rFonts w:ascii="Times New Roman" w:hAnsi="Times New Roman"/>
                <w:sz w:val="24"/>
              </w:rPr>
              <w:t xml:space="preserve"> </w:t>
            </w:r>
            <w:r w:rsidR="00553380">
              <w:rPr>
                <w:rFonts w:ascii="Times New Roman" w:hAnsi="Times New Roman"/>
                <w:sz w:val="24"/>
              </w:rPr>
              <w:t>ию</w:t>
            </w:r>
            <w:r w:rsidR="001C3DB5">
              <w:rPr>
                <w:rFonts w:ascii="Times New Roman" w:hAnsi="Times New Roman"/>
                <w:sz w:val="24"/>
              </w:rPr>
              <w:t>л</w:t>
            </w:r>
            <w:r w:rsidR="00553380">
              <w:rPr>
                <w:rFonts w:ascii="Times New Roman" w:hAnsi="Times New Roman"/>
                <w:sz w:val="24"/>
              </w:rPr>
              <w:t>я</w:t>
            </w:r>
            <w:r w:rsidR="00C978CA">
              <w:rPr>
                <w:rFonts w:ascii="Times New Roman" w:hAnsi="Times New Roman"/>
                <w:sz w:val="24"/>
              </w:rPr>
              <w:t xml:space="preserve"> </w:t>
            </w:r>
            <w:r w:rsidR="00AC6A0F" w:rsidRPr="00F67807">
              <w:rPr>
                <w:rFonts w:ascii="Times New Roman" w:hAnsi="Times New Roman"/>
                <w:sz w:val="24"/>
              </w:rPr>
              <w:t>2026</w:t>
            </w:r>
            <w:r w:rsidR="00E2105A">
              <w:rPr>
                <w:rFonts w:ascii="Times New Roman" w:hAnsi="Times New Roman"/>
                <w:sz w:val="24"/>
              </w:rPr>
              <w:t> </w:t>
            </w:r>
            <w:r w:rsidR="00AC6A0F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14:paraId="07000000" w14:textId="50A319AD" w:rsidR="00E82CB8" w:rsidRDefault="004551EC" w:rsidP="00BA3B8F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>Начало заседания в 1</w:t>
      </w:r>
      <w:r w:rsidR="00233D36">
        <w:rPr>
          <w:rFonts w:ascii="Times New Roman" w:hAnsi="Times New Roman"/>
          <w:sz w:val="24"/>
        </w:rPr>
        <w:t>6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час</w:t>
      </w:r>
      <w:r w:rsidR="00CA2BCC">
        <w:rPr>
          <w:rFonts w:ascii="Times New Roman" w:hAnsi="Times New Roman"/>
          <w:sz w:val="24"/>
        </w:rPr>
        <w:t>ов</w:t>
      </w:r>
      <w:r w:rsidR="004248C1" w:rsidRPr="00F67807">
        <w:rPr>
          <w:rFonts w:ascii="Times New Roman" w:hAnsi="Times New Roman"/>
          <w:sz w:val="24"/>
        </w:rPr>
        <w:t xml:space="preserve"> </w:t>
      </w:r>
      <w:r w:rsidR="00DD6CDF">
        <w:rPr>
          <w:rFonts w:ascii="Times New Roman" w:hAnsi="Times New Roman"/>
          <w:sz w:val="24"/>
        </w:rPr>
        <w:t>0</w:t>
      </w:r>
      <w:r w:rsidR="004248C1" w:rsidRPr="00F67807">
        <w:rPr>
          <w:rFonts w:ascii="Times New Roman" w:hAnsi="Times New Roman"/>
          <w:sz w:val="24"/>
        </w:rPr>
        <w:t>0</w:t>
      </w:r>
      <w:r w:rsidR="00E2105A">
        <w:rPr>
          <w:rFonts w:ascii="Times New Roman" w:hAnsi="Times New Roman"/>
          <w:sz w:val="24"/>
        </w:rPr>
        <w:t> </w:t>
      </w:r>
      <w:r w:rsidR="004248C1" w:rsidRPr="00F67807">
        <w:rPr>
          <w:rFonts w:ascii="Times New Roman" w:hAnsi="Times New Roman"/>
          <w:sz w:val="24"/>
        </w:rPr>
        <w:t>минут</w:t>
      </w:r>
    </w:p>
    <w:p w14:paraId="7E5ED4F8" w14:textId="77777777" w:rsidR="00BA1469" w:rsidRPr="00637BE6" w:rsidRDefault="00BA1469" w:rsidP="00637BE6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798AB525" w14:textId="79420107" w:rsidR="0041006E" w:rsidRDefault="009C7DD3" w:rsidP="00233D36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 w:rsidR="0041006E">
        <w:rPr>
          <w:rFonts w:ascii="Times New Roman" w:hAnsi="Times New Roman"/>
          <w:color w:val="auto"/>
          <w:sz w:val="24"/>
          <w:szCs w:val="24"/>
        </w:rPr>
        <w:t> </w:t>
      </w:r>
      <w:r w:rsidR="00F647A7">
        <w:rPr>
          <w:rFonts w:ascii="Times New Roman" w:hAnsi="Times New Roman"/>
          <w:color w:val="auto"/>
          <w:sz w:val="24"/>
          <w:szCs w:val="24"/>
        </w:rPr>
        <w:t>Рассмотрение документов, представленных на</w:t>
      </w:r>
      <w:r w:rsidR="00233D36"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 w:rsidR="00F647A7">
        <w:rPr>
          <w:rFonts w:ascii="Times New Roman" w:hAnsi="Times New Roman"/>
          <w:color w:val="auto"/>
          <w:sz w:val="24"/>
          <w:szCs w:val="24"/>
        </w:rPr>
        <w:t>ю</w:t>
      </w:r>
      <w:r w:rsidR="00233D36"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 w:rsidR="00F647A7">
        <w:rPr>
          <w:rFonts w:ascii="Times New Roman" w:hAnsi="Times New Roman"/>
          <w:color w:val="auto"/>
          <w:sz w:val="24"/>
          <w:szCs w:val="24"/>
        </w:rPr>
        <w:t>ом</w:t>
      </w:r>
      <w:r w:rsidR="00233D36"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Корол</w:t>
      </w:r>
      <w:r w:rsidR="00233D36">
        <w:rPr>
          <w:rFonts w:ascii="Times New Roman" w:hAnsi="Times New Roman"/>
          <w:color w:val="auto"/>
          <w:sz w:val="24"/>
          <w:szCs w:val="24"/>
        </w:rPr>
        <w:t>ев</w:t>
      </w:r>
      <w:r w:rsidR="00F647A7">
        <w:rPr>
          <w:rFonts w:ascii="Times New Roman" w:hAnsi="Times New Roman"/>
          <w:color w:val="auto"/>
          <w:sz w:val="24"/>
          <w:szCs w:val="24"/>
        </w:rPr>
        <w:t>ым</w:t>
      </w:r>
      <w:r w:rsidR="00233D36">
        <w:rPr>
          <w:rFonts w:ascii="Times New Roman" w:hAnsi="Times New Roman"/>
          <w:color w:val="auto"/>
          <w:sz w:val="24"/>
          <w:szCs w:val="24"/>
        </w:rPr>
        <w:t xml:space="preserve"> Владимир</w:t>
      </w:r>
      <w:r w:rsidR="00F647A7">
        <w:rPr>
          <w:rFonts w:ascii="Times New Roman" w:hAnsi="Times New Roman"/>
          <w:color w:val="auto"/>
          <w:sz w:val="24"/>
          <w:szCs w:val="24"/>
        </w:rPr>
        <w:t>ом</w:t>
      </w:r>
      <w:r w:rsidR="00233D36">
        <w:rPr>
          <w:rFonts w:ascii="Times New Roman" w:hAnsi="Times New Roman"/>
          <w:color w:val="auto"/>
          <w:sz w:val="24"/>
          <w:szCs w:val="24"/>
        </w:rPr>
        <w:t xml:space="preserve"> Константинович</w:t>
      </w:r>
      <w:r w:rsidR="00F647A7">
        <w:rPr>
          <w:rFonts w:ascii="Times New Roman" w:hAnsi="Times New Roman"/>
          <w:color w:val="auto"/>
          <w:sz w:val="24"/>
          <w:szCs w:val="24"/>
        </w:rPr>
        <w:t>ем</w:t>
      </w:r>
      <w:r w:rsidR="00233D36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233D36" w:rsidRPr="00233D36">
        <w:rPr>
          <w:rFonts w:ascii="Times New Roman" w:hAnsi="Times New Roman"/>
          <w:color w:val="auto"/>
          <w:sz w:val="24"/>
          <w:szCs w:val="24"/>
        </w:rPr>
        <w:t>выдвинутого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24</w:t>
      </w:r>
      <w:r w:rsidR="00233D36">
        <w:rPr>
          <w:rFonts w:ascii="Times New Roman" w:hAnsi="Times New Roman"/>
          <w:color w:val="auto"/>
          <w:sz w:val="24"/>
          <w:szCs w:val="24"/>
        </w:rPr>
        <w:t>.</w:t>
      </w:r>
    </w:p>
    <w:p w14:paraId="2658D09E" w14:textId="595442FA" w:rsidR="00FC07A7" w:rsidRDefault="009C7DD3" w:rsidP="0041006E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>
        <w:rPr>
          <w:rFonts w:ascii="Times New Roman" w:hAnsi="Times New Roman"/>
          <w:color w:val="auto"/>
          <w:sz w:val="24"/>
          <w:szCs w:val="24"/>
        </w:rPr>
        <w:t>Бардасова</w:t>
      </w:r>
    </w:p>
    <w:p w14:paraId="44D14867" w14:textId="68FBCE5A" w:rsidR="00233D36" w:rsidRDefault="00233D36" w:rsidP="00233D36">
      <w:pPr>
        <w:pStyle w:val="a5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Pr="003A3B80"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> </w:t>
      </w:r>
      <w:r w:rsidR="00F647A7">
        <w:rPr>
          <w:rFonts w:ascii="Times New Roman" w:hAnsi="Times New Roman"/>
          <w:color w:val="auto"/>
          <w:sz w:val="24"/>
          <w:szCs w:val="24"/>
        </w:rPr>
        <w:t>Рассмотрение документов, представленных на</w:t>
      </w:r>
      <w:r w:rsidR="00F647A7"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 w:rsidR="00F647A7">
        <w:rPr>
          <w:rFonts w:ascii="Times New Roman" w:hAnsi="Times New Roman"/>
          <w:color w:val="auto"/>
          <w:sz w:val="24"/>
          <w:szCs w:val="24"/>
        </w:rPr>
        <w:t>ю</w:t>
      </w:r>
      <w:r w:rsidR="00F647A7"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 w:rsidR="00F647A7">
        <w:rPr>
          <w:rFonts w:ascii="Times New Roman" w:hAnsi="Times New Roman"/>
          <w:color w:val="auto"/>
          <w:sz w:val="24"/>
          <w:szCs w:val="24"/>
        </w:rPr>
        <w:t>ом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Ветошкин</w:t>
      </w:r>
      <w:r w:rsidR="00F647A7">
        <w:rPr>
          <w:rFonts w:ascii="Times New Roman" w:hAnsi="Times New Roman"/>
          <w:color w:val="auto"/>
          <w:sz w:val="24"/>
          <w:szCs w:val="24"/>
        </w:rPr>
        <w:t>ым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Серге</w:t>
      </w:r>
      <w:r w:rsidR="00F647A7">
        <w:rPr>
          <w:rFonts w:ascii="Times New Roman" w:hAnsi="Times New Roman"/>
          <w:color w:val="auto"/>
          <w:sz w:val="24"/>
          <w:szCs w:val="24"/>
        </w:rPr>
        <w:t>ем</w:t>
      </w:r>
      <w:r>
        <w:rPr>
          <w:rFonts w:ascii="Times New Roman" w:hAnsi="Times New Roman"/>
          <w:color w:val="auto"/>
          <w:sz w:val="24"/>
          <w:szCs w:val="24"/>
        </w:rPr>
        <w:t xml:space="preserve"> Александрович</w:t>
      </w:r>
      <w:r w:rsidR="00F647A7">
        <w:rPr>
          <w:rFonts w:ascii="Times New Roman" w:hAnsi="Times New Roman"/>
          <w:color w:val="auto"/>
          <w:sz w:val="24"/>
          <w:szCs w:val="24"/>
        </w:rPr>
        <w:t>ем</w:t>
      </w: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выдвинутого избирательным объединением «Региональное отделение </w:t>
      </w:r>
      <w:r>
        <w:rPr>
          <w:rFonts w:ascii="Times New Roman" w:hAnsi="Times New Roman"/>
          <w:color w:val="auto"/>
          <w:sz w:val="24"/>
          <w:szCs w:val="24"/>
        </w:rPr>
        <w:t>Всероссийской п</w:t>
      </w:r>
      <w:r w:rsidRPr="00233D36">
        <w:rPr>
          <w:rFonts w:ascii="Times New Roman" w:hAnsi="Times New Roman"/>
          <w:color w:val="auto"/>
          <w:sz w:val="24"/>
          <w:szCs w:val="24"/>
        </w:rPr>
        <w:t>олитической партии «</w:t>
      </w:r>
      <w:r>
        <w:rPr>
          <w:rFonts w:ascii="Times New Roman" w:hAnsi="Times New Roman"/>
          <w:color w:val="auto"/>
          <w:sz w:val="24"/>
          <w:szCs w:val="24"/>
        </w:rPr>
        <w:t xml:space="preserve">ЕДИНАЯ РОССИЯ» </w:t>
      </w:r>
      <w:r w:rsidRPr="00233D36">
        <w:rPr>
          <w:rFonts w:ascii="Times New Roman" w:hAnsi="Times New Roman"/>
          <w:color w:val="auto"/>
          <w:sz w:val="24"/>
          <w:szCs w:val="24"/>
        </w:rPr>
        <w:t>Пермско</w:t>
      </w:r>
      <w:r>
        <w:rPr>
          <w:rFonts w:ascii="Times New Roman" w:hAnsi="Times New Roman"/>
          <w:color w:val="auto"/>
          <w:sz w:val="24"/>
          <w:szCs w:val="24"/>
        </w:rPr>
        <w:t>го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кра</w:t>
      </w:r>
      <w:r>
        <w:rPr>
          <w:rFonts w:ascii="Times New Roman" w:hAnsi="Times New Roman"/>
          <w:color w:val="auto"/>
          <w:sz w:val="24"/>
          <w:szCs w:val="24"/>
        </w:rPr>
        <w:t>я</w:t>
      </w:r>
      <w:r w:rsidRPr="00233D36">
        <w:rPr>
          <w:rFonts w:ascii="Times New Roman" w:hAnsi="Times New Roman"/>
          <w:color w:val="auto"/>
          <w:sz w:val="24"/>
          <w:szCs w:val="24"/>
        </w:rPr>
        <w:t>»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5DCAB6BD" w14:textId="67F4F66F" w:rsidR="00233D36" w:rsidRDefault="00233D36" w:rsidP="00233D36">
      <w:pPr>
        <w:pStyle w:val="a5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14:paraId="2E5B0C05" w14:textId="3A2BD3A5" w:rsidR="00EC1DD7" w:rsidRDefault="00233D36" w:rsidP="00EC1DD7">
      <w:pPr>
        <w:pStyle w:val="a5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</w:t>
      </w:r>
      <w:r w:rsidR="00EC1DD7">
        <w:rPr>
          <w:rFonts w:ascii="Times New Roman" w:hAnsi="Times New Roman"/>
          <w:color w:val="auto"/>
          <w:sz w:val="24"/>
          <w:szCs w:val="24"/>
        </w:rPr>
        <w:t>. Разное</w:t>
      </w:r>
    </w:p>
    <w:p w14:paraId="072B349E" w14:textId="77777777" w:rsidR="000F25B4" w:rsidRDefault="000F25B4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22A7D239" w14:textId="77777777" w:rsidR="00EC1DD7" w:rsidRPr="00637BE6" w:rsidRDefault="00EC1DD7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0D89711D" w14:textId="7F92D6F7" w:rsidR="00454268" w:rsidRPr="004551EC" w:rsidRDefault="004248C1" w:rsidP="00454268">
      <w:pPr>
        <w:pStyle w:val="a5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</w:t>
      </w:r>
      <w:r w:rsidR="00454268">
        <w:rPr>
          <w:rFonts w:ascii="Times New Roman" w:hAnsi="Times New Roman"/>
          <w:sz w:val="24"/>
        </w:rPr>
        <w:t xml:space="preserve">                  </w:t>
      </w:r>
      <w:r>
        <w:rPr>
          <w:rFonts w:ascii="Times New Roman" w:hAnsi="Times New Roman"/>
          <w:sz w:val="24"/>
        </w:rPr>
        <w:t xml:space="preserve">                  </w:t>
      </w:r>
      <w:r w:rsidR="00454268">
        <w:rPr>
          <w:rFonts w:ascii="Times New Roman" w:hAnsi="Times New Roman"/>
          <w:color w:val="auto"/>
          <w:sz w:val="24"/>
          <w:szCs w:val="24"/>
        </w:rPr>
        <w:t>А.А.</w:t>
      </w:r>
      <w:r w:rsidR="00E2105A">
        <w:rPr>
          <w:rFonts w:ascii="Times New Roman" w:hAnsi="Times New Roman"/>
          <w:color w:val="auto"/>
          <w:sz w:val="24"/>
          <w:szCs w:val="24"/>
        </w:rPr>
        <w:t> </w:t>
      </w:r>
      <w:r w:rsidR="00454268">
        <w:rPr>
          <w:rFonts w:ascii="Times New Roman" w:hAnsi="Times New Roman"/>
          <w:color w:val="auto"/>
          <w:sz w:val="24"/>
          <w:szCs w:val="24"/>
        </w:rPr>
        <w:t>Абдульминова</w:t>
      </w:r>
    </w:p>
    <w:p w14:paraId="12000000" w14:textId="7BF5534B"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14:paraId="4BBD048B" w14:textId="77777777" w:rsidR="0041006E" w:rsidRDefault="0041006E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2D64348B" w14:textId="77777777" w:rsidR="0041006E" w:rsidRDefault="0041006E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78408F7C" w14:textId="77777777" w:rsidR="0041006E" w:rsidRDefault="0041006E">
      <w:pPr>
        <w:spacing w:line="360" w:lineRule="auto"/>
        <w:jc w:val="center"/>
        <w:rPr>
          <w:rFonts w:ascii="Times New Roman" w:hAnsi="Times New Roman"/>
          <w:sz w:val="24"/>
        </w:rPr>
      </w:pPr>
    </w:p>
    <w:sectPr w:rsidR="0041006E" w:rsidSect="003E67A8">
      <w:headerReference w:type="default" r:id="rId9"/>
      <w:footerReference w:type="default" r:id="rId10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96C78" w14:textId="77777777" w:rsidR="00C66ED2" w:rsidRDefault="00C66ED2" w:rsidP="00BB22FE">
      <w:pPr>
        <w:spacing w:after="0" w:line="240" w:lineRule="auto"/>
      </w:pPr>
      <w:r>
        <w:separator/>
      </w:r>
    </w:p>
  </w:endnote>
  <w:endnote w:type="continuationSeparator" w:id="0">
    <w:p w14:paraId="3168C87B" w14:textId="77777777" w:rsidR="00C66ED2" w:rsidRDefault="00C66ED2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EF4D0" w14:textId="589D3219" w:rsidR="00BB22FE" w:rsidRDefault="00BB22FE">
    <w:pPr>
      <w:pStyle w:val="ac"/>
    </w:pPr>
  </w:p>
  <w:p w14:paraId="6A2342F1" w14:textId="77777777" w:rsidR="00BB22FE" w:rsidRDefault="00BB22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A1EE75" w14:textId="77777777" w:rsidR="00C66ED2" w:rsidRDefault="00C66ED2" w:rsidP="00BB22FE">
      <w:pPr>
        <w:spacing w:after="0" w:line="240" w:lineRule="auto"/>
      </w:pPr>
      <w:r>
        <w:separator/>
      </w:r>
    </w:p>
  </w:footnote>
  <w:footnote w:type="continuationSeparator" w:id="0">
    <w:p w14:paraId="7A0AFF54" w14:textId="77777777" w:rsidR="00C66ED2" w:rsidRDefault="00C66ED2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9B8EA" w14:textId="5662EC0F" w:rsidR="00BB22FE" w:rsidRDefault="00BB22FE">
    <w:pPr>
      <w:pStyle w:val="a5"/>
    </w:pPr>
  </w:p>
  <w:p w14:paraId="6FF3E20D" w14:textId="77777777" w:rsidR="00BB22FE" w:rsidRDefault="00BB22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58D3893"/>
    <w:multiLevelType w:val="multilevel"/>
    <w:tmpl w:val="1D86F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82CB8"/>
    <w:rsid w:val="00010A4A"/>
    <w:rsid w:val="00037811"/>
    <w:rsid w:val="00096575"/>
    <w:rsid w:val="000A7D04"/>
    <w:rsid w:val="000C5437"/>
    <w:rsid w:val="000F25B4"/>
    <w:rsid w:val="001207B4"/>
    <w:rsid w:val="00180476"/>
    <w:rsid w:val="00181592"/>
    <w:rsid w:val="001B1188"/>
    <w:rsid w:val="001C3DB5"/>
    <w:rsid w:val="00230A8B"/>
    <w:rsid w:val="00233D36"/>
    <w:rsid w:val="00247425"/>
    <w:rsid w:val="002645A5"/>
    <w:rsid w:val="002927A0"/>
    <w:rsid w:val="002F1559"/>
    <w:rsid w:val="003538BA"/>
    <w:rsid w:val="003637B3"/>
    <w:rsid w:val="003A3B80"/>
    <w:rsid w:val="003E0C69"/>
    <w:rsid w:val="003E2C97"/>
    <w:rsid w:val="003E67A8"/>
    <w:rsid w:val="0041006E"/>
    <w:rsid w:val="004248C1"/>
    <w:rsid w:val="00454268"/>
    <w:rsid w:val="004551EC"/>
    <w:rsid w:val="004F7DFD"/>
    <w:rsid w:val="0052132C"/>
    <w:rsid w:val="00542975"/>
    <w:rsid w:val="00553380"/>
    <w:rsid w:val="005F7A41"/>
    <w:rsid w:val="00637BE6"/>
    <w:rsid w:val="0066270A"/>
    <w:rsid w:val="006C6BB7"/>
    <w:rsid w:val="006D5AAD"/>
    <w:rsid w:val="00702BA5"/>
    <w:rsid w:val="00705EA9"/>
    <w:rsid w:val="007E7EBE"/>
    <w:rsid w:val="00834E0C"/>
    <w:rsid w:val="0085744B"/>
    <w:rsid w:val="008C4A17"/>
    <w:rsid w:val="008D18F6"/>
    <w:rsid w:val="00911F54"/>
    <w:rsid w:val="00914D08"/>
    <w:rsid w:val="009C7DD3"/>
    <w:rsid w:val="00AC6A0F"/>
    <w:rsid w:val="00AD458B"/>
    <w:rsid w:val="00B77D3C"/>
    <w:rsid w:val="00BA1469"/>
    <w:rsid w:val="00BA3B8F"/>
    <w:rsid w:val="00BB22FE"/>
    <w:rsid w:val="00C11DFC"/>
    <w:rsid w:val="00C5110B"/>
    <w:rsid w:val="00C51BF1"/>
    <w:rsid w:val="00C665C6"/>
    <w:rsid w:val="00C66ED2"/>
    <w:rsid w:val="00C71500"/>
    <w:rsid w:val="00C73BAA"/>
    <w:rsid w:val="00C95E17"/>
    <w:rsid w:val="00C978CA"/>
    <w:rsid w:val="00CA2BCC"/>
    <w:rsid w:val="00CB5DB5"/>
    <w:rsid w:val="00D00824"/>
    <w:rsid w:val="00D20C19"/>
    <w:rsid w:val="00D347C1"/>
    <w:rsid w:val="00D510DA"/>
    <w:rsid w:val="00D927D9"/>
    <w:rsid w:val="00DD5CFC"/>
    <w:rsid w:val="00DD5D33"/>
    <w:rsid w:val="00DD6597"/>
    <w:rsid w:val="00DD6CDF"/>
    <w:rsid w:val="00DF23D3"/>
    <w:rsid w:val="00E2105A"/>
    <w:rsid w:val="00E82CB8"/>
    <w:rsid w:val="00EC1DD7"/>
    <w:rsid w:val="00EC5BBB"/>
    <w:rsid w:val="00EE334F"/>
    <w:rsid w:val="00F647A7"/>
    <w:rsid w:val="00F67807"/>
    <w:rsid w:val="00F87BED"/>
    <w:rsid w:val="00FB2024"/>
    <w:rsid w:val="00FC07A7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51E31-9756-4764-8B6C-CD5BC1E2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53</cp:revision>
  <cp:lastPrinted>2026-07-22T11:15:00Z</cp:lastPrinted>
  <dcterms:created xsi:type="dcterms:W3CDTF">2024-01-03T04:38:00Z</dcterms:created>
  <dcterms:modified xsi:type="dcterms:W3CDTF">2026-07-22T11:19:00Z</dcterms:modified>
</cp:coreProperties>
</file>