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4E39" w:rsidRPr="00A74F89" w:rsidRDefault="00A45C29" w:rsidP="002C4E3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4F89">
        <w:rPr>
          <w:rFonts w:ascii="Times New Roman" w:hAnsi="Times New Roman" w:cs="Times New Roman"/>
          <w:b/>
          <w:sz w:val="24"/>
          <w:szCs w:val="24"/>
        </w:rPr>
        <w:t>План деятельности</w:t>
      </w:r>
    </w:p>
    <w:p w:rsidR="00362F94" w:rsidRDefault="00A45C29" w:rsidP="009C6E3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4F89">
        <w:rPr>
          <w:rFonts w:ascii="Times New Roman" w:hAnsi="Times New Roman" w:cs="Times New Roman"/>
          <w:b/>
          <w:sz w:val="24"/>
          <w:szCs w:val="24"/>
        </w:rPr>
        <w:t xml:space="preserve">молодежной избирательной комиссии Верещагинского </w:t>
      </w:r>
      <w:r w:rsidR="00362F94">
        <w:rPr>
          <w:rFonts w:ascii="Times New Roman" w:hAnsi="Times New Roman" w:cs="Times New Roman"/>
          <w:b/>
          <w:sz w:val="24"/>
          <w:szCs w:val="24"/>
        </w:rPr>
        <w:t>муниципального</w:t>
      </w:r>
      <w:r w:rsidRPr="00A74F89">
        <w:rPr>
          <w:rFonts w:ascii="Times New Roman" w:hAnsi="Times New Roman" w:cs="Times New Roman"/>
          <w:b/>
          <w:sz w:val="24"/>
          <w:szCs w:val="24"/>
        </w:rPr>
        <w:t xml:space="preserve"> округа</w:t>
      </w:r>
      <w:r w:rsidR="009C6E3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45C29" w:rsidRDefault="00B31E43" w:rsidP="009C6E3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на 2025</w:t>
      </w:r>
      <w:r w:rsidR="00A45C29" w:rsidRPr="00A74F89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CB0542" w:rsidRPr="00A74F89" w:rsidRDefault="00CB0542" w:rsidP="002C4E3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10314" w:type="dxa"/>
        <w:tblLayout w:type="fixed"/>
        <w:tblLook w:val="04A0" w:firstRow="1" w:lastRow="0" w:firstColumn="1" w:lastColumn="0" w:noHBand="0" w:noVBand="1"/>
      </w:tblPr>
      <w:tblGrid>
        <w:gridCol w:w="560"/>
        <w:gridCol w:w="3801"/>
        <w:gridCol w:w="1984"/>
        <w:gridCol w:w="1560"/>
        <w:gridCol w:w="2409"/>
      </w:tblGrid>
      <w:tr w:rsidR="0062695F" w:rsidRPr="008F6122" w:rsidTr="008F6122">
        <w:tc>
          <w:tcPr>
            <w:tcW w:w="560" w:type="dxa"/>
          </w:tcPr>
          <w:p w:rsidR="0062695F" w:rsidRPr="008F6122" w:rsidRDefault="0062695F" w:rsidP="002C4E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61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8F6122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8F6122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801" w:type="dxa"/>
          </w:tcPr>
          <w:p w:rsidR="0062695F" w:rsidRPr="008F6122" w:rsidRDefault="0062695F" w:rsidP="002C4E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61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Мероприятия  (в </w:t>
            </w:r>
            <w:proofErr w:type="spellStart"/>
            <w:r w:rsidRPr="008F6122">
              <w:rPr>
                <w:rFonts w:ascii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8F6122">
              <w:rPr>
                <w:rFonts w:ascii="Times New Roman" w:hAnsi="Times New Roman" w:cs="Times New Roman"/>
                <w:b/>
                <w:sz w:val="24"/>
                <w:szCs w:val="24"/>
              </w:rPr>
              <w:t>. заседания) молодежной избирательной комиссией</w:t>
            </w:r>
          </w:p>
        </w:tc>
        <w:tc>
          <w:tcPr>
            <w:tcW w:w="1984" w:type="dxa"/>
          </w:tcPr>
          <w:p w:rsidR="0062695F" w:rsidRPr="008F6122" w:rsidRDefault="0062695F" w:rsidP="002C4E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6122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  <w:p w:rsidR="0062695F" w:rsidRPr="008F6122" w:rsidRDefault="0062695F" w:rsidP="002C4E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6122">
              <w:rPr>
                <w:rFonts w:ascii="Times New Roman" w:hAnsi="Times New Roman" w:cs="Times New Roman"/>
                <w:b/>
                <w:sz w:val="24"/>
                <w:szCs w:val="24"/>
              </w:rPr>
              <w:t>(период)</w:t>
            </w:r>
          </w:p>
        </w:tc>
        <w:tc>
          <w:tcPr>
            <w:tcW w:w="1560" w:type="dxa"/>
          </w:tcPr>
          <w:p w:rsidR="0062695F" w:rsidRPr="008F6122" w:rsidRDefault="0062695F" w:rsidP="002C4E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61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Участники </w:t>
            </w:r>
          </w:p>
        </w:tc>
        <w:tc>
          <w:tcPr>
            <w:tcW w:w="2409" w:type="dxa"/>
          </w:tcPr>
          <w:p w:rsidR="0062695F" w:rsidRPr="008F6122" w:rsidRDefault="0062695F" w:rsidP="002C4E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6122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CB0542" w:rsidRPr="009C6E33" w:rsidTr="008F6122">
        <w:tc>
          <w:tcPr>
            <w:tcW w:w="560" w:type="dxa"/>
          </w:tcPr>
          <w:p w:rsidR="0062695F" w:rsidRPr="008F6122" w:rsidRDefault="006269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12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01" w:type="dxa"/>
          </w:tcPr>
          <w:p w:rsidR="0062695F" w:rsidRPr="009C6E33" w:rsidRDefault="0062695F" w:rsidP="00DA7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Заседания МИК  ВГО</w:t>
            </w:r>
          </w:p>
        </w:tc>
        <w:tc>
          <w:tcPr>
            <w:tcW w:w="1984" w:type="dxa"/>
          </w:tcPr>
          <w:p w:rsidR="0062695F" w:rsidRPr="009C6E33" w:rsidRDefault="00486174" w:rsidP="00CB0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 в квартал</w:t>
            </w:r>
          </w:p>
        </w:tc>
        <w:tc>
          <w:tcPr>
            <w:tcW w:w="1560" w:type="dxa"/>
          </w:tcPr>
          <w:p w:rsidR="0062695F" w:rsidRPr="009C6E33" w:rsidRDefault="006269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Члены МИК </w:t>
            </w:r>
          </w:p>
        </w:tc>
        <w:tc>
          <w:tcPr>
            <w:tcW w:w="2409" w:type="dxa"/>
          </w:tcPr>
          <w:p w:rsidR="00486174" w:rsidRDefault="004861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Ильиных А.С.</w:t>
            </w:r>
          </w:p>
          <w:p w:rsidR="0062695F" w:rsidRPr="009C6E33" w:rsidRDefault="006269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Абдульминова А.А.</w:t>
            </w:r>
          </w:p>
        </w:tc>
      </w:tr>
      <w:tr w:rsidR="00CB0542" w:rsidRPr="009C6E33" w:rsidTr="008F6122">
        <w:tc>
          <w:tcPr>
            <w:tcW w:w="560" w:type="dxa"/>
          </w:tcPr>
          <w:p w:rsidR="0062695F" w:rsidRPr="008F6122" w:rsidRDefault="006269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12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01" w:type="dxa"/>
          </w:tcPr>
          <w:p w:rsidR="0062695F" w:rsidRPr="009C6E33" w:rsidRDefault="0062695F" w:rsidP="00787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Заседание Совета </w:t>
            </w:r>
            <w:proofErr w:type="gramStart"/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базовой</w:t>
            </w:r>
            <w:proofErr w:type="gramEnd"/>
            <w:r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 МИК</w:t>
            </w:r>
          </w:p>
        </w:tc>
        <w:tc>
          <w:tcPr>
            <w:tcW w:w="1984" w:type="dxa"/>
          </w:tcPr>
          <w:p w:rsidR="0062695F" w:rsidRPr="009C6E33" w:rsidRDefault="00486174" w:rsidP="00CB0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 в квартал</w:t>
            </w:r>
          </w:p>
        </w:tc>
        <w:tc>
          <w:tcPr>
            <w:tcW w:w="1560" w:type="dxa"/>
          </w:tcPr>
          <w:p w:rsidR="0062695F" w:rsidRPr="009C6E33" w:rsidRDefault="006269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Члены МИК Совета </w:t>
            </w:r>
            <w:proofErr w:type="gramStart"/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базовой</w:t>
            </w:r>
            <w:proofErr w:type="gramEnd"/>
            <w:r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 МИК</w:t>
            </w:r>
          </w:p>
        </w:tc>
        <w:tc>
          <w:tcPr>
            <w:tcW w:w="2409" w:type="dxa"/>
          </w:tcPr>
          <w:p w:rsidR="0062695F" w:rsidRPr="009C6E33" w:rsidRDefault="00486174" w:rsidP="00D053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Кирнин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Р.Н.</w:t>
            </w:r>
          </w:p>
        </w:tc>
      </w:tr>
      <w:tr w:rsidR="00CB0542" w:rsidRPr="009C6E33" w:rsidTr="008F6122">
        <w:tc>
          <w:tcPr>
            <w:tcW w:w="560" w:type="dxa"/>
          </w:tcPr>
          <w:p w:rsidR="0062695F" w:rsidRPr="008F6122" w:rsidRDefault="006269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12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01" w:type="dxa"/>
          </w:tcPr>
          <w:p w:rsidR="0062695F" w:rsidRPr="009C6E33" w:rsidRDefault="0062695F" w:rsidP="00787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Всероссийский конкурс молодежных проектов «Учимся выбирать»</w:t>
            </w:r>
            <w:r w:rsidR="00CB0542"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6E33">
              <w:rPr>
                <w:rFonts w:ascii="Times New Roman" w:hAnsi="Times New Roman" w:cs="Times New Roman"/>
                <w:i/>
                <w:sz w:val="24"/>
                <w:szCs w:val="24"/>
              </w:rPr>
              <w:t>(организатор – РФСВ)</w:t>
            </w:r>
          </w:p>
        </w:tc>
        <w:tc>
          <w:tcPr>
            <w:tcW w:w="1984" w:type="dxa"/>
          </w:tcPr>
          <w:p w:rsidR="0062695F" w:rsidRPr="009C6E33" w:rsidRDefault="0062695F" w:rsidP="00DA7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Январь-март</w:t>
            </w:r>
          </w:p>
        </w:tc>
        <w:tc>
          <w:tcPr>
            <w:tcW w:w="1560" w:type="dxa"/>
          </w:tcPr>
          <w:p w:rsidR="0062695F" w:rsidRPr="009C6E33" w:rsidRDefault="0062695F" w:rsidP="00AD2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Члены МИК </w:t>
            </w:r>
          </w:p>
        </w:tc>
        <w:tc>
          <w:tcPr>
            <w:tcW w:w="2409" w:type="dxa"/>
          </w:tcPr>
          <w:p w:rsidR="00486174" w:rsidRDefault="00486174" w:rsidP="004861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Ильиных А.С.</w:t>
            </w:r>
          </w:p>
          <w:p w:rsidR="008F6122" w:rsidRPr="009C6E33" w:rsidRDefault="00486174" w:rsidP="004861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Абдульминова А.А.</w:t>
            </w:r>
          </w:p>
        </w:tc>
      </w:tr>
      <w:tr w:rsidR="00CB0542" w:rsidRPr="009C6E33" w:rsidTr="008F6122">
        <w:tc>
          <w:tcPr>
            <w:tcW w:w="560" w:type="dxa"/>
          </w:tcPr>
          <w:p w:rsidR="009135AC" w:rsidRPr="008F6122" w:rsidRDefault="009135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12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01" w:type="dxa"/>
          </w:tcPr>
          <w:p w:rsidR="009135AC" w:rsidRPr="009C6E33" w:rsidRDefault="009135AC" w:rsidP="008F61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Всероссийский конкурс на лучшую работу по вопросам избирательного права и избирательного процесса «Атмосфера»</w:t>
            </w:r>
            <w:r w:rsidR="00CB0542"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9C6E33">
              <w:rPr>
                <w:rFonts w:ascii="Times New Roman" w:hAnsi="Times New Roman" w:cs="Times New Roman"/>
                <w:i/>
                <w:sz w:val="24"/>
                <w:szCs w:val="24"/>
              </w:rPr>
              <w:t>(организатор  - ЦИК России)</w:t>
            </w:r>
          </w:p>
        </w:tc>
        <w:tc>
          <w:tcPr>
            <w:tcW w:w="1984" w:type="dxa"/>
          </w:tcPr>
          <w:p w:rsidR="009135AC" w:rsidRPr="009C6E33" w:rsidRDefault="00486174" w:rsidP="009135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Ноябрь </w:t>
            </w:r>
            <w:r w:rsidR="009135AC" w:rsidRPr="009C6E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март 2</w:t>
            </w:r>
          </w:p>
        </w:tc>
        <w:tc>
          <w:tcPr>
            <w:tcW w:w="1560" w:type="dxa"/>
          </w:tcPr>
          <w:p w:rsidR="009135AC" w:rsidRPr="009C6E33" w:rsidRDefault="009135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Члены МИК </w:t>
            </w:r>
          </w:p>
        </w:tc>
        <w:tc>
          <w:tcPr>
            <w:tcW w:w="2409" w:type="dxa"/>
          </w:tcPr>
          <w:p w:rsidR="00486174" w:rsidRDefault="00486174" w:rsidP="004861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Ильиных А.С.</w:t>
            </w:r>
          </w:p>
          <w:p w:rsidR="009135AC" w:rsidRPr="009C6E33" w:rsidRDefault="00486174" w:rsidP="004861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Абдульминова А.А.</w:t>
            </w:r>
          </w:p>
        </w:tc>
      </w:tr>
      <w:tr w:rsidR="00CB0542" w:rsidRPr="009C6E33" w:rsidTr="008F6122">
        <w:tc>
          <w:tcPr>
            <w:tcW w:w="560" w:type="dxa"/>
          </w:tcPr>
          <w:p w:rsidR="009135AC" w:rsidRPr="008F6122" w:rsidRDefault="009135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12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01" w:type="dxa"/>
          </w:tcPr>
          <w:p w:rsidR="009135AC" w:rsidRPr="009C6E33" w:rsidRDefault="009135AC" w:rsidP="008F61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Всероссийская  олимпиада для школьников по вопросам избирательного права и избирательного процесса «Софиум»</w:t>
            </w:r>
            <w:r w:rsidR="00CB0542"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6E33">
              <w:rPr>
                <w:rFonts w:ascii="Times New Roman" w:hAnsi="Times New Roman" w:cs="Times New Roman"/>
                <w:i/>
                <w:sz w:val="24"/>
                <w:szCs w:val="24"/>
              </w:rPr>
              <w:t>(организатор  - ЦИК России)</w:t>
            </w:r>
          </w:p>
        </w:tc>
        <w:tc>
          <w:tcPr>
            <w:tcW w:w="1984" w:type="dxa"/>
          </w:tcPr>
          <w:p w:rsidR="009135AC" w:rsidRPr="009C6E33" w:rsidRDefault="00486174" w:rsidP="004861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ноябрь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9135AC" w:rsidRPr="009C6E3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арт </w:t>
            </w:r>
          </w:p>
        </w:tc>
        <w:tc>
          <w:tcPr>
            <w:tcW w:w="1560" w:type="dxa"/>
          </w:tcPr>
          <w:p w:rsidR="009135AC" w:rsidRPr="009C6E33" w:rsidRDefault="009135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Члены МИК </w:t>
            </w:r>
          </w:p>
        </w:tc>
        <w:tc>
          <w:tcPr>
            <w:tcW w:w="2409" w:type="dxa"/>
          </w:tcPr>
          <w:p w:rsidR="009135AC" w:rsidRPr="009C6E33" w:rsidRDefault="00486174" w:rsidP="004861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6174">
              <w:rPr>
                <w:rFonts w:ascii="Times New Roman" w:hAnsi="Times New Roman" w:cs="Times New Roman"/>
                <w:sz w:val="24"/>
                <w:szCs w:val="24"/>
              </w:rPr>
              <w:t>Абдульминова А.А.</w:t>
            </w:r>
          </w:p>
        </w:tc>
      </w:tr>
      <w:tr w:rsidR="00CB0542" w:rsidRPr="009C6E33" w:rsidTr="008F6122">
        <w:tc>
          <w:tcPr>
            <w:tcW w:w="560" w:type="dxa"/>
          </w:tcPr>
          <w:p w:rsidR="00C55A3E" w:rsidRPr="008F6122" w:rsidRDefault="00C55A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12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01" w:type="dxa"/>
          </w:tcPr>
          <w:p w:rsidR="00C55A3E" w:rsidRPr="009C6E33" w:rsidRDefault="00C55A3E" w:rsidP="0078786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Всероссийский правовой (юридический) диктант</w:t>
            </w:r>
            <w:r w:rsidR="0078786C"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6E33">
              <w:rPr>
                <w:rFonts w:ascii="Times New Roman" w:hAnsi="Times New Roman" w:cs="Times New Roman"/>
                <w:i/>
                <w:sz w:val="24"/>
                <w:szCs w:val="24"/>
              </w:rPr>
              <w:t>(организатор  - ассоциация юристов России)</w:t>
            </w:r>
          </w:p>
        </w:tc>
        <w:tc>
          <w:tcPr>
            <w:tcW w:w="1984" w:type="dxa"/>
          </w:tcPr>
          <w:p w:rsidR="00C55A3E" w:rsidRPr="009C6E33" w:rsidRDefault="00C55A3E" w:rsidP="00817D2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560" w:type="dxa"/>
          </w:tcPr>
          <w:p w:rsidR="00C55A3E" w:rsidRPr="009C6E33" w:rsidRDefault="00C55A3E" w:rsidP="00817D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409" w:type="dxa"/>
          </w:tcPr>
          <w:p w:rsidR="00486174" w:rsidRPr="00486174" w:rsidRDefault="00486174" w:rsidP="004861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6174">
              <w:rPr>
                <w:rFonts w:ascii="Times New Roman" w:hAnsi="Times New Roman" w:cs="Times New Roman"/>
                <w:sz w:val="24"/>
                <w:szCs w:val="24"/>
              </w:rPr>
              <w:t>Ильиных А.С.</w:t>
            </w:r>
          </w:p>
          <w:p w:rsidR="00C55A3E" w:rsidRPr="009C6E33" w:rsidRDefault="00C55A3E" w:rsidP="004861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0542" w:rsidRPr="009C6E33" w:rsidTr="008F6122">
        <w:tc>
          <w:tcPr>
            <w:tcW w:w="560" w:type="dxa"/>
          </w:tcPr>
          <w:p w:rsidR="00C55A3E" w:rsidRPr="008F6122" w:rsidRDefault="00C55A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12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C55A3E" w:rsidRPr="008F6122" w:rsidRDefault="00C55A3E" w:rsidP="002C4E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1" w:type="dxa"/>
          </w:tcPr>
          <w:p w:rsidR="00C55A3E" w:rsidRPr="009C6E33" w:rsidRDefault="00C55A3E" w:rsidP="008F6122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Всероссийский избирательный диктант</w:t>
            </w:r>
            <w:r w:rsidR="008F6122"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6E3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(организатор - </w:t>
            </w:r>
            <w:r w:rsidRPr="009C6E33"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</w:rPr>
              <w:t>Союз Молодёжных избирательных комиссий России)</w:t>
            </w:r>
          </w:p>
        </w:tc>
        <w:tc>
          <w:tcPr>
            <w:tcW w:w="1984" w:type="dxa"/>
          </w:tcPr>
          <w:p w:rsidR="00C55A3E" w:rsidRPr="009C6E33" w:rsidRDefault="00C55A3E" w:rsidP="00817D2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560" w:type="dxa"/>
          </w:tcPr>
          <w:p w:rsidR="00C55A3E" w:rsidRPr="009C6E33" w:rsidRDefault="00C55A3E" w:rsidP="00817D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409" w:type="dxa"/>
          </w:tcPr>
          <w:p w:rsidR="00C55A3E" w:rsidRPr="009C6E33" w:rsidRDefault="00486174" w:rsidP="004861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Ильиных А.С.</w:t>
            </w:r>
          </w:p>
        </w:tc>
      </w:tr>
      <w:tr w:rsidR="00CB0542" w:rsidRPr="009C6E33" w:rsidTr="008F6122">
        <w:tc>
          <w:tcPr>
            <w:tcW w:w="560" w:type="dxa"/>
          </w:tcPr>
          <w:p w:rsidR="00C55A3E" w:rsidRPr="008F6122" w:rsidRDefault="00C55A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12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01" w:type="dxa"/>
          </w:tcPr>
          <w:p w:rsidR="0078786C" w:rsidRPr="009C6E33" w:rsidRDefault="0078786C" w:rsidP="0078786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C55A3E" w:rsidRPr="009C6E33">
              <w:rPr>
                <w:rFonts w:ascii="Times New Roman" w:hAnsi="Times New Roman" w:cs="Times New Roman"/>
                <w:sz w:val="24"/>
                <w:szCs w:val="24"/>
              </w:rPr>
              <w:t>онкурс среди МИК Пермского края</w:t>
            </w: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, направленный </w:t>
            </w:r>
            <w:r w:rsidR="00C55A3E" w:rsidRPr="009C6E33">
              <w:rPr>
                <w:rFonts w:ascii="Times New Roman" w:hAnsi="Times New Roman" w:cs="Times New Roman"/>
                <w:sz w:val="24"/>
                <w:szCs w:val="24"/>
              </w:rPr>
              <w:t>на повышение электоральной активности молодежи</w:t>
            </w:r>
            <w:r w:rsidR="008F6122"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6E33">
              <w:rPr>
                <w:rFonts w:ascii="Times New Roman" w:hAnsi="Times New Roman" w:cs="Times New Roman"/>
                <w:i/>
                <w:sz w:val="24"/>
                <w:szCs w:val="24"/>
              </w:rPr>
              <w:t>(организатор – ИК ПК)</w:t>
            </w:r>
          </w:p>
        </w:tc>
        <w:tc>
          <w:tcPr>
            <w:tcW w:w="1984" w:type="dxa"/>
          </w:tcPr>
          <w:p w:rsidR="00C55A3E" w:rsidRPr="009C6E33" w:rsidRDefault="00C55A3E" w:rsidP="003919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560" w:type="dxa"/>
          </w:tcPr>
          <w:p w:rsidR="00C55A3E" w:rsidRPr="009C6E33" w:rsidRDefault="00C55A3E" w:rsidP="00391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409" w:type="dxa"/>
          </w:tcPr>
          <w:p w:rsidR="00C55A3E" w:rsidRPr="009C6E33" w:rsidRDefault="00486174" w:rsidP="00391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Кирнин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Р.Н.</w:t>
            </w:r>
          </w:p>
        </w:tc>
      </w:tr>
      <w:tr w:rsidR="00CB0542" w:rsidRPr="009C6E33" w:rsidTr="008F6122">
        <w:tc>
          <w:tcPr>
            <w:tcW w:w="560" w:type="dxa"/>
          </w:tcPr>
          <w:p w:rsidR="00CB0542" w:rsidRPr="009C6E33" w:rsidRDefault="004861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801" w:type="dxa"/>
          </w:tcPr>
          <w:p w:rsidR="00CB0542" w:rsidRPr="009C6E33" w:rsidRDefault="00CB0542" w:rsidP="00AD2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Ведение группы </w:t>
            </w:r>
            <w:r w:rsidR="0078786C"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«Голос молодежи Верещагинского городского округа» </w:t>
            </w: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 в социальной сети «ВКонтакте»</w:t>
            </w:r>
          </w:p>
        </w:tc>
        <w:tc>
          <w:tcPr>
            <w:tcW w:w="1984" w:type="dxa"/>
          </w:tcPr>
          <w:p w:rsidR="00CB0542" w:rsidRPr="009C6E33" w:rsidRDefault="00CB0542" w:rsidP="00AD2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Ежедневно </w:t>
            </w:r>
          </w:p>
        </w:tc>
        <w:tc>
          <w:tcPr>
            <w:tcW w:w="1560" w:type="dxa"/>
          </w:tcPr>
          <w:p w:rsidR="00CB0542" w:rsidRPr="009C6E33" w:rsidRDefault="00CB0542" w:rsidP="00CB0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Участники сообщества, пользователи «ВК»</w:t>
            </w:r>
          </w:p>
        </w:tc>
        <w:tc>
          <w:tcPr>
            <w:tcW w:w="2409" w:type="dxa"/>
          </w:tcPr>
          <w:p w:rsidR="00CB0542" w:rsidRPr="009C6E33" w:rsidRDefault="00CB0542" w:rsidP="00AD2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Абдульминова А.А.</w:t>
            </w:r>
          </w:p>
        </w:tc>
      </w:tr>
      <w:tr w:rsidR="00CB0542" w:rsidRPr="009C6E33" w:rsidTr="008F6122">
        <w:tc>
          <w:tcPr>
            <w:tcW w:w="560" w:type="dxa"/>
          </w:tcPr>
          <w:p w:rsidR="00CB0542" w:rsidRPr="009C6E33" w:rsidRDefault="00CB0542" w:rsidP="004861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8617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801" w:type="dxa"/>
          </w:tcPr>
          <w:p w:rsidR="00CB0542" w:rsidRPr="009C6E33" w:rsidRDefault="00CB0542" w:rsidP="00AD2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Политический </w:t>
            </w:r>
            <w:proofErr w:type="spellStart"/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сторителлинг</w:t>
            </w:r>
            <w:proofErr w:type="spellEnd"/>
            <w:r w:rsidR="009C6E33" w:rsidRPr="009C6E33">
              <w:t xml:space="preserve"> </w:t>
            </w:r>
          </w:p>
          <w:p w:rsidR="009C6E33" w:rsidRPr="009C6E33" w:rsidRDefault="009C6E33" w:rsidP="00AD22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CB0542" w:rsidRPr="009C6E33" w:rsidRDefault="00CB0542" w:rsidP="00AD2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 квартал </w:t>
            </w:r>
          </w:p>
          <w:p w:rsidR="00CB0542" w:rsidRPr="009C6E33" w:rsidRDefault="00CB0542" w:rsidP="00AD2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 квартал </w:t>
            </w:r>
          </w:p>
          <w:p w:rsidR="00CB0542" w:rsidRPr="009C6E33" w:rsidRDefault="00CB0542" w:rsidP="00AD2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9C6E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 квартал </w:t>
            </w:r>
          </w:p>
        </w:tc>
        <w:tc>
          <w:tcPr>
            <w:tcW w:w="1560" w:type="dxa"/>
          </w:tcPr>
          <w:p w:rsidR="00CB0542" w:rsidRPr="009C6E33" w:rsidRDefault="00CB0542" w:rsidP="00AF45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Учащиеся и студенты</w:t>
            </w:r>
          </w:p>
        </w:tc>
        <w:tc>
          <w:tcPr>
            <w:tcW w:w="2409" w:type="dxa"/>
          </w:tcPr>
          <w:p w:rsidR="00CB0542" w:rsidRPr="009C6E33" w:rsidRDefault="00486174" w:rsidP="00AD2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Кирнин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Р.Н.</w:t>
            </w:r>
          </w:p>
        </w:tc>
      </w:tr>
      <w:tr w:rsidR="00CB0542" w:rsidRPr="009C6E33" w:rsidTr="008F6122">
        <w:tc>
          <w:tcPr>
            <w:tcW w:w="560" w:type="dxa"/>
          </w:tcPr>
          <w:p w:rsidR="00CB0542" w:rsidRPr="009C6E33" w:rsidRDefault="004861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801" w:type="dxa"/>
          </w:tcPr>
          <w:p w:rsidR="00CB0542" w:rsidRPr="009C6E33" w:rsidRDefault="00CB0542" w:rsidP="00AD2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Панельная дискуссия</w:t>
            </w:r>
            <w:r w:rsidR="009C6E33"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C6E33" w:rsidRPr="009C6E33">
              <w:rPr>
                <w:rFonts w:ascii="Times New Roman" w:hAnsi="Times New Roman" w:cs="Times New Roman"/>
              </w:rPr>
              <w:t> «Молодежь. Политика. Право»</w:t>
            </w:r>
          </w:p>
        </w:tc>
        <w:tc>
          <w:tcPr>
            <w:tcW w:w="1984" w:type="dxa"/>
          </w:tcPr>
          <w:p w:rsidR="00CB0542" w:rsidRPr="009C6E33" w:rsidRDefault="00CB0542" w:rsidP="00AD2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 квартал </w:t>
            </w:r>
          </w:p>
          <w:p w:rsidR="00CB0542" w:rsidRPr="009C6E33" w:rsidRDefault="00CB0542" w:rsidP="00AD2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 квартал </w:t>
            </w:r>
          </w:p>
          <w:p w:rsidR="00CB0542" w:rsidRPr="009C6E33" w:rsidRDefault="00CB0542" w:rsidP="00AD2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9C6E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 квартал </w:t>
            </w:r>
          </w:p>
        </w:tc>
        <w:tc>
          <w:tcPr>
            <w:tcW w:w="1560" w:type="dxa"/>
          </w:tcPr>
          <w:p w:rsidR="00CB0542" w:rsidRPr="009C6E33" w:rsidRDefault="00CB0542" w:rsidP="00AF45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Учащиеся и студенты</w:t>
            </w:r>
          </w:p>
        </w:tc>
        <w:tc>
          <w:tcPr>
            <w:tcW w:w="2409" w:type="dxa"/>
          </w:tcPr>
          <w:p w:rsidR="00CB0542" w:rsidRPr="009C6E33" w:rsidRDefault="00486174" w:rsidP="00AD2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Кирнин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Р.Н.</w:t>
            </w:r>
            <w:r w:rsidR="00CB0542" w:rsidRPr="009C6E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B0542" w:rsidRPr="009C6E33" w:rsidTr="008F6122">
        <w:tc>
          <w:tcPr>
            <w:tcW w:w="560" w:type="dxa"/>
          </w:tcPr>
          <w:p w:rsidR="00CB0542" w:rsidRPr="008F6122" w:rsidRDefault="00486174" w:rsidP="006A20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801" w:type="dxa"/>
          </w:tcPr>
          <w:p w:rsidR="00CB0542" w:rsidRPr="009C6E33" w:rsidRDefault="00CB0542" w:rsidP="006A200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Занятие «Знакомимся с выборами» для учеников начальных классов по проекту «Школа будущих избирателей» </w:t>
            </w:r>
          </w:p>
          <w:p w:rsidR="00CB0542" w:rsidRPr="009C6E33" w:rsidRDefault="00CB0542" w:rsidP="00C55A3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(3 этапа)</w:t>
            </w:r>
          </w:p>
        </w:tc>
        <w:tc>
          <w:tcPr>
            <w:tcW w:w="1984" w:type="dxa"/>
          </w:tcPr>
          <w:p w:rsidR="00CB0542" w:rsidRPr="009C6E33" w:rsidRDefault="00CB0542" w:rsidP="00AD2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II</w:t>
            </w: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 квартал </w:t>
            </w:r>
          </w:p>
          <w:p w:rsidR="00CB0542" w:rsidRPr="009C6E33" w:rsidRDefault="00CB0542" w:rsidP="00AD2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 квартал </w:t>
            </w:r>
          </w:p>
          <w:p w:rsidR="00CB0542" w:rsidRPr="009C6E33" w:rsidRDefault="00CB0542" w:rsidP="00AD2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9C6E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 квартал </w:t>
            </w:r>
          </w:p>
        </w:tc>
        <w:tc>
          <w:tcPr>
            <w:tcW w:w="1560" w:type="dxa"/>
          </w:tcPr>
          <w:p w:rsidR="00CB0542" w:rsidRPr="009C6E33" w:rsidRDefault="00CB0542" w:rsidP="00AF45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Учащиеся 1-4 классов</w:t>
            </w:r>
          </w:p>
        </w:tc>
        <w:tc>
          <w:tcPr>
            <w:tcW w:w="2409" w:type="dxa"/>
          </w:tcPr>
          <w:p w:rsidR="00CB0542" w:rsidRPr="009C6E33" w:rsidRDefault="004861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6174">
              <w:rPr>
                <w:rFonts w:ascii="Times New Roman" w:hAnsi="Times New Roman" w:cs="Times New Roman"/>
                <w:sz w:val="24"/>
                <w:szCs w:val="24"/>
              </w:rPr>
              <w:t>Абдульминова А.А.</w:t>
            </w:r>
          </w:p>
        </w:tc>
      </w:tr>
      <w:tr w:rsidR="00CB0542" w:rsidRPr="009C6E33" w:rsidTr="008F6122">
        <w:tc>
          <w:tcPr>
            <w:tcW w:w="560" w:type="dxa"/>
          </w:tcPr>
          <w:p w:rsidR="00CB0542" w:rsidRPr="008F6122" w:rsidRDefault="00486174" w:rsidP="006A20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3801" w:type="dxa"/>
          </w:tcPr>
          <w:p w:rsidR="00CB0542" w:rsidRPr="009C6E33" w:rsidRDefault="00CB0542" w:rsidP="006A200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Интеллектуальная игра «Правовой морской бой»</w:t>
            </w:r>
          </w:p>
        </w:tc>
        <w:tc>
          <w:tcPr>
            <w:tcW w:w="1984" w:type="dxa"/>
          </w:tcPr>
          <w:p w:rsidR="00CB0542" w:rsidRPr="009C6E33" w:rsidRDefault="00CB0542" w:rsidP="00AD2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 квартал </w:t>
            </w:r>
          </w:p>
          <w:p w:rsidR="00CB0542" w:rsidRPr="009C6E33" w:rsidRDefault="00CB0542" w:rsidP="00AD2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 квартал </w:t>
            </w:r>
          </w:p>
          <w:p w:rsidR="00CB0542" w:rsidRPr="009C6E33" w:rsidRDefault="00CB0542" w:rsidP="00AD2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9C6E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 квартал </w:t>
            </w:r>
          </w:p>
        </w:tc>
        <w:tc>
          <w:tcPr>
            <w:tcW w:w="1560" w:type="dxa"/>
          </w:tcPr>
          <w:p w:rsidR="00CB0542" w:rsidRPr="009C6E33" w:rsidRDefault="00CB0542" w:rsidP="00AD2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Учащиеся и студенты</w:t>
            </w:r>
          </w:p>
        </w:tc>
        <w:tc>
          <w:tcPr>
            <w:tcW w:w="2409" w:type="dxa"/>
          </w:tcPr>
          <w:p w:rsidR="00CB0542" w:rsidRPr="009C6E33" w:rsidRDefault="004861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Бардасов М.С.</w:t>
            </w:r>
          </w:p>
        </w:tc>
      </w:tr>
      <w:tr w:rsidR="00CB0542" w:rsidRPr="009C6E33" w:rsidTr="008F6122">
        <w:tc>
          <w:tcPr>
            <w:tcW w:w="560" w:type="dxa"/>
          </w:tcPr>
          <w:p w:rsidR="00486174" w:rsidRPr="00486174" w:rsidRDefault="00486174" w:rsidP="004861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617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  <w:p w:rsidR="00CB0542" w:rsidRPr="008F6122" w:rsidRDefault="00CB0542" w:rsidP="004861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1" w:type="dxa"/>
          </w:tcPr>
          <w:p w:rsidR="00CB0542" w:rsidRPr="009C6E33" w:rsidRDefault="00CB0542" w:rsidP="006A200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Деловая игра «Выборы президента»</w:t>
            </w:r>
          </w:p>
          <w:p w:rsidR="00CB0542" w:rsidRPr="009C6E33" w:rsidRDefault="00CB0542" w:rsidP="006A200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CB0542" w:rsidRPr="009C6E33" w:rsidRDefault="00CB0542" w:rsidP="006A200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По заявкам</w:t>
            </w:r>
          </w:p>
        </w:tc>
        <w:tc>
          <w:tcPr>
            <w:tcW w:w="1560" w:type="dxa"/>
          </w:tcPr>
          <w:p w:rsidR="00CB0542" w:rsidRPr="009C6E33" w:rsidRDefault="00CB0542" w:rsidP="00AD2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Учащиеся и студенты</w:t>
            </w:r>
          </w:p>
        </w:tc>
        <w:tc>
          <w:tcPr>
            <w:tcW w:w="2409" w:type="dxa"/>
          </w:tcPr>
          <w:p w:rsidR="00CB0542" w:rsidRPr="009C6E33" w:rsidRDefault="004861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Некрасова И.А.</w:t>
            </w:r>
          </w:p>
        </w:tc>
      </w:tr>
      <w:tr w:rsidR="00CB0542" w:rsidRPr="009C6E33" w:rsidTr="008F6122">
        <w:tc>
          <w:tcPr>
            <w:tcW w:w="560" w:type="dxa"/>
          </w:tcPr>
          <w:p w:rsidR="00CB0542" w:rsidRPr="008F6122" w:rsidRDefault="00486174" w:rsidP="006A20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801" w:type="dxa"/>
          </w:tcPr>
          <w:p w:rsidR="00CB0542" w:rsidRPr="009C6E33" w:rsidRDefault="00CB0542" w:rsidP="00AF45B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Избирательный практикум «Сделай свой выбор»</w:t>
            </w:r>
          </w:p>
        </w:tc>
        <w:tc>
          <w:tcPr>
            <w:tcW w:w="1984" w:type="dxa"/>
          </w:tcPr>
          <w:p w:rsidR="00CB0542" w:rsidRPr="009C6E33" w:rsidRDefault="00CB0542" w:rsidP="00AD2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 квартал </w:t>
            </w:r>
          </w:p>
          <w:p w:rsidR="00CB0542" w:rsidRPr="009C6E33" w:rsidRDefault="00CB0542" w:rsidP="00AD2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 квартал </w:t>
            </w:r>
          </w:p>
          <w:p w:rsidR="00CB0542" w:rsidRPr="009C6E33" w:rsidRDefault="00CB0542" w:rsidP="00AD2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9C6E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 квартал </w:t>
            </w:r>
          </w:p>
        </w:tc>
        <w:tc>
          <w:tcPr>
            <w:tcW w:w="1560" w:type="dxa"/>
          </w:tcPr>
          <w:p w:rsidR="00CB0542" w:rsidRPr="009C6E33" w:rsidRDefault="00CB0542" w:rsidP="00AD2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Учащиеся и студенты</w:t>
            </w:r>
          </w:p>
        </w:tc>
        <w:tc>
          <w:tcPr>
            <w:tcW w:w="2409" w:type="dxa"/>
          </w:tcPr>
          <w:p w:rsidR="00CB0542" w:rsidRPr="009C6E33" w:rsidRDefault="004861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Бурдин П.А.</w:t>
            </w:r>
          </w:p>
        </w:tc>
      </w:tr>
      <w:tr w:rsidR="00DB0165" w:rsidRPr="009C6E33" w:rsidTr="008F6122">
        <w:tc>
          <w:tcPr>
            <w:tcW w:w="560" w:type="dxa"/>
          </w:tcPr>
          <w:p w:rsidR="00DB0165" w:rsidRPr="008F6122" w:rsidRDefault="00486174" w:rsidP="006A20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801" w:type="dxa"/>
          </w:tcPr>
          <w:p w:rsidR="00DB0165" w:rsidRPr="009C6E33" w:rsidRDefault="00DB0165" w:rsidP="00AF45B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Правовой клуб «Навигатор»</w:t>
            </w:r>
          </w:p>
        </w:tc>
        <w:tc>
          <w:tcPr>
            <w:tcW w:w="1984" w:type="dxa"/>
          </w:tcPr>
          <w:p w:rsidR="00DB0165" w:rsidRPr="009C6E33" w:rsidRDefault="00DB0165" w:rsidP="00D71A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 квартал </w:t>
            </w:r>
          </w:p>
          <w:p w:rsidR="00DB0165" w:rsidRPr="009C6E33" w:rsidRDefault="00DB0165" w:rsidP="00D71A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 квартал </w:t>
            </w:r>
          </w:p>
          <w:p w:rsidR="00DB0165" w:rsidRPr="009C6E33" w:rsidRDefault="00DB0165" w:rsidP="00D71A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9C6E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 квартал </w:t>
            </w:r>
          </w:p>
        </w:tc>
        <w:tc>
          <w:tcPr>
            <w:tcW w:w="1560" w:type="dxa"/>
          </w:tcPr>
          <w:p w:rsidR="00DB0165" w:rsidRPr="009C6E33" w:rsidRDefault="00DB0165" w:rsidP="00D71A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Учащиеся и студенты</w:t>
            </w:r>
          </w:p>
        </w:tc>
        <w:tc>
          <w:tcPr>
            <w:tcW w:w="2409" w:type="dxa"/>
          </w:tcPr>
          <w:p w:rsidR="00DB0165" w:rsidRPr="009C6E33" w:rsidRDefault="00486174" w:rsidP="00D71A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Григорьев М.А.</w:t>
            </w:r>
          </w:p>
        </w:tc>
      </w:tr>
    </w:tbl>
    <w:p w:rsidR="00A45C29" w:rsidRPr="002C4E39" w:rsidRDefault="00A45C29">
      <w:pPr>
        <w:rPr>
          <w:rFonts w:ascii="Times New Roman" w:hAnsi="Times New Roman" w:cs="Times New Roman"/>
          <w:sz w:val="28"/>
          <w:szCs w:val="28"/>
        </w:rPr>
      </w:pPr>
    </w:p>
    <w:sectPr w:rsidR="00A45C29" w:rsidRPr="002C4E39" w:rsidSect="00DE666B">
      <w:pgSz w:w="11906" w:h="16838"/>
      <w:pgMar w:top="113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4DAB"/>
    <w:rsid w:val="000240DA"/>
    <w:rsid w:val="002C4E39"/>
    <w:rsid w:val="00362F94"/>
    <w:rsid w:val="00486174"/>
    <w:rsid w:val="005B0951"/>
    <w:rsid w:val="0062695F"/>
    <w:rsid w:val="006A2002"/>
    <w:rsid w:val="00705016"/>
    <w:rsid w:val="0078786C"/>
    <w:rsid w:val="008F6122"/>
    <w:rsid w:val="009135AC"/>
    <w:rsid w:val="009C6E33"/>
    <w:rsid w:val="00A45C29"/>
    <w:rsid w:val="00A74F89"/>
    <w:rsid w:val="00AF45BA"/>
    <w:rsid w:val="00B31E43"/>
    <w:rsid w:val="00C55A3E"/>
    <w:rsid w:val="00C971DD"/>
    <w:rsid w:val="00CB0542"/>
    <w:rsid w:val="00D0533F"/>
    <w:rsid w:val="00D41784"/>
    <w:rsid w:val="00D61616"/>
    <w:rsid w:val="00DA7218"/>
    <w:rsid w:val="00DB0165"/>
    <w:rsid w:val="00DE666B"/>
    <w:rsid w:val="00F24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4D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24DAB"/>
    <w:pPr>
      <w:spacing w:after="0" w:line="240" w:lineRule="auto"/>
    </w:pPr>
  </w:style>
  <w:style w:type="table" w:styleId="a4">
    <w:name w:val="Table Grid"/>
    <w:basedOn w:val="a1"/>
    <w:uiPriority w:val="59"/>
    <w:rsid w:val="00A45C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4D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24DAB"/>
    <w:pPr>
      <w:spacing w:after="0" w:line="240" w:lineRule="auto"/>
    </w:pPr>
  </w:style>
  <w:style w:type="table" w:styleId="a4">
    <w:name w:val="Table Grid"/>
    <w:basedOn w:val="a1"/>
    <w:uiPriority w:val="59"/>
    <w:rsid w:val="00A45C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348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cp:lastPrinted>2023-01-26T05:24:00Z</cp:lastPrinted>
  <dcterms:created xsi:type="dcterms:W3CDTF">2025-01-09T05:54:00Z</dcterms:created>
  <dcterms:modified xsi:type="dcterms:W3CDTF">2025-01-09T05:56:00Z</dcterms:modified>
</cp:coreProperties>
</file>