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E39" w:rsidRPr="00A74F89" w:rsidRDefault="00A45C29" w:rsidP="002C4E3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4F89">
        <w:rPr>
          <w:rFonts w:ascii="Times New Roman" w:hAnsi="Times New Roman" w:cs="Times New Roman"/>
          <w:b/>
          <w:sz w:val="24"/>
          <w:szCs w:val="24"/>
        </w:rPr>
        <w:t>План деятельности</w:t>
      </w:r>
    </w:p>
    <w:p w:rsidR="00362F94" w:rsidRDefault="00A45C29" w:rsidP="009C6E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4F89">
        <w:rPr>
          <w:rFonts w:ascii="Times New Roman" w:hAnsi="Times New Roman" w:cs="Times New Roman"/>
          <w:b/>
          <w:sz w:val="24"/>
          <w:szCs w:val="24"/>
        </w:rPr>
        <w:t xml:space="preserve">молодежной избирательной комиссии Верещагинского </w:t>
      </w:r>
      <w:r w:rsidR="00362F9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Pr="00A74F89">
        <w:rPr>
          <w:rFonts w:ascii="Times New Roman" w:hAnsi="Times New Roman" w:cs="Times New Roman"/>
          <w:b/>
          <w:sz w:val="24"/>
          <w:szCs w:val="24"/>
        </w:rPr>
        <w:t xml:space="preserve"> округа</w:t>
      </w:r>
      <w:r w:rsidR="009C6E3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45C29" w:rsidRDefault="00B31E43" w:rsidP="009C6E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</w:t>
      </w:r>
      <w:r w:rsidR="00865BDE"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="00A45C29" w:rsidRPr="00A74F89">
        <w:rPr>
          <w:rFonts w:ascii="Times New Roman" w:hAnsi="Times New Roman" w:cs="Times New Roman"/>
          <w:b/>
          <w:sz w:val="24"/>
          <w:szCs w:val="24"/>
        </w:rPr>
        <w:t>год</w:t>
      </w:r>
    </w:p>
    <w:p w:rsidR="00CB0542" w:rsidRPr="00A74F89" w:rsidRDefault="00CB0542" w:rsidP="002C4E3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3836"/>
        <w:gridCol w:w="2000"/>
        <w:gridCol w:w="1588"/>
        <w:gridCol w:w="2430"/>
      </w:tblGrid>
      <w:tr w:rsidR="00B925C7" w:rsidRPr="008F6122" w:rsidTr="00A54532">
        <w:tc>
          <w:tcPr>
            <w:tcW w:w="1946" w:type="pct"/>
          </w:tcPr>
          <w:p w:rsidR="00B925C7" w:rsidRPr="008F6122" w:rsidRDefault="00B925C7" w:rsidP="001C5B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 (в </w:t>
            </w:r>
            <w:proofErr w:type="spellStart"/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молодежной избирательной комиссией</w:t>
            </w:r>
          </w:p>
        </w:tc>
        <w:tc>
          <w:tcPr>
            <w:tcW w:w="1015" w:type="pct"/>
          </w:tcPr>
          <w:p w:rsidR="00B925C7" w:rsidRPr="008F6122" w:rsidRDefault="00B925C7" w:rsidP="001C5B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  <w:p w:rsidR="00B925C7" w:rsidRPr="008F6122" w:rsidRDefault="00B925C7" w:rsidP="001C5B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>(период)</w:t>
            </w:r>
          </w:p>
        </w:tc>
        <w:tc>
          <w:tcPr>
            <w:tcW w:w="806" w:type="pct"/>
          </w:tcPr>
          <w:p w:rsidR="00B925C7" w:rsidRPr="008F6122" w:rsidRDefault="00B925C7" w:rsidP="001C5B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1234" w:type="pct"/>
          </w:tcPr>
          <w:p w:rsidR="00B925C7" w:rsidRPr="008F6122" w:rsidRDefault="00B925C7" w:rsidP="001C5B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B925C7" w:rsidRPr="009C6E33" w:rsidTr="00A54532">
        <w:tc>
          <w:tcPr>
            <w:tcW w:w="1946" w:type="pct"/>
          </w:tcPr>
          <w:p w:rsidR="00B925C7" w:rsidRPr="009C6E33" w:rsidRDefault="00B925C7" w:rsidP="00CC17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Заседания МИК 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1015" w:type="pct"/>
          </w:tcPr>
          <w:p w:rsidR="00B925C7" w:rsidRPr="009C6E33" w:rsidRDefault="00B925C7" w:rsidP="00CB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806" w:type="pct"/>
          </w:tcPr>
          <w:p w:rsidR="00B925C7" w:rsidRPr="009C6E33" w:rsidRDefault="00B925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1234" w:type="pct"/>
          </w:tcPr>
          <w:p w:rsidR="00B925C7" w:rsidRPr="009C6E33" w:rsidRDefault="00B925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Ильиных А.С.</w:t>
            </w:r>
          </w:p>
        </w:tc>
      </w:tr>
      <w:tr w:rsidR="00B925C7" w:rsidRPr="009C6E33" w:rsidTr="00A54532">
        <w:tc>
          <w:tcPr>
            <w:tcW w:w="1946" w:type="pct"/>
          </w:tcPr>
          <w:p w:rsidR="00B925C7" w:rsidRPr="009C6E33" w:rsidRDefault="00B925C7" w:rsidP="0078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Совета </w:t>
            </w:r>
            <w:proofErr w:type="gramStart"/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базовой</w:t>
            </w:r>
            <w:proofErr w:type="gramEnd"/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МИК</w:t>
            </w:r>
          </w:p>
        </w:tc>
        <w:tc>
          <w:tcPr>
            <w:tcW w:w="1015" w:type="pct"/>
          </w:tcPr>
          <w:p w:rsidR="00B925C7" w:rsidRPr="009C6E33" w:rsidRDefault="00B925C7" w:rsidP="00CB0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806" w:type="pct"/>
          </w:tcPr>
          <w:p w:rsidR="00B925C7" w:rsidRPr="009C6E33" w:rsidRDefault="00B925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Совета </w:t>
            </w:r>
            <w:proofErr w:type="gramStart"/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базовой</w:t>
            </w:r>
            <w:proofErr w:type="gramEnd"/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МИК</w:t>
            </w:r>
          </w:p>
        </w:tc>
        <w:tc>
          <w:tcPr>
            <w:tcW w:w="1234" w:type="pct"/>
          </w:tcPr>
          <w:p w:rsidR="00B925C7" w:rsidRPr="009C6E33" w:rsidRDefault="00B925C7" w:rsidP="00D05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Р.Н.</w:t>
            </w:r>
          </w:p>
        </w:tc>
      </w:tr>
      <w:tr w:rsidR="00B925C7" w:rsidRPr="009C6E33" w:rsidTr="00A54532">
        <w:tc>
          <w:tcPr>
            <w:tcW w:w="1946" w:type="pct"/>
          </w:tcPr>
          <w:p w:rsidR="00B925C7" w:rsidRPr="009C6E33" w:rsidRDefault="00B925C7" w:rsidP="002A32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Ведение группы «Голос молодежи Верещагинского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»  в социальной сети «ВКонтакте»</w:t>
            </w:r>
          </w:p>
        </w:tc>
        <w:tc>
          <w:tcPr>
            <w:tcW w:w="1015" w:type="pct"/>
          </w:tcPr>
          <w:p w:rsidR="00B925C7" w:rsidRPr="009C6E33" w:rsidRDefault="00B925C7" w:rsidP="002A32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806" w:type="pct"/>
          </w:tcPr>
          <w:p w:rsidR="00B925C7" w:rsidRPr="009C6E33" w:rsidRDefault="00B925C7" w:rsidP="002A32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Участники сообщества, пользователи «ВК»</w:t>
            </w:r>
          </w:p>
        </w:tc>
        <w:tc>
          <w:tcPr>
            <w:tcW w:w="1234" w:type="pct"/>
          </w:tcPr>
          <w:p w:rsidR="00B925C7" w:rsidRPr="009C6E33" w:rsidRDefault="00B925C7" w:rsidP="002A32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Абдульминова А.А.</w:t>
            </w:r>
          </w:p>
        </w:tc>
      </w:tr>
      <w:tr w:rsidR="00B925C7" w:rsidRPr="009C6E33" w:rsidTr="00A54532">
        <w:tc>
          <w:tcPr>
            <w:tcW w:w="1946" w:type="pct"/>
          </w:tcPr>
          <w:p w:rsidR="00B925C7" w:rsidRPr="009C6E33" w:rsidRDefault="00B925C7" w:rsidP="00787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конкурс молодежных проектов «Учимся выбирать» </w:t>
            </w:r>
            <w:r w:rsidRPr="009C6E33">
              <w:rPr>
                <w:rFonts w:ascii="Times New Roman" w:hAnsi="Times New Roman" w:cs="Times New Roman"/>
                <w:i/>
                <w:sz w:val="24"/>
                <w:szCs w:val="24"/>
              </w:rPr>
              <w:t>(организатор – РФСВ)</w:t>
            </w:r>
          </w:p>
        </w:tc>
        <w:tc>
          <w:tcPr>
            <w:tcW w:w="1015" w:type="pct"/>
          </w:tcPr>
          <w:p w:rsidR="00B925C7" w:rsidRPr="009C6E33" w:rsidRDefault="00B925C7" w:rsidP="00495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49509E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806" w:type="pct"/>
          </w:tcPr>
          <w:p w:rsidR="00B925C7" w:rsidRPr="009C6E33" w:rsidRDefault="00B925C7" w:rsidP="00AD2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1234" w:type="pct"/>
          </w:tcPr>
          <w:p w:rsidR="00B925C7" w:rsidRPr="009C6E33" w:rsidRDefault="00B925C7" w:rsidP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Абдульминова А.А.</w:t>
            </w:r>
          </w:p>
        </w:tc>
      </w:tr>
      <w:tr w:rsidR="00B925C7" w:rsidRPr="009C6E33" w:rsidTr="00A54532">
        <w:tc>
          <w:tcPr>
            <w:tcW w:w="1946" w:type="pct"/>
          </w:tcPr>
          <w:p w:rsidR="00B925C7" w:rsidRPr="009C6E33" w:rsidRDefault="00B925C7" w:rsidP="008F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конкурс на лучшую работу по вопросам избирательного права и избирательного процесса «Атмосфера»  </w:t>
            </w:r>
            <w:r w:rsidRPr="009C6E33">
              <w:rPr>
                <w:rFonts w:ascii="Times New Roman" w:hAnsi="Times New Roman" w:cs="Times New Roman"/>
                <w:i/>
                <w:sz w:val="24"/>
                <w:szCs w:val="24"/>
              </w:rPr>
              <w:t>(организатор  - ЦИК России)</w:t>
            </w:r>
          </w:p>
        </w:tc>
        <w:tc>
          <w:tcPr>
            <w:tcW w:w="1015" w:type="pct"/>
          </w:tcPr>
          <w:p w:rsidR="00B925C7" w:rsidRPr="009C6E33" w:rsidRDefault="00B925C7" w:rsidP="00865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– март </w:t>
            </w:r>
          </w:p>
        </w:tc>
        <w:tc>
          <w:tcPr>
            <w:tcW w:w="806" w:type="pct"/>
          </w:tcPr>
          <w:p w:rsidR="00B925C7" w:rsidRPr="009C6E33" w:rsidRDefault="00B925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1234" w:type="pct"/>
          </w:tcPr>
          <w:p w:rsidR="00B925C7" w:rsidRPr="009C6E33" w:rsidRDefault="00B925C7" w:rsidP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Абдульминова А.А.</w:t>
            </w:r>
          </w:p>
        </w:tc>
      </w:tr>
      <w:tr w:rsidR="00B925C7" w:rsidRPr="009C6E33" w:rsidTr="00A54532">
        <w:tc>
          <w:tcPr>
            <w:tcW w:w="1946" w:type="pct"/>
          </w:tcPr>
          <w:p w:rsidR="00B925C7" w:rsidRPr="009C6E33" w:rsidRDefault="00B925C7" w:rsidP="008F61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 олимпиада для школьников по вопросам избирательного права и избирательного процесса «Софиум» </w:t>
            </w:r>
            <w:r w:rsidRPr="009C6E33">
              <w:rPr>
                <w:rFonts w:ascii="Times New Roman" w:hAnsi="Times New Roman" w:cs="Times New Roman"/>
                <w:i/>
                <w:sz w:val="24"/>
                <w:szCs w:val="24"/>
              </w:rPr>
              <w:t>(организатор  - ЦИК России)</w:t>
            </w:r>
          </w:p>
        </w:tc>
        <w:tc>
          <w:tcPr>
            <w:tcW w:w="1015" w:type="pct"/>
          </w:tcPr>
          <w:p w:rsidR="00B925C7" w:rsidRPr="009C6E33" w:rsidRDefault="00B925C7" w:rsidP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– 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арт </w:t>
            </w:r>
          </w:p>
        </w:tc>
        <w:tc>
          <w:tcPr>
            <w:tcW w:w="806" w:type="pct"/>
          </w:tcPr>
          <w:p w:rsidR="00B925C7" w:rsidRPr="009C6E33" w:rsidRDefault="00B925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1234" w:type="pct"/>
          </w:tcPr>
          <w:p w:rsidR="00B925C7" w:rsidRPr="009C6E33" w:rsidRDefault="00B925C7" w:rsidP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6174">
              <w:rPr>
                <w:rFonts w:ascii="Times New Roman" w:hAnsi="Times New Roman" w:cs="Times New Roman"/>
                <w:sz w:val="24"/>
                <w:szCs w:val="24"/>
              </w:rPr>
              <w:t>Абдульминова А.А.</w:t>
            </w:r>
          </w:p>
        </w:tc>
      </w:tr>
      <w:tr w:rsidR="00A54532" w:rsidRPr="009C6E33" w:rsidTr="00A54532">
        <w:tc>
          <w:tcPr>
            <w:tcW w:w="1946" w:type="pct"/>
          </w:tcPr>
          <w:p w:rsidR="00A54532" w:rsidRPr="009C6E33" w:rsidRDefault="00A54532" w:rsidP="00A54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медиавыборы</w:t>
            </w:r>
            <w:proofErr w:type="spellEnd"/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9C6E33">
              <w:rPr>
                <w:rFonts w:ascii="Times New Roman" w:hAnsi="Times New Roman" w:cs="Times New Roman"/>
                <w:i/>
                <w:sz w:val="24"/>
                <w:szCs w:val="24"/>
              </w:rPr>
              <w:t>(организатор – РФСВ)</w:t>
            </w:r>
          </w:p>
        </w:tc>
        <w:tc>
          <w:tcPr>
            <w:tcW w:w="1015" w:type="pct"/>
          </w:tcPr>
          <w:p w:rsidR="00A54532" w:rsidRPr="009C6E33" w:rsidRDefault="00A54532" w:rsidP="00A54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806" w:type="pct"/>
          </w:tcPr>
          <w:p w:rsidR="00A54532" w:rsidRPr="009C6E33" w:rsidRDefault="00A54532" w:rsidP="00354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1234" w:type="pct"/>
          </w:tcPr>
          <w:p w:rsidR="00A54532" w:rsidRPr="009C6E33" w:rsidRDefault="00A54532" w:rsidP="00354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Абдульминова А.А.</w:t>
            </w:r>
          </w:p>
        </w:tc>
      </w:tr>
      <w:tr w:rsidR="00A54532" w:rsidRPr="009C6E33" w:rsidTr="00A54532">
        <w:tc>
          <w:tcPr>
            <w:tcW w:w="1946" w:type="pct"/>
          </w:tcPr>
          <w:p w:rsidR="00A54532" w:rsidRPr="009C6E33" w:rsidRDefault="00A54532" w:rsidP="007878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правовой (юридический) диктант </w:t>
            </w:r>
            <w:r w:rsidRPr="009C6E33">
              <w:rPr>
                <w:rFonts w:ascii="Times New Roman" w:hAnsi="Times New Roman" w:cs="Times New Roman"/>
                <w:i/>
                <w:sz w:val="24"/>
                <w:szCs w:val="24"/>
              </w:rPr>
              <w:t>(организатор  - ассоциация юристов России)</w:t>
            </w:r>
          </w:p>
        </w:tc>
        <w:tc>
          <w:tcPr>
            <w:tcW w:w="1015" w:type="pct"/>
          </w:tcPr>
          <w:p w:rsidR="00A54532" w:rsidRPr="009C6E33" w:rsidRDefault="00A54532" w:rsidP="00817D2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806" w:type="pct"/>
          </w:tcPr>
          <w:p w:rsidR="00A54532" w:rsidRPr="009C6E33" w:rsidRDefault="00A54532" w:rsidP="00817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1234" w:type="pct"/>
          </w:tcPr>
          <w:p w:rsidR="00A54532" w:rsidRPr="00486174" w:rsidRDefault="00A54532" w:rsidP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6174">
              <w:rPr>
                <w:rFonts w:ascii="Times New Roman" w:hAnsi="Times New Roman" w:cs="Times New Roman"/>
                <w:sz w:val="24"/>
                <w:szCs w:val="24"/>
              </w:rPr>
              <w:t>Ильиных А.С.</w:t>
            </w:r>
          </w:p>
          <w:p w:rsidR="00A54532" w:rsidRPr="009C6E33" w:rsidRDefault="00A54532" w:rsidP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4532" w:rsidRPr="009C6E33" w:rsidTr="00A54532">
        <w:tc>
          <w:tcPr>
            <w:tcW w:w="1946" w:type="pct"/>
          </w:tcPr>
          <w:p w:rsidR="00A54532" w:rsidRPr="00CC173B" w:rsidRDefault="00A54532" w:rsidP="008F6122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173B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избирательный диктант </w:t>
            </w:r>
            <w:r w:rsidRPr="00CC17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(организатор - </w:t>
            </w:r>
            <w:r w:rsidRPr="00CC173B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Союз Молодёжных избирательных комиссий России)</w:t>
            </w:r>
          </w:p>
        </w:tc>
        <w:tc>
          <w:tcPr>
            <w:tcW w:w="1015" w:type="pct"/>
          </w:tcPr>
          <w:p w:rsidR="00A54532" w:rsidRPr="00CC173B" w:rsidRDefault="0049509E" w:rsidP="00817D2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– ноябрь</w:t>
            </w:r>
          </w:p>
        </w:tc>
        <w:tc>
          <w:tcPr>
            <w:tcW w:w="806" w:type="pct"/>
          </w:tcPr>
          <w:p w:rsidR="00A54532" w:rsidRPr="00CC173B" w:rsidRDefault="00A54532" w:rsidP="00817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73B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1234" w:type="pct"/>
          </w:tcPr>
          <w:p w:rsidR="00A54532" w:rsidRPr="00CC173B" w:rsidRDefault="00A54532" w:rsidP="00486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73B">
              <w:rPr>
                <w:rFonts w:ascii="Times New Roman" w:hAnsi="Times New Roman" w:cs="Times New Roman"/>
                <w:sz w:val="24"/>
                <w:szCs w:val="24"/>
              </w:rPr>
              <w:t>Ильиных А.С.</w:t>
            </w:r>
          </w:p>
        </w:tc>
      </w:tr>
      <w:tr w:rsidR="00A54532" w:rsidRPr="009C6E33" w:rsidTr="00A54532">
        <w:tc>
          <w:tcPr>
            <w:tcW w:w="1946" w:type="pct"/>
          </w:tcPr>
          <w:p w:rsidR="00A54532" w:rsidRPr="009C6E33" w:rsidRDefault="00A54532" w:rsidP="007878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Конкурс среди МИК Пермского края, направленный на повышение электоральной активности молодежи </w:t>
            </w:r>
            <w:r w:rsidRPr="009C6E33">
              <w:rPr>
                <w:rFonts w:ascii="Times New Roman" w:hAnsi="Times New Roman" w:cs="Times New Roman"/>
                <w:i/>
                <w:sz w:val="24"/>
                <w:szCs w:val="24"/>
              </w:rPr>
              <w:t>(организатор – ИК ПК)</w:t>
            </w:r>
          </w:p>
        </w:tc>
        <w:tc>
          <w:tcPr>
            <w:tcW w:w="1015" w:type="pct"/>
          </w:tcPr>
          <w:p w:rsidR="00A54532" w:rsidRPr="009C6E33" w:rsidRDefault="00A54532" w:rsidP="003919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806" w:type="pct"/>
          </w:tcPr>
          <w:p w:rsidR="00A54532" w:rsidRPr="009C6E33" w:rsidRDefault="00A54532" w:rsidP="00391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1234" w:type="pct"/>
          </w:tcPr>
          <w:p w:rsidR="00A54532" w:rsidRPr="009C6E33" w:rsidRDefault="00A54532" w:rsidP="00391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Р.Н.</w:t>
            </w:r>
          </w:p>
        </w:tc>
      </w:tr>
      <w:tr w:rsidR="00A54532" w:rsidRPr="009C6E33" w:rsidTr="00A54532">
        <w:tc>
          <w:tcPr>
            <w:tcW w:w="1946" w:type="pct"/>
          </w:tcPr>
          <w:p w:rsidR="00A54532" w:rsidRPr="009E7EF7" w:rsidRDefault="00A54532" w:rsidP="0063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EF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мероприятиях, акциях, шествиях, приуроченных к </w:t>
            </w:r>
            <w:proofErr w:type="gramStart"/>
            <w:r w:rsidRPr="009E7EF7">
              <w:rPr>
                <w:rFonts w:ascii="Times New Roman" w:hAnsi="Times New Roman" w:cs="Times New Roman"/>
                <w:sz w:val="24"/>
                <w:szCs w:val="24"/>
              </w:rPr>
              <w:t>общегосударственным</w:t>
            </w:r>
            <w:proofErr w:type="gramEnd"/>
          </w:p>
          <w:p w:rsidR="00A54532" w:rsidRPr="009C6E33" w:rsidRDefault="00A54532" w:rsidP="0063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EF7">
              <w:rPr>
                <w:rFonts w:ascii="Times New Roman" w:hAnsi="Times New Roman" w:cs="Times New Roman"/>
                <w:sz w:val="24"/>
                <w:szCs w:val="24"/>
              </w:rPr>
              <w:t>праздникам, памятным датам</w:t>
            </w:r>
          </w:p>
        </w:tc>
        <w:tc>
          <w:tcPr>
            <w:tcW w:w="1015" w:type="pct"/>
          </w:tcPr>
          <w:p w:rsidR="00A54532" w:rsidRPr="009E7EF7" w:rsidRDefault="00A54532" w:rsidP="0063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CC173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CC1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CC173B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806" w:type="pct"/>
          </w:tcPr>
          <w:p w:rsidR="00A54532" w:rsidRPr="009C6E33" w:rsidRDefault="00A54532" w:rsidP="0063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1234" w:type="pct"/>
          </w:tcPr>
          <w:p w:rsidR="00A54532" w:rsidRPr="009C6E33" w:rsidRDefault="00A54532" w:rsidP="0063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73B">
              <w:rPr>
                <w:rFonts w:ascii="Times New Roman" w:hAnsi="Times New Roman" w:cs="Times New Roman"/>
                <w:sz w:val="24"/>
                <w:szCs w:val="24"/>
              </w:rPr>
              <w:t>Ильиных А.С.</w:t>
            </w:r>
          </w:p>
        </w:tc>
      </w:tr>
      <w:tr w:rsidR="00A54532" w:rsidRPr="009C6E33" w:rsidTr="00A54532">
        <w:tc>
          <w:tcPr>
            <w:tcW w:w="1946" w:type="pct"/>
          </w:tcPr>
          <w:p w:rsidR="00A54532" w:rsidRPr="009C6E33" w:rsidRDefault="00A54532" w:rsidP="0063575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проведение мероприятий, уроков,  информационных акций, направленных на 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правовой и электоральной культуры</w:t>
            </w: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молодых и будущих избирателей</w:t>
            </w:r>
            <w:bookmarkEnd w:id="0"/>
          </w:p>
        </w:tc>
        <w:tc>
          <w:tcPr>
            <w:tcW w:w="1015" w:type="pct"/>
          </w:tcPr>
          <w:p w:rsidR="00A54532" w:rsidRPr="009C6E33" w:rsidRDefault="00A54532" w:rsidP="0063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CC173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CC1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CC173B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806" w:type="pct"/>
          </w:tcPr>
          <w:p w:rsidR="00A54532" w:rsidRPr="009C6E33" w:rsidRDefault="00A54532" w:rsidP="0063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1234" w:type="pct"/>
          </w:tcPr>
          <w:p w:rsidR="00A54532" w:rsidRPr="009C6E33" w:rsidRDefault="00A54532" w:rsidP="006357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Р.Н.</w:t>
            </w:r>
          </w:p>
        </w:tc>
      </w:tr>
      <w:tr w:rsidR="00A54532" w:rsidRPr="009C6E33" w:rsidTr="00A54532">
        <w:tc>
          <w:tcPr>
            <w:tcW w:w="1946" w:type="pct"/>
          </w:tcPr>
          <w:p w:rsidR="00A54532" w:rsidRPr="001C5BD4" w:rsidRDefault="00A54532" w:rsidP="003B32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5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и проведение выборов в органы ученического (студенческого) самоуправления, реализации проектов в детских лагерях (площадках), моделирующих организацию и проведение выборов</w:t>
            </w:r>
          </w:p>
        </w:tc>
        <w:tc>
          <w:tcPr>
            <w:tcW w:w="1015" w:type="pct"/>
          </w:tcPr>
          <w:p w:rsidR="00A54532" w:rsidRDefault="00A54532" w:rsidP="0058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5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925C7">
              <w:rPr>
                <w:rFonts w:ascii="Times New Roman" w:hAnsi="Times New Roman" w:cs="Times New Roman"/>
                <w:sz w:val="24"/>
                <w:szCs w:val="24"/>
              </w:rPr>
              <w:t xml:space="preserve"> – I</w:t>
            </w:r>
            <w:r w:rsidRPr="00B925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B925C7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806" w:type="pct"/>
          </w:tcPr>
          <w:p w:rsidR="00A54532" w:rsidRPr="009C6E33" w:rsidRDefault="00A54532" w:rsidP="00583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1234" w:type="pct"/>
          </w:tcPr>
          <w:p w:rsidR="00A54532" w:rsidRPr="009C6E33" w:rsidRDefault="00A54532" w:rsidP="00365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Абдульминова А.А.</w:t>
            </w:r>
          </w:p>
        </w:tc>
      </w:tr>
      <w:tr w:rsidR="00A54532" w:rsidRPr="009C6E33" w:rsidTr="00A54532">
        <w:tc>
          <w:tcPr>
            <w:tcW w:w="1946" w:type="pct"/>
          </w:tcPr>
          <w:p w:rsidR="00A54532" w:rsidRPr="009C6E33" w:rsidRDefault="00A54532" w:rsidP="00C96A6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3B325E">
              <w:rPr>
                <w:rFonts w:ascii="Times New Roman" w:hAnsi="Times New Roman" w:cs="Times New Roman"/>
                <w:sz w:val="24"/>
                <w:szCs w:val="24"/>
              </w:rPr>
              <w:t>мероприя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тиях, акциях, форумах различных уровней</w:t>
            </w:r>
          </w:p>
          <w:p w:rsidR="00A54532" w:rsidRPr="009C6E33" w:rsidRDefault="00A54532" w:rsidP="00C96A6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pct"/>
          </w:tcPr>
          <w:p w:rsidR="00A54532" w:rsidRPr="009C6E33" w:rsidRDefault="00A54532" w:rsidP="00C96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25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925C7">
              <w:rPr>
                <w:rFonts w:ascii="Times New Roman" w:hAnsi="Times New Roman" w:cs="Times New Roman"/>
                <w:sz w:val="24"/>
                <w:szCs w:val="24"/>
              </w:rPr>
              <w:t xml:space="preserve"> – I</w:t>
            </w:r>
            <w:r w:rsidRPr="00B925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B925C7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806" w:type="pct"/>
          </w:tcPr>
          <w:p w:rsidR="00A54532" w:rsidRPr="009C6E33" w:rsidRDefault="00A54532" w:rsidP="00C96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E3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1234" w:type="pct"/>
          </w:tcPr>
          <w:p w:rsidR="00A54532" w:rsidRPr="00486174" w:rsidRDefault="00A54532" w:rsidP="00C96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Р.Н.</w:t>
            </w:r>
          </w:p>
        </w:tc>
      </w:tr>
    </w:tbl>
    <w:p w:rsidR="00A45C29" w:rsidRPr="002C4E39" w:rsidRDefault="00A45C29">
      <w:pPr>
        <w:rPr>
          <w:rFonts w:ascii="Times New Roman" w:hAnsi="Times New Roman" w:cs="Times New Roman"/>
          <w:sz w:val="28"/>
          <w:szCs w:val="28"/>
        </w:rPr>
      </w:pPr>
    </w:p>
    <w:sectPr w:rsidR="00A45C29" w:rsidRPr="002C4E39" w:rsidSect="00DE666B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13622"/>
    <w:multiLevelType w:val="hybridMultilevel"/>
    <w:tmpl w:val="002CE9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DAB"/>
    <w:rsid w:val="000240DA"/>
    <w:rsid w:val="00056FAB"/>
    <w:rsid w:val="001C5BD4"/>
    <w:rsid w:val="001D0508"/>
    <w:rsid w:val="00242022"/>
    <w:rsid w:val="002C4E39"/>
    <w:rsid w:val="00362F94"/>
    <w:rsid w:val="003B325E"/>
    <w:rsid w:val="00486174"/>
    <w:rsid w:val="0049509E"/>
    <w:rsid w:val="004F33C8"/>
    <w:rsid w:val="005B0951"/>
    <w:rsid w:val="0062695F"/>
    <w:rsid w:val="006A2002"/>
    <w:rsid w:val="00705016"/>
    <w:rsid w:val="0078786C"/>
    <w:rsid w:val="00865BDE"/>
    <w:rsid w:val="008F43FD"/>
    <w:rsid w:val="008F6122"/>
    <w:rsid w:val="009135AC"/>
    <w:rsid w:val="009C6E33"/>
    <w:rsid w:val="009D0BA7"/>
    <w:rsid w:val="009D4F5A"/>
    <w:rsid w:val="009E7EF7"/>
    <w:rsid w:val="00A45C29"/>
    <w:rsid w:val="00A54532"/>
    <w:rsid w:val="00A74F89"/>
    <w:rsid w:val="00AE66A4"/>
    <w:rsid w:val="00AF45BA"/>
    <w:rsid w:val="00B31E43"/>
    <w:rsid w:val="00B925C7"/>
    <w:rsid w:val="00C55A3E"/>
    <w:rsid w:val="00C971DD"/>
    <w:rsid w:val="00CB0542"/>
    <w:rsid w:val="00CC173B"/>
    <w:rsid w:val="00D0533F"/>
    <w:rsid w:val="00D41784"/>
    <w:rsid w:val="00D61616"/>
    <w:rsid w:val="00DA7218"/>
    <w:rsid w:val="00DB0165"/>
    <w:rsid w:val="00DE666B"/>
    <w:rsid w:val="00F24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4DAB"/>
    <w:pPr>
      <w:spacing w:after="0" w:line="240" w:lineRule="auto"/>
    </w:pPr>
  </w:style>
  <w:style w:type="table" w:styleId="a4">
    <w:name w:val="Table Grid"/>
    <w:basedOn w:val="a1"/>
    <w:uiPriority w:val="59"/>
    <w:rsid w:val="00A45C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1C5B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4DAB"/>
    <w:pPr>
      <w:spacing w:after="0" w:line="240" w:lineRule="auto"/>
    </w:pPr>
  </w:style>
  <w:style w:type="table" w:styleId="a4">
    <w:name w:val="Table Grid"/>
    <w:basedOn w:val="a1"/>
    <w:uiPriority w:val="59"/>
    <w:rsid w:val="00A45C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1C5B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2026-01-20T04:14:00Z</cp:lastPrinted>
  <dcterms:created xsi:type="dcterms:W3CDTF">2026-01-20T04:41:00Z</dcterms:created>
  <dcterms:modified xsi:type="dcterms:W3CDTF">2026-02-04T08:48:00Z</dcterms:modified>
</cp:coreProperties>
</file>